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2A" w:rsidRPr="000467FD" w:rsidRDefault="00BB3250" w:rsidP="000467FD">
      <w:pPr>
        <w:ind w:right="-1080"/>
        <w:rPr>
          <w:b/>
          <w:bCs/>
          <w:sz w:val="32"/>
          <w:szCs w:val="32"/>
          <w:u w:val="single"/>
        </w:rPr>
      </w:pPr>
      <w:r w:rsidRPr="00BB3250">
        <w:rPr>
          <w:b/>
          <w:bCs/>
          <w:sz w:val="32"/>
          <w:szCs w:val="32"/>
        </w:rPr>
        <w:t xml:space="preserve">                            </w:t>
      </w:r>
      <w:r>
        <w:rPr>
          <w:b/>
          <w:bCs/>
          <w:sz w:val="32"/>
          <w:szCs w:val="32"/>
        </w:rPr>
        <w:t xml:space="preserve"> </w:t>
      </w:r>
      <w:r w:rsidRPr="00BB3250">
        <w:rPr>
          <w:b/>
          <w:bCs/>
          <w:sz w:val="32"/>
          <w:szCs w:val="32"/>
        </w:rPr>
        <w:t xml:space="preserve">  </w:t>
      </w:r>
      <w:r w:rsidR="007A0E2A" w:rsidRPr="000467FD">
        <w:rPr>
          <w:b/>
          <w:bCs/>
          <w:sz w:val="32"/>
          <w:szCs w:val="32"/>
          <w:u w:val="single"/>
        </w:rPr>
        <w:t>О Б Щ И Н А    У Г Ъ Р Ч И Н</w:t>
      </w:r>
    </w:p>
    <w:p w:rsidR="007A0E2A" w:rsidRPr="000467FD" w:rsidRDefault="007A0E2A" w:rsidP="000467FD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0467FD">
        <w:rPr>
          <w:sz w:val="18"/>
          <w:szCs w:val="18"/>
          <w:lang w:eastAsia="en-US"/>
        </w:rPr>
        <w:t xml:space="preserve">гр. Угърчин, п.к.5580, пл. „Свобода” №1, тел: 06931/21-21, факс: 06931/ 20-14, </w:t>
      </w:r>
      <w:proofErr w:type="spellStart"/>
      <w:r w:rsidRPr="000467FD">
        <w:rPr>
          <w:sz w:val="18"/>
          <w:szCs w:val="18"/>
          <w:lang w:eastAsia="en-US"/>
        </w:rPr>
        <w:t>е-mail</w:t>
      </w:r>
      <w:proofErr w:type="spellEnd"/>
      <w:r w:rsidRPr="000467FD">
        <w:rPr>
          <w:sz w:val="18"/>
          <w:szCs w:val="18"/>
          <w:lang w:eastAsia="en-US"/>
        </w:rPr>
        <w:t>: obshtina@ugarchin.com</w:t>
      </w:r>
    </w:p>
    <w:p w:rsidR="007A0E2A" w:rsidRPr="000467FD" w:rsidRDefault="007A0E2A" w:rsidP="000467FD">
      <w:pPr>
        <w:ind w:right="-1080"/>
        <w:jc w:val="both"/>
      </w:pPr>
    </w:p>
    <w:p w:rsidR="007A0E2A" w:rsidRPr="000467FD" w:rsidRDefault="00BB3250" w:rsidP="000467FD">
      <w:pPr>
        <w:ind w:right="-1080"/>
        <w:rPr>
          <w:b/>
          <w:bCs/>
        </w:rPr>
      </w:pPr>
      <w:r w:rsidRPr="000467FD">
        <w:rPr>
          <w:b/>
          <w:bCs/>
        </w:rPr>
        <w:t xml:space="preserve">                                                     </w:t>
      </w:r>
      <w:r w:rsidR="00F2406E" w:rsidRPr="000467FD">
        <w:rPr>
          <w:b/>
          <w:bCs/>
        </w:rPr>
        <w:t xml:space="preserve"> </w:t>
      </w:r>
      <w:r w:rsidRPr="000467FD">
        <w:rPr>
          <w:b/>
          <w:bCs/>
        </w:rPr>
        <w:t xml:space="preserve">   </w:t>
      </w:r>
      <w:r w:rsidR="007A0E2A" w:rsidRPr="000467FD">
        <w:rPr>
          <w:b/>
          <w:bCs/>
        </w:rPr>
        <w:t>З  А  П  О  В  Е  Д</w:t>
      </w:r>
    </w:p>
    <w:p w:rsidR="007A0E2A" w:rsidRPr="00A508F0" w:rsidRDefault="00BB3250" w:rsidP="000467FD">
      <w:pPr>
        <w:ind w:right="-1080" w:firstLine="720"/>
        <w:rPr>
          <w:b/>
          <w:bCs/>
          <w:lang w:val="en-US"/>
        </w:rPr>
      </w:pPr>
      <w:r w:rsidRPr="000467FD">
        <w:rPr>
          <w:b/>
          <w:bCs/>
        </w:rPr>
        <w:t xml:space="preserve">                                             </w:t>
      </w:r>
      <w:r w:rsidR="00F2406E" w:rsidRPr="000467FD">
        <w:rPr>
          <w:b/>
          <w:bCs/>
        </w:rPr>
        <w:t xml:space="preserve">   </w:t>
      </w:r>
      <w:r w:rsidRPr="000467FD">
        <w:rPr>
          <w:b/>
          <w:bCs/>
        </w:rPr>
        <w:t xml:space="preserve">  </w:t>
      </w:r>
      <w:r w:rsidR="00A508F0">
        <w:rPr>
          <w:b/>
          <w:bCs/>
          <w:lang w:val="en-US"/>
        </w:rPr>
        <w:t xml:space="preserve"> </w:t>
      </w:r>
      <w:r w:rsidR="005B1BAF">
        <w:rPr>
          <w:b/>
          <w:bCs/>
          <w:lang w:val="en-US"/>
        </w:rPr>
        <w:t xml:space="preserve"> </w:t>
      </w:r>
      <w:r w:rsidRPr="000467FD">
        <w:rPr>
          <w:b/>
          <w:bCs/>
        </w:rPr>
        <w:t xml:space="preserve">  </w:t>
      </w:r>
      <w:r w:rsidR="007A0E2A" w:rsidRPr="000467FD">
        <w:rPr>
          <w:b/>
          <w:bCs/>
        </w:rPr>
        <w:t xml:space="preserve">№ </w:t>
      </w:r>
      <w:r w:rsidR="00A508F0">
        <w:rPr>
          <w:b/>
          <w:bCs/>
          <w:lang w:val="en-US"/>
        </w:rPr>
        <w:t>1340</w:t>
      </w:r>
    </w:p>
    <w:p w:rsidR="007A0E2A" w:rsidRPr="000467FD" w:rsidRDefault="00BB3250" w:rsidP="000467FD">
      <w:pPr>
        <w:ind w:right="-1080" w:firstLine="720"/>
        <w:rPr>
          <w:b/>
          <w:bCs/>
        </w:rPr>
      </w:pPr>
      <w:r w:rsidRPr="000467FD">
        <w:rPr>
          <w:b/>
          <w:bCs/>
        </w:rPr>
        <w:t xml:space="preserve">                                  </w:t>
      </w:r>
      <w:r w:rsidR="00F2406E" w:rsidRPr="000467FD">
        <w:rPr>
          <w:b/>
          <w:bCs/>
        </w:rPr>
        <w:t xml:space="preserve"> </w:t>
      </w:r>
      <w:r w:rsidRPr="000467FD">
        <w:rPr>
          <w:b/>
          <w:bCs/>
        </w:rPr>
        <w:t xml:space="preserve">     </w:t>
      </w:r>
      <w:r w:rsidR="007A0E2A" w:rsidRPr="000467FD">
        <w:rPr>
          <w:b/>
          <w:bCs/>
        </w:rPr>
        <w:t>гр. Угърчин,</w:t>
      </w:r>
      <w:r w:rsidR="00A508F0">
        <w:rPr>
          <w:b/>
          <w:bCs/>
          <w:lang w:val="ru-RU"/>
        </w:rPr>
        <w:t xml:space="preserve"> </w:t>
      </w:r>
      <w:r w:rsidR="00A508F0">
        <w:rPr>
          <w:b/>
          <w:bCs/>
          <w:lang w:val="en-US"/>
        </w:rPr>
        <w:t>18</w:t>
      </w:r>
      <w:r w:rsidR="007A0E2A" w:rsidRPr="000467FD">
        <w:rPr>
          <w:b/>
          <w:bCs/>
          <w:lang w:val="ru-RU"/>
        </w:rPr>
        <w:t>.10</w:t>
      </w:r>
      <w:r w:rsidR="007A0E2A" w:rsidRPr="000467FD">
        <w:rPr>
          <w:b/>
          <w:bCs/>
        </w:rPr>
        <w:t>.201</w:t>
      </w:r>
      <w:r w:rsidR="007A0E2A" w:rsidRPr="000467FD">
        <w:rPr>
          <w:b/>
          <w:bCs/>
          <w:lang w:val="ru-RU"/>
        </w:rPr>
        <w:t>6</w:t>
      </w:r>
      <w:r w:rsidR="007A0E2A" w:rsidRPr="000467FD">
        <w:rPr>
          <w:b/>
          <w:bCs/>
        </w:rPr>
        <w:t>г.</w:t>
      </w:r>
      <w:r w:rsidRPr="000467FD">
        <w:rPr>
          <w:b/>
          <w:bCs/>
        </w:rPr>
        <w:t xml:space="preserve"> </w:t>
      </w:r>
    </w:p>
    <w:p w:rsidR="00BB3250" w:rsidRPr="000467FD" w:rsidRDefault="00BB3250" w:rsidP="000467FD">
      <w:pPr>
        <w:ind w:right="-1080" w:firstLine="720"/>
      </w:pPr>
    </w:p>
    <w:p w:rsidR="007A0E2A" w:rsidRPr="000467FD" w:rsidRDefault="007A0E2A" w:rsidP="000467FD">
      <w:pPr>
        <w:jc w:val="both"/>
      </w:pPr>
      <w:r w:rsidRPr="000467FD">
        <w:t xml:space="preserve">     На основание</w:t>
      </w:r>
      <w:r w:rsidR="00BB3250" w:rsidRPr="000467FD">
        <w:rPr>
          <w:lang w:val="en-US"/>
        </w:rPr>
        <w:t xml:space="preserve"> </w:t>
      </w:r>
      <w:r w:rsidRPr="000467FD">
        <w:t xml:space="preserve">чл.44, ал.2 ЗМСМА, чл.37и, ал.14 ЗСПЗЗ, чл.104, ал.2 ППЗСПЗЗ, чл.87 от Наредбата за реда за придобиване, управление и разпореждане с общинско имущество на Община Угърчин (приета с Решение №125/31.05.2016г. на Общински съвет - Угърчин), Протокол от 19.09.2016г. от проведен търг с тайно наддаване, на комисия, назначена със Заповед  № 1204/19.09.2016г. на Кмета на Община Угърчин и Протокол от 20.09.2016г. от проведен повторен търг с тайно наддаване, на комисия, назначена със Заповед  № 1208/20.09.2016г. на Кмета на Община Угърчин, </w:t>
      </w:r>
    </w:p>
    <w:p w:rsidR="007A0E2A" w:rsidRPr="000467FD" w:rsidRDefault="007A0E2A" w:rsidP="000467FD">
      <w:pPr>
        <w:ind w:left="-360" w:right="-136"/>
        <w:jc w:val="both"/>
        <w:rPr>
          <w:b/>
          <w:bCs/>
          <w:color w:val="FF0000"/>
          <w:sz w:val="28"/>
          <w:szCs w:val="28"/>
        </w:rPr>
      </w:pPr>
    </w:p>
    <w:p w:rsidR="007A0E2A" w:rsidRPr="00C80B9D" w:rsidRDefault="007A0E2A" w:rsidP="00C80B9D">
      <w:pPr>
        <w:ind w:left="-360" w:right="-136"/>
        <w:jc w:val="center"/>
        <w:rPr>
          <w:b/>
          <w:bCs/>
        </w:rPr>
      </w:pPr>
      <w:r w:rsidRPr="000467FD">
        <w:rPr>
          <w:b/>
          <w:bCs/>
        </w:rPr>
        <w:t>О  П  Р  Е  Д  Е  Л  Я  М:</w:t>
      </w:r>
    </w:p>
    <w:p w:rsidR="007A0E2A" w:rsidRPr="000467FD" w:rsidRDefault="007A0E2A" w:rsidP="00C80B9D">
      <w:pPr>
        <w:ind w:right="-108"/>
        <w:jc w:val="both"/>
      </w:pPr>
      <w:r w:rsidRPr="000467FD">
        <w:rPr>
          <w:b/>
          <w:bCs/>
        </w:rPr>
        <w:t xml:space="preserve">     1. </w:t>
      </w:r>
      <w:r w:rsidRPr="000467FD">
        <w:t xml:space="preserve">Участник </w:t>
      </w:r>
      <w:r w:rsidRPr="000467FD">
        <w:rPr>
          <w:b/>
          <w:bCs/>
        </w:rPr>
        <w:t>Светла Т</w:t>
      </w:r>
      <w:r w:rsidR="002043DC">
        <w:rPr>
          <w:b/>
          <w:bCs/>
          <w:lang w:val="en-US"/>
        </w:rPr>
        <w:t>.</w:t>
      </w:r>
      <w:r w:rsidRPr="000467FD">
        <w:rPr>
          <w:b/>
          <w:bCs/>
        </w:rPr>
        <w:t xml:space="preserve"> Павлова,</w:t>
      </w:r>
      <w:r w:rsidRPr="000467FD">
        <w:rPr>
          <w:b/>
          <w:bCs/>
          <w:lang w:val="en-US"/>
        </w:rPr>
        <w:t xml:space="preserve"> </w:t>
      </w:r>
      <w:r w:rsidRPr="000467FD">
        <w:t>ЕГН</w:t>
      </w:r>
      <w:r w:rsidRPr="000467FD">
        <w:rPr>
          <w:lang w:val="en-US"/>
        </w:rPr>
        <w:t xml:space="preserve"> </w:t>
      </w:r>
      <w:r w:rsidR="002043DC">
        <w:rPr>
          <w:lang w:val="en-US"/>
        </w:rPr>
        <w:t>………</w:t>
      </w:r>
      <w:r w:rsidRPr="000467FD">
        <w:t>, л.к.№</w:t>
      </w:r>
      <w:r w:rsidR="006570C1" w:rsidRPr="000467FD">
        <w:t xml:space="preserve"> </w:t>
      </w:r>
      <w:proofErr w:type="gramStart"/>
      <w:r w:rsidR="002043DC">
        <w:rPr>
          <w:lang w:val="en-US"/>
        </w:rPr>
        <w:t>…………</w:t>
      </w:r>
      <w:r w:rsidRPr="000467FD">
        <w:t>, изд.</w:t>
      </w:r>
      <w:proofErr w:type="gramEnd"/>
      <w:r w:rsidRPr="000467FD">
        <w:t xml:space="preserve"> на </w:t>
      </w:r>
      <w:r w:rsidR="002043DC">
        <w:rPr>
          <w:lang w:val="en-US"/>
        </w:rPr>
        <w:t>………</w:t>
      </w:r>
      <w:r w:rsidRPr="000467FD">
        <w:t xml:space="preserve">. от МВР </w:t>
      </w:r>
      <w:r w:rsidR="002043DC">
        <w:rPr>
          <w:lang w:val="en-US"/>
        </w:rPr>
        <w:t>……..</w:t>
      </w:r>
      <w:r w:rsidRPr="000467FD">
        <w:t>, адрес:</w:t>
      </w:r>
      <w:r w:rsidRPr="000467FD">
        <w:rPr>
          <w:b/>
          <w:bCs/>
        </w:rPr>
        <w:t xml:space="preserve"> </w:t>
      </w:r>
      <w:r w:rsidRPr="000467FD">
        <w:rPr>
          <w:bCs/>
        </w:rPr>
        <w:t>гр. Перник</w:t>
      </w:r>
      <w:r w:rsidRPr="000467FD">
        <w:t>, ул.</w:t>
      </w:r>
      <w:r w:rsidR="00A9045D" w:rsidRPr="000467FD">
        <w:t xml:space="preserve"> </w:t>
      </w:r>
      <w:r w:rsidR="002043DC">
        <w:rPr>
          <w:lang w:val="en-US"/>
        </w:rPr>
        <w:t>…………….</w:t>
      </w:r>
      <w:r w:rsidR="00A9045D" w:rsidRPr="000467FD">
        <w:t>,</w:t>
      </w:r>
      <w:r w:rsidRPr="000467FD">
        <w:t xml:space="preserve"> за спечелил  публично оповестен търг с тайно наддаване за отдаване под наем на  пасища, мери и ливади от ОПФ - останалите свободни пасища, мери и ливади след</w:t>
      </w:r>
      <w:r w:rsidRPr="000467FD">
        <w:rPr>
          <w:b/>
          <w:bCs/>
        </w:rPr>
        <w:t xml:space="preserve"> </w:t>
      </w:r>
      <w:r w:rsidRPr="000467FD">
        <w:t>провеждане на търга по чл.37и, ал.13 ЗСПЗЗ, одобрени от Общински съвет - Угърчин,</w:t>
      </w:r>
      <w:r w:rsidRPr="000467FD">
        <w:rPr>
          <w:b/>
          <w:bCs/>
        </w:rPr>
        <w:t xml:space="preserve"> </w:t>
      </w:r>
      <w:r w:rsidRPr="000467FD">
        <w:t xml:space="preserve">за следните поземлени имоти: </w:t>
      </w:r>
    </w:p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3"/>
        <w:gridCol w:w="18"/>
        <w:gridCol w:w="1131"/>
        <w:gridCol w:w="57"/>
        <w:gridCol w:w="35"/>
        <w:gridCol w:w="1468"/>
        <w:gridCol w:w="42"/>
        <w:gridCol w:w="1508"/>
        <w:gridCol w:w="9"/>
        <w:gridCol w:w="1843"/>
        <w:gridCol w:w="1354"/>
        <w:gridCol w:w="63"/>
        <w:gridCol w:w="992"/>
        <w:gridCol w:w="1134"/>
      </w:tblGrid>
      <w:tr w:rsidR="00FE0B3B" w:rsidRPr="000467FD" w:rsidTr="004462EE">
        <w:trPr>
          <w:trHeight w:val="255"/>
        </w:trPr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0467FD" w:rsidRDefault="00B94885" w:rsidP="000467FD">
            <w:pPr>
              <w:rPr>
                <w:b/>
              </w:rPr>
            </w:pPr>
            <w:r w:rsidRPr="000467FD">
              <w:rPr>
                <w:b/>
              </w:rPr>
              <w:t>землище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0467FD" w:rsidRDefault="00B94885" w:rsidP="000467FD">
            <w:pPr>
              <w:jc w:val="center"/>
              <w:rPr>
                <w:b/>
              </w:rPr>
            </w:pPr>
            <w:r w:rsidRPr="000467FD">
              <w:rPr>
                <w:b/>
              </w:rPr>
              <w:t>№ имот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0467FD" w:rsidRDefault="00B94885" w:rsidP="000467FD">
            <w:pPr>
              <w:jc w:val="center"/>
              <w:rPr>
                <w:b/>
              </w:rPr>
            </w:pPr>
            <w:r w:rsidRPr="000467FD">
              <w:rPr>
                <w:b/>
              </w:rPr>
              <w:t>Площ ДКА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0467FD" w:rsidRDefault="00B94885" w:rsidP="000467FD">
            <w:pPr>
              <w:jc w:val="center"/>
              <w:rPr>
                <w:b/>
              </w:rPr>
            </w:pPr>
            <w:r w:rsidRPr="000467FD">
              <w:rPr>
                <w:b/>
              </w:rPr>
              <w:t>НТП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0467FD" w:rsidRDefault="00B94885" w:rsidP="000467FD">
            <w:pPr>
              <w:jc w:val="center"/>
              <w:rPr>
                <w:b/>
              </w:rPr>
            </w:pPr>
            <w:r w:rsidRPr="000467FD">
              <w:rPr>
                <w:b/>
              </w:rPr>
              <w:t>категория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0467FD" w:rsidRDefault="00B94885" w:rsidP="000467FD">
            <w:pPr>
              <w:jc w:val="center"/>
              <w:rPr>
                <w:b/>
              </w:rPr>
            </w:pPr>
            <w:proofErr w:type="spellStart"/>
            <w:r w:rsidRPr="000467FD">
              <w:rPr>
                <w:b/>
              </w:rPr>
              <w:t>Предл</w:t>
            </w:r>
            <w:proofErr w:type="spellEnd"/>
            <w:r w:rsidRPr="000467FD">
              <w:rPr>
                <w:b/>
              </w:rPr>
              <w:t>. лв./дка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0467FD" w:rsidRDefault="00B94885" w:rsidP="000467FD">
            <w:pPr>
              <w:jc w:val="center"/>
              <w:rPr>
                <w:b/>
              </w:rPr>
            </w:pPr>
            <w:r w:rsidRPr="000467FD">
              <w:rPr>
                <w:b/>
              </w:rPr>
              <w:t>Годишна цена</w:t>
            </w:r>
          </w:p>
        </w:tc>
      </w:tr>
      <w:tr w:rsidR="00FE0B3B" w:rsidRPr="000467FD" w:rsidTr="004462EE">
        <w:trPr>
          <w:trHeight w:val="255"/>
        </w:trPr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FE38F8" w:rsidRDefault="009F368F" w:rsidP="000467FD">
            <w:r w:rsidRPr="00FE38F8">
              <w:t>Лесидрен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FE38F8" w:rsidRDefault="009F0BF8" w:rsidP="000467FD">
            <w:pPr>
              <w:jc w:val="center"/>
            </w:pPr>
            <w:r w:rsidRPr="00FE38F8">
              <w:t>9.</w:t>
            </w:r>
            <w:r w:rsidR="009F368F" w:rsidRPr="00FE38F8">
              <w:t>299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FE38F8" w:rsidRDefault="00C133A4" w:rsidP="000467FD">
            <w:pPr>
              <w:jc w:val="center"/>
            </w:pPr>
            <w:r w:rsidRPr="00FE38F8">
              <w:t>7,656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FE38F8" w:rsidRDefault="009F368F" w:rsidP="000467FD">
            <w:pPr>
              <w:jc w:val="center"/>
            </w:pPr>
            <w:r w:rsidRPr="00FE38F8">
              <w:t>пасище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FE38F8" w:rsidRDefault="009F368F" w:rsidP="000467FD">
            <w:pPr>
              <w:jc w:val="center"/>
            </w:pPr>
            <w:r w:rsidRPr="00FE38F8"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68F" w:rsidRPr="00FE38F8" w:rsidRDefault="009F0BF8" w:rsidP="000467FD">
            <w:pPr>
              <w:jc w:val="center"/>
            </w:pPr>
            <w:r w:rsidRPr="00FE38F8">
              <w:t>21.00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DB789B" w:rsidRDefault="002D21D1" w:rsidP="000467FD">
            <w:pPr>
              <w:jc w:val="center"/>
            </w:pPr>
            <w:r w:rsidRPr="00DB789B">
              <w:t>160.78</w:t>
            </w:r>
          </w:p>
        </w:tc>
      </w:tr>
      <w:tr w:rsidR="009F368F" w:rsidRPr="000467FD" w:rsidTr="004462EE">
        <w:trPr>
          <w:gridBefore w:val="2"/>
          <w:wBefore w:w="141" w:type="dxa"/>
          <w:trHeight w:val="255"/>
        </w:trPr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346004" w:rsidRDefault="009F368F" w:rsidP="000467FD">
            <w:r w:rsidRPr="00346004">
              <w:t>Лесидрен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4C59" w:rsidRDefault="009F368F" w:rsidP="000467FD">
            <w:pPr>
              <w:jc w:val="center"/>
            </w:pPr>
            <w:r w:rsidRPr="00974C59">
              <w:t>7.1045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346004" w:rsidRDefault="009F368F" w:rsidP="000467FD">
            <w:pPr>
              <w:jc w:val="center"/>
            </w:pPr>
            <w:r w:rsidRPr="00346004">
              <w:t>9,28</w:t>
            </w:r>
            <w:r w:rsidR="00C133A4" w:rsidRPr="00346004">
              <w:t>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346004" w:rsidRDefault="009F368F" w:rsidP="000467FD">
            <w:pPr>
              <w:jc w:val="center"/>
            </w:pPr>
            <w:r w:rsidRPr="00346004">
              <w:t xml:space="preserve"> ливада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346004" w:rsidRDefault="009F368F" w:rsidP="000467FD">
            <w:pPr>
              <w:jc w:val="center"/>
            </w:pPr>
            <w:r w:rsidRPr="00346004">
              <w:t>VI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0467FD" w:rsidRDefault="00917AC1" w:rsidP="000467FD">
            <w:pPr>
              <w:jc w:val="center"/>
            </w:pPr>
            <w:r w:rsidRPr="000467FD"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DB789B" w:rsidRDefault="002D21D1" w:rsidP="000467FD">
            <w:pPr>
              <w:jc w:val="center"/>
            </w:pPr>
            <w:r w:rsidRPr="00DB789B">
              <w:t>148.48</w:t>
            </w:r>
          </w:p>
        </w:tc>
      </w:tr>
      <w:tr w:rsidR="009F368F" w:rsidRPr="000467FD" w:rsidTr="004462EE">
        <w:trPr>
          <w:gridBefore w:val="2"/>
          <w:wBefore w:w="141" w:type="dxa"/>
          <w:trHeight w:val="255"/>
        </w:trPr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346004" w:rsidRDefault="009F368F" w:rsidP="000467FD">
            <w:r w:rsidRPr="00346004">
              <w:t>Лесидрен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346004" w:rsidRDefault="009F368F" w:rsidP="000467FD">
            <w:pPr>
              <w:jc w:val="center"/>
            </w:pPr>
            <w:r w:rsidRPr="00346004">
              <w:t>7.238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346004" w:rsidRDefault="009F368F" w:rsidP="000467FD">
            <w:pPr>
              <w:jc w:val="center"/>
            </w:pPr>
            <w:r w:rsidRPr="00346004">
              <w:t>8,309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346004" w:rsidRDefault="009F368F" w:rsidP="000467FD">
            <w:pPr>
              <w:jc w:val="center"/>
            </w:pPr>
            <w:r w:rsidRPr="00346004">
              <w:t>пасище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346004" w:rsidRDefault="009F368F" w:rsidP="000467FD">
            <w:pPr>
              <w:jc w:val="center"/>
            </w:pPr>
            <w:r w:rsidRPr="00346004">
              <w:t>VI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0467FD" w:rsidRDefault="00FA2A68" w:rsidP="000467FD">
            <w:pPr>
              <w:jc w:val="center"/>
            </w:pPr>
            <w:r w:rsidRPr="000467FD">
              <w:t>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DB789B" w:rsidRDefault="002D21D1" w:rsidP="000467FD">
            <w:pPr>
              <w:jc w:val="center"/>
            </w:pPr>
            <w:r w:rsidRPr="00DB789B">
              <w:t>132.94</w:t>
            </w:r>
          </w:p>
        </w:tc>
      </w:tr>
      <w:tr w:rsidR="009F368F" w:rsidRPr="000467FD" w:rsidTr="004462EE">
        <w:trPr>
          <w:gridBefore w:val="2"/>
          <w:wBefore w:w="141" w:type="dxa"/>
          <w:trHeight w:val="255"/>
        </w:trPr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9F368F" w:rsidP="000467FD">
            <w:r w:rsidRPr="00346004">
              <w:t>Лесидрен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9F368F" w:rsidP="000467FD">
            <w:pPr>
              <w:jc w:val="center"/>
            </w:pPr>
            <w:r w:rsidRPr="00346004">
              <w:t>7.257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9F368F" w:rsidP="000467FD">
            <w:pPr>
              <w:jc w:val="center"/>
            </w:pPr>
            <w:r w:rsidRPr="00346004">
              <w:t>4,894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9F368F" w:rsidP="000467FD">
            <w:pPr>
              <w:jc w:val="center"/>
            </w:pPr>
            <w:r w:rsidRPr="00346004">
              <w:t>пасище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9F368F" w:rsidP="000467FD">
            <w:pPr>
              <w:jc w:val="center"/>
            </w:pPr>
            <w:r w:rsidRPr="00346004">
              <w:t>VI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68F" w:rsidRPr="000467FD" w:rsidRDefault="00FA2A68" w:rsidP="000467FD">
            <w:pPr>
              <w:jc w:val="center"/>
            </w:pPr>
            <w:r w:rsidRPr="000467FD">
              <w:t>25.00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68F" w:rsidRPr="00DB789B" w:rsidRDefault="002D21D1" w:rsidP="000467FD">
            <w:pPr>
              <w:jc w:val="center"/>
            </w:pPr>
            <w:r w:rsidRPr="00DB789B">
              <w:t>122.35</w:t>
            </w:r>
          </w:p>
        </w:tc>
      </w:tr>
      <w:tr w:rsidR="009F368F" w:rsidRPr="000467FD" w:rsidTr="004462EE">
        <w:trPr>
          <w:gridBefore w:val="2"/>
          <w:wBefore w:w="141" w:type="dxa"/>
          <w:trHeight w:val="255"/>
        </w:trPr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9F368F" w:rsidP="000467FD">
            <w:r w:rsidRPr="00346004">
              <w:t>Лесидрен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346004" w:rsidP="000467FD">
            <w:pPr>
              <w:jc w:val="center"/>
            </w:pPr>
            <w:r w:rsidRPr="00346004">
              <w:t>5.</w:t>
            </w:r>
            <w:r w:rsidR="009F368F" w:rsidRPr="00346004">
              <w:t>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9F368F" w:rsidP="000467FD">
            <w:pPr>
              <w:jc w:val="center"/>
            </w:pPr>
            <w:r w:rsidRPr="00346004">
              <w:t>1,314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9F368F" w:rsidP="000467FD">
            <w:pPr>
              <w:jc w:val="center"/>
            </w:pPr>
            <w:proofErr w:type="spellStart"/>
            <w:r w:rsidRPr="00346004">
              <w:t>Използв</w:t>
            </w:r>
            <w:proofErr w:type="spellEnd"/>
            <w:r w:rsidRPr="00346004">
              <w:t>. ливада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9F368F" w:rsidP="000467FD">
            <w:pPr>
              <w:jc w:val="center"/>
            </w:pPr>
            <w:r w:rsidRPr="00346004">
              <w:t>V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68F" w:rsidRPr="000467FD" w:rsidRDefault="00FA2A68" w:rsidP="000467FD">
            <w:pPr>
              <w:jc w:val="center"/>
            </w:pPr>
            <w:r w:rsidRPr="000467FD">
              <w:t>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68F" w:rsidRPr="00DB789B" w:rsidRDefault="002D21D1" w:rsidP="000467FD">
            <w:pPr>
              <w:jc w:val="center"/>
            </w:pPr>
            <w:r w:rsidRPr="00DB789B">
              <w:t>21.02</w:t>
            </w:r>
          </w:p>
        </w:tc>
      </w:tr>
      <w:tr w:rsidR="009F368F" w:rsidRPr="000467FD" w:rsidTr="004462EE">
        <w:trPr>
          <w:gridBefore w:val="2"/>
          <w:wBefore w:w="141" w:type="dxa"/>
          <w:trHeight w:val="255"/>
        </w:trPr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9F368F" w:rsidP="000467FD">
            <w:r w:rsidRPr="00346004">
              <w:t>Лесидрен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346004" w:rsidP="000467FD">
            <w:pPr>
              <w:jc w:val="center"/>
            </w:pPr>
            <w:r w:rsidRPr="00346004">
              <w:t>5.</w:t>
            </w:r>
            <w:r w:rsidR="009F368F" w:rsidRPr="00346004">
              <w:t>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346004" w:rsidP="000467FD">
            <w:pPr>
              <w:jc w:val="center"/>
            </w:pPr>
            <w:r w:rsidRPr="00346004">
              <w:t>1,960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9F368F" w:rsidP="000467FD">
            <w:pPr>
              <w:jc w:val="center"/>
            </w:pPr>
            <w:proofErr w:type="spellStart"/>
            <w:r w:rsidRPr="00346004">
              <w:t>Използв</w:t>
            </w:r>
            <w:proofErr w:type="spellEnd"/>
            <w:r w:rsidRPr="00346004">
              <w:t>. ливада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9F368F" w:rsidP="000467FD">
            <w:pPr>
              <w:jc w:val="center"/>
            </w:pPr>
            <w:r w:rsidRPr="00346004">
              <w:t>V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68F" w:rsidRPr="000467FD" w:rsidRDefault="00FA2A68" w:rsidP="000467FD">
            <w:pPr>
              <w:jc w:val="center"/>
            </w:pPr>
            <w:r w:rsidRPr="000467FD">
              <w:t>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68F" w:rsidRPr="00DB789B" w:rsidRDefault="002D21D1" w:rsidP="000467FD">
            <w:pPr>
              <w:jc w:val="center"/>
            </w:pPr>
            <w:r w:rsidRPr="00DB789B">
              <w:t>31.36</w:t>
            </w:r>
          </w:p>
        </w:tc>
      </w:tr>
      <w:tr w:rsidR="009F368F" w:rsidRPr="000467FD" w:rsidTr="004462EE">
        <w:trPr>
          <w:gridBefore w:val="2"/>
          <w:wBefore w:w="141" w:type="dxa"/>
          <w:trHeight w:val="255"/>
        </w:trPr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9F368F" w:rsidP="000467FD">
            <w:r w:rsidRPr="00346004">
              <w:t>Лесидрен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346004" w:rsidP="000467FD">
            <w:pPr>
              <w:jc w:val="center"/>
            </w:pPr>
            <w:r w:rsidRPr="00346004">
              <w:t>5.</w:t>
            </w:r>
            <w:r w:rsidR="009F368F" w:rsidRPr="00346004">
              <w:t>63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346004" w:rsidP="000467FD">
            <w:pPr>
              <w:jc w:val="center"/>
            </w:pPr>
            <w:r w:rsidRPr="00346004">
              <w:t>2,895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9F368F" w:rsidP="000467FD">
            <w:pPr>
              <w:jc w:val="center"/>
            </w:pPr>
            <w:proofErr w:type="spellStart"/>
            <w:r w:rsidRPr="00346004">
              <w:t>Използв</w:t>
            </w:r>
            <w:proofErr w:type="spellEnd"/>
            <w:r w:rsidRPr="00346004">
              <w:t>. ливада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9F368F" w:rsidP="000467FD">
            <w:pPr>
              <w:jc w:val="center"/>
            </w:pPr>
            <w:r w:rsidRPr="00346004">
              <w:t>V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68F" w:rsidRPr="000467FD" w:rsidRDefault="00FA2A68" w:rsidP="000467FD">
            <w:pPr>
              <w:jc w:val="center"/>
            </w:pPr>
            <w:r w:rsidRPr="000467FD"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68F" w:rsidRPr="00DB789B" w:rsidRDefault="002D21D1" w:rsidP="000467FD">
            <w:pPr>
              <w:jc w:val="center"/>
            </w:pPr>
            <w:r w:rsidRPr="00DB789B">
              <w:t>52.11</w:t>
            </w:r>
          </w:p>
        </w:tc>
      </w:tr>
      <w:tr w:rsidR="009F368F" w:rsidRPr="000467FD" w:rsidTr="004462EE">
        <w:trPr>
          <w:gridBefore w:val="2"/>
          <w:wBefore w:w="141" w:type="dxa"/>
          <w:trHeight w:val="255"/>
        </w:trPr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9F368F" w:rsidP="000467FD">
            <w:r w:rsidRPr="00346004">
              <w:t>Лесидрен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346004" w:rsidP="000467FD">
            <w:pPr>
              <w:jc w:val="center"/>
            </w:pPr>
            <w:r w:rsidRPr="00346004">
              <w:t>6.</w:t>
            </w:r>
            <w:r w:rsidR="009F368F" w:rsidRPr="00346004">
              <w:t>58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346004" w:rsidP="000467FD">
            <w:pPr>
              <w:jc w:val="center"/>
            </w:pPr>
            <w:r w:rsidRPr="00346004">
              <w:t>3,309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9F368F" w:rsidP="000467FD">
            <w:pPr>
              <w:jc w:val="center"/>
            </w:pPr>
            <w:proofErr w:type="spellStart"/>
            <w:r w:rsidRPr="00346004">
              <w:t>Използв</w:t>
            </w:r>
            <w:proofErr w:type="spellEnd"/>
            <w:r w:rsidRPr="00346004">
              <w:t>. ливада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9F368F" w:rsidP="000467FD">
            <w:pPr>
              <w:jc w:val="center"/>
            </w:pPr>
            <w:r w:rsidRPr="00346004">
              <w:t>VI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68F" w:rsidRPr="000467FD" w:rsidRDefault="00FA2A68" w:rsidP="000467FD">
            <w:pPr>
              <w:jc w:val="center"/>
            </w:pPr>
            <w:r w:rsidRPr="000467FD">
              <w:t>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68F" w:rsidRPr="00DB789B" w:rsidRDefault="002D21D1" w:rsidP="000467FD">
            <w:pPr>
              <w:jc w:val="center"/>
            </w:pPr>
            <w:r w:rsidRPr="00DB789B">
              <w:t>62.87</w:t>
            </w:r>
          </w:p>
        </w:tc>
      </w:tr>
      <w:tr w:rsidR="009F368F" w:rsidRPr="000467FD" w:rsidTr="004462EE">
        <w:trPr>
          <w:gridBefore w:val="2"/>
          <w:wBefore w:w="141" w:type="dxa"/>
          <w:trHeight w:val="255"/>
        </w:trPr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9F368F" w:rsidP="000467FD">
            <w:r w:rsidRPr="00346004">
              <w:t>Лесидрен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346004" w:rsidP="000467FD">
            <w:pPr>
              <w:jc w:val="center"/>
            </w:pPr>
            <w:r w:rsidRPr="00346004">
              <w:t>6.</w:t>
            </w:r>
            <w:r w:rsidR="009F368F" w:rsidRPr="00346004">
              <w:t>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346004" w:rsidP="000467FD">
            <w:pPr>
              <w:jc w:val="center"/>
            </w:pPr>
            <w:r w:rsidRPr="00346004">
              <w:t>1,122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9F368F" w:rsidP="000467FD">
            <w:pPr>
              <w:jc w:val="center"/>
            </w:pPr>
            <w:proofErr w:type="spellStart"/>
            <w:r w:rsidRPr="00346004">
              <w:t>Използв</w:t>
            </w:r>
            <w:proofErr w:type="spellEnd"/>
            <w:r w:rsidRPr="00346004">
              <w:t>. ливада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9F368F" w:rsidP="000467FD">
            <w:pPr>
              <w:jc w:val="center"/>
            </w:pPr>
            <w:r w:rsidRPr="00346004">
              <w:t>VI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68F" w:rsidRPr="000467FD" w:rsidRDefault="00FA2A68" w:rsidP="000467FD">
            <w:pPr>
              <w:jc w:val="center"/>
            </w:pPr>
            <w:r w:rsidRPr="000467FD">
              <w:t>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68F" w:rsidRPr="00DB789B" w:rsidRDefault="002D21D1" w:rsidP="000467FD">
            <w:pPr>
              <w:jc w:val="center"/>
            </w:pPr>
            <w:r w:rsidRPr="00DB789B">
              <w:t>19.07</w:t>
            </w:r>
          </w:p>
        </w:tc>
      </w:tr>
      <w:tr w:rsidR="009F368F" w:rsidRPr="000467FD" w:rsidTr="004462EE">
        <w:trPr>
          <w:gridBefore w:val="2"/>
          <w:wBefore w:w="141" w:type="dxa"/>
          <w:trHeight w:val="255"/>
        </w:trPr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9F368F" w:rsidP="000467FD">
            <w:r w:rsidRPr="00346004">
              <w:t>Лесидрен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346004" w:rsidP="000467FD">
            <w:pPr>
              <w:jc w:val="center"/>
            </w:pPr>
            <w:r w:rsidRPr="00346004">
              <w:t>6.</w:t>
            </w:r>
            <w:r w:rsidR="009F368F" w:rsidRPr="00346004">
              <w:t>65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9F368F" w:rsidP="000467FD">
            <w:pPr>
              <w:jc w:val="center"/>
            </w:pPr>
            <w:r w:rsidRPr="00346004">
              <w:t>1,638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9F368F" w:rsidP="000467FD">
            <w:pPr>
              <w:jc w:val="center"/>
            </w:pPr>
            <w:proofErr w:type="spellStart"/>
            <w:r w:rsidRPr="00346004">
              <w:t>Използв</w:t>
            </w:r>
            <w:proofErr w:type="spellEnd"/>
            <w:r w:rsidRPr="00346004">
              <w:t>. ливада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9F368F" w:rsidP="000467FD">
            <w:pPr>
              <w:jc w:val="center"/>
            </w:pPr>
            <w:r w:rsidRPr="00346004">
              <w:t>VI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68F" w:rsidRPr="000467FD" w:rsidRDefault="00FA2A68" w:rsidP="000467FD">
            <w:pPr>
              <w:jc w:val="center"/>
            </w:pPr>
            <w:r w:rsidRPr="000467FD">
              <w:t>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68F" w:rsidRPr="00DB789B" w:rsidRDefault="002D21D1" w:rsidP="000467FD">
            <w:pPr>
              <w:jc w:val="center"/>
            </w:pPr>
            <w:r w:rsidRPr="00DB789B">
              <w:t>26.21</w:t>
            </w:r>
          </w:p>
        </w:tc>
      </w:tr>
      <w:tr w:rsidR="009F368F" w:rsidRPr="000467FD" w:rsidTr="004462EE">
        <w:trPr>
          <w:gridBefore w:val="2"/>
          <w:wBefore w:w="141" w:type="dxa"/>
          <w:trHeight w:val="255"/>
        </w:trPr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9F368F" w:rsidP="000467FD">
            <w:r w:rsidRPr="00346004">
              <w:t>Лесидрен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9F368F" w:rsidP="000467FD">
            <w:pPr>
              <w:jc w:val="center"/>
            </w:pPr>
            <w:r w:rsidRPr="00346004">
              <w:t>6</w:t>
            </w:r>
            <w:r w:rsidR="00346004" w:rsidRPr="00346004">
              <w:t>.</w:t>
            </w:r>
            <w:r w:rsidRPr="00346004">
              <w:t>265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346004" w:rsidP="000467FD">
            <w:pPr>
              <w:jc w:val="center"/>
            </w:pPr>
            <w:r w:rsidRPr="00346004">
              <w:t>7,527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9F368F" w:rsidP="000467FD">
            <w:pPr>
              <w:jc w:val="center"/>
            </w:pPr>
            <w:proofErr w:type="spellStart"/>
            <w:r w:rsidRPr="00346004">
              <w:t>Използв</w:t>
            </w:r>
            <w:proofErr w:type="spellEnd"/>
            <w:r w:rsidRPr="00346004">
              <w:t>. ливада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9F368F" w:rsidP="000467FD">
            <w:pPr>
              <w:jc w:val="center"/>
            </w:pPr>
            <w:r w:rsidRPr="00346004">
              <w:t>VI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68F" w:rsidRPr="000467FD" w:rsidRDefault="00FA2A68" w:rsidP="000467FD">
            <w:pPr>
              <w:jc w:val="center"/>
            </w:pPr>
            <w:r w:rsidRPr="000467FD">
              <w:t>28.00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68F" w:rsidRPr="00DB789B" w:rsidRDefault="002D21D1" w:rsidP="000467FD">
            <w:pPr>
              <w:jc w:val="center"/>
            </w:pPr>
            <w:r w:rsidRPr="00DB789B">
              <w:t>210.76</w:t>
            </w:r>
          </w:p>
        </w:tc>
      </w:tr>
      <w:tr w:rsidR="009F368F" w:rsidRPr="000467FD" w:rsidTr="004462EE">
        <w:trPr>
          <w:gridBefore w:val="2"/>
          <w:wBefore w:w="141" w:type="dxa"/>
          <w:trHeight w:val="255"/>
        </w:trPr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9F368F" w:rsidP="000467FD">
            <w:r w:rsidRPr="00346004">
              <w:t>Лесидрен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9F368F" w:rsidP="000467FD">
            <w:pPr>
              <w:jc w:val="center"/>
            </w:pPr>
            <w:r w:rsidRPr="00346004">
              <w:t>6</w:t>
            </w:r>
            <w:r w:rsidR="00346004" w:rsidRPr="00346004">
              <w:t>.</w:t>
            </w:r>
            <w:r w:rsidRPr="00346004">
              <w:t>274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9F368F" w:rsidP="000467FD">
            <w:pPr>
              <w:jc w:val="center"/>
            </w:pPr>
            <w:r w:rsidRPr="00346004">
              <w:t>0,917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9F368F" w:rsidP="000467FD">
            <w:pPr>
              <w:jc w:val="center"/>
            </w:pPr>
            <w:proofErr w:type="spellStart"/>
            <w:r w:rsidRPr="00346004">
              <w:t>Използв</w:t>
            </w:r>
            <w:proofErr w:type="spellEnd"/>
            <w:r w:rsidRPr="00346004">
              <w:t>. ливада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9F368F" w:rsidP="000467FD">
            <w:pPr>
              <w:jc w:val="center"/>
            </w:pPr>
            <w:r w:rsidRPr="00346004">
              <w:t>VI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68F" w:rsidRPr="000467FD" w:rsidRDefault="00FA2A68" w:rsidP="000467FD">
            <w:pPr>
              <w:jc w:val="center"/>
            </w:pPr>
            <w:r w:rsidRPr="000467FD">
              <w:t>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68F" w:rsidRPr="00DB789B" w:rsidRDefault="002D21D1" w:rsidP="000467FD">
            <w:pPr>
              <w:jc w:val="center"/>
            </w:pPr>
            <w:r w:rsidRPr="00DB789B">
              <w:t>15.59</w:t>
            </w:r>
          </w:p>
        </w:tc>
      </w:tr>
      <w:tr w:rsidR="009F368F" w:rsidRPr="000467FD" w:rsidTr="004462EE">
        <w:trPr>
          <w:gridBefore w:val="2"/>
          <w:wBefore w:w="141" w:type="dxa"/>
          <w:trHeight w:val="255"/>
        </w:trPr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9F368F" w:rsidP="000467FD">
            <w:r w:rsidRPr="00346004">
              <w:t>Лесидрен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9F368F" w:rsidP="000467FD">
            <w:pPr>
              <w:jc w:val="center"/>
            </w:pPr>
            <w:r w:rsidRPr="00346004">
              <w:t>6</w:t>
            </w:r>
            <w:r w:rsidR="00346004" w:rsidRPr="00346004">
              <w:t>.</w:t>
            </w:r>
            <w:r w:rsidRPr="00346004">
              <w:t>278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9F368F" w:rsidP="000467FD">
            <w:pPr>
              <w:jc w:val="center"/>
            </w:pPr>
            <w:r w:rsidRPr="00346004">
              <w:t>2,214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9F368F" w:rsidP="000467FD">
            <w:pPr>
              <w:jc w:val="center"/>
            </w:pPr>
            <w:proofErr w:type="spellStart"/>
            <w:r w:rsidRPr="00346004">
              <w:t>Използв</w:t>
            </w:r>
            <w:proofErr w:type="spellEnd"/>
            <w:r w:rsidRPr="00346004">
              <w:t>. ливада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9F368F" w:rsidP="000467FD">
            <w:pPr>
              <w:jc w:val="center"/>
            </w:pPr>
            <w:r w:rsidRPr="00346004">
              <w:t>VI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68F" w:rsidRPr="000467FD" w:rsidRDefault="00FA2A68" w:rsidP="000467FD">
            <w:pPr>
              <w:jc w:val="center"/>
            </w:pPr>
            <w:r w:rsidRPr="000467FD">
              <w:t>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68F" w:rsidRPr="00DB789B" w:rsidRDefault="002D21D1" w:rsidP="000467FD">
            <w:pPr>
              <w:jc w:val="center"/>
            </w:pPr>
            <w:r w:rsidRPr="00DB789B">
              <w:t>37.64</w:t>
            </w:r>
          </w:p>
        </w:tc>
      </w:tr>
      <w:tr w:rsidR="009F368F" w:rsidRPr="000467FD" w:rsidTr="004462EE">
        <w:trPr>
          <w:gridBefore w:val="2"/>
          <w:wBefore w:w="141" w:type="dxa"/>
          <w:trHeight w:val="255"/>
        </w:trPr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9F368F" w:rsidP="000467FD">
            <w:r w:rsidRPr="00346004">
              <w:t>Лесидрен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9F368F" w:rsidP="000467FD">
            <w:pPr>
              <w:jc w:val="center"/>
            </w:pPr>
            <w:r w:rsidRPr="00346004">
              <w:t>6</w:t>
            </w:r>
            <w:r w:rsidR="00346004" w:rsidRPr="00346004">
              <w:t>.</w:t>
            </w:r>
            <w:r w:rsidRPr="00346004">
              <w:t>283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346004" w:rsidP="000467FD">
            <w:pPr>
              <w:jc w:val="center"/>
            </w:pPr>
            <w:r w:rsidRPr="00346004">
              <w:t>3,826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9F368F" w:rsidP="000467FD">
            <w:pPr>
              <w:jc w:val="center"/>
            </w:pPr>
            <w:proofErr w:type="spellStart"/>
            <w:r w:rsidRPr="00346004">
              <w:t>Използв</w:t>
            </w:r>
            <w:proofErr w:type="spellEnd"/>
            <w:r w:rsidRPr="00346004">
              <w:t>. ливада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346004" w:rsidRDefault="009F368F" w:rsidP="000467FD">
            <w:pPr>
              <w:jc w:val="center"/>
            </w:pPr>
            <w:r w:rsidRPr="00346004">
              <w:t>VI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68F" w:rsidRPr="000467FD" w:rsidRDefault="00FA2A68" w:rsidP="000467FD">
            <w:pPr>
              <w:jc w:val="center"/>
            </w:pPr>
            <w:r w:rsidRPr="000467FD">
              <w:t>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68F" w:rsidRPr="00DB789B" w:rsidRDefault="002D21D1" w:rsidP="000467FD">
            <w:pPr>
              <w:jc w:val="center"/>
            </w:pPr>
            <w:r w:rsidRPr="00DB789B">
              <w:t>65.04</w:t>
            </w:r>
          </w:p>
        </w:tc>
      </w:tr>
      <w:tr w:rsidR="009F368F" w:rsidRPr="000467FD" w:rsidTr="004462EE">
        <w:trPr>
          <w:gridBefore w:val="2"/>
          <w:wBefore w:w="141" w:type="dxa"/>
          <w:trHeight w:val="255"/>
        </w:trPr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r w:rsidRPr="00F62B6C">
              <w:t>Лесидрен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pPr>
              <w:jc w:val="center"/>
            </w:pPr>
            <w:r w:rsidRPr="00F62B6C">
              <w:t>6</w:t>
            </w:r>
            <w:r w:rsidR="00F62B6C" w:rsidRPr="00F62B6C">
              <w:t>.</w:t>
            </w:r>
            <w:r w:rsidRPr="00F62B6C">
              <w:t>319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pPr>
              <w:jc w:val="center"/>
            </w:pPr>
            <w:r w:rsidRPr="00F62B6C">
              <w:t>3,148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pPr>
              <w:jc w:val="center"/>
            </w:pPr>
            <w:proofErr w:type="spellStart"/>
            <w:r w:rsidRPr="00F62B6C">
              <w:t>Използв</w:t>
            </w:r>
            <w:proofErr w:type="spellEnd"/>
            <w:r w:rsidRPr="00F62B6C">
              <w:t>. ливада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pPr>
              <w:jc w:val="center"/>
            </w:pPr>
            <w:r w:rsidRPr="00F62B6C">
              <w:t>VI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0467FD" w:rsidRDefault="00CF3001" w:rsidP="000467FD">
            <w:pPr>
              <w:jc w:val="center"/>
            </w:pPr>
            <w:r w:rsidRPr="000467FD"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DB789B" w:rsidRDefault="002D21D1" w:rsidP="000467FD">
            <w:pPr>
              <w:jc w:val="center"/>
            </w:pPr>
            <w:r w:rsidRPr="00DB789B">
              <w:t>50.37</w:t>
            </w:r>
          </w:p>
        </w:tc>
      </w:tr>
      <w:tr w:rsidR="009F368F" w:rsidRPr="000467FD" w:rsidTr="004462EE">
        <w:trPr>
          <w:gridBefore w:val="2"/>
          <w:wBefore w:w="141" w:type="dxa"/>
          <w:trHeight w:val="255"/>
        </w:trPr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r w:rsidRPr="00F62B6C">
              <w:t>Лесидрен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pPr>
              <w:jc w:val="center"/>
            </w:pPr>
            <w:r w:rsidRPr="00F62B6C">
              <w:t>7</w:t>
            </w:r>
            <w:r w:rsidR="00F62B6C" w:rsidRPr="00F62B6C">
              <w:t>.</w:t>
            </w:r>
            <w:r w:rsidRPr="00F62B6C">
              <w:t>485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pPr>
              <w:jc w:val="center"/>
            </w:pPr>
            <w:r w:rsidRPr="00F62B6C">
              <w:t>2,044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pPr>
              <w:jc w:val="center"/>
            </w:pPr>
            <w:proofErr w:type="spellStart"/>
            <w:r w:rsidRPr="00F62B6C">
              <w:t>Използв</w:t>
            </w:r>
            <w:proofErr w:type="spellEnd"/>
            <w:r w:rsidRPr="00F62B6C">
              <w:t>. ливада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pPr>
              <w:jc w:val="center"/>
            </w:pPr>
            <w:r w:rsidRPr="00F62B6C">
              <w:t>VI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0467FD" w:rsidRDefault="00CF3001" w:rsidP="000467FD">
            <w:pPr>
              <w:jc w:val="center"/>
            </w:pPr>
            <w:r w:rsidRPr="000467FD"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DB789B" w:rsidRDefault="002D21D1" w:rsidP="000467FD">
            <w:pPr>
              <w:jc w:val="center"/>
            </w:pPr>
            <w:r w:rsidRPr="00DB789B">
              <w:t>32.70</w:t>
            </w:r>
          </w:p>
        </w:tc>
      </w:tr>
      <w:tr w:rsidR="009F368F" w:rsidRPr="000467FD" w:rsidTr="004462EE">
        <w:trPr>
          <w:gridBefore w:val="2"/>
          <w:wBefore w:w="141" w:type="dxa"/>
          <w:trHeight w:val="255"/>
        </w:trPr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r w:rsidRPr="00F62B6C">
              <w:t>Лесидрен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pPr>
              <w:jc w:val="center"/>
            </w:pPr>
            <w:r w:rsidRPr="00F62B6C">
              <w:t>7</w:t>
            </w:r>
            <w:r w:rsidR="00F62B6C" w:rsidRPr="00F62B6C">
              <w:t>.</w:t>
            </w:r>
            <w:r w:rsidRPr="00F62B6C">
              <w:t>487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pPr>
              <w:jc w:val="center"/>
            </w:pPr>
            <w:r w:rsidRPr="00F62B6C">
              <w:t>0,752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pPr>
              <w:jc w:val="center"/>
            </w:pPr>
            <w:proofErr w:type="spellStart"/>
            <w:r w:rsidRPr="00F62B6C">
              <w:t>Използв</w:t>
            </w:r>
            <w:proofErr w:type="spellEnd"/>
            <w:r w:rsidRPr="00F62B6C">
              <w:t>. ливада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pPr>
              <w:jc w:val="center"/>
            </w:pPr>
            <w:r w:rsidRPr="00F62B6C">
              <w:t>VI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0467FD" w:rsidRDefault="00CF3001" w:rsidP="000467FD">
            <w:pPr>
              <w:jc w:val="center"/>
            </w:pPr>
            <w:r w:rsidRPr="000467FD">
              <w:t>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DB789B" w:rsidRDefault="002D21D1" w:rsidP="000467FD">
            <w:pPr>
              <w:jc w:val="center"/>
            </w:pPr>
            <w:r w:rsidRPr="00DB789B">
              <w:t>12.03</w:t>
            </w:r>
          </w:p>
        </w:tc>
      </w:tr>
      <w:tr w:rsidR="009F368F" w:rsidRPr="000467FD" w:rsidTr="004462EE">
        <w:trPr>
          <w:gridBefore w:val="2"/>
          <w:wBefore w:w="141" w:type="dxa"/>
          <w:trHeight w:val="255"/>
        </w:trPr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r w:rsidRPr="00F62B6C">
              <w:t>Лесидрен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pPr>
              <w:jc w:val="center"/>
            </w:pPr>
            <w:r w:rsidRPr="00F62B6C">
              <w:t>7</w:t>
            </w:r>
            <w:r w:rsidR="00F62B6C" w:rsidRPr="00F62B6C">
              <w:t>.</w:t>
            </w:r>
            <w:r w:rsidRPr="00F62B6C">
              <w:t>683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F62B6C" w:rsidP="000467FD">
            <w:pPr>
              <w:jc w:val="center"/>
            </w:pPr>
            <w:r w:rsidRPr="00F62B6C">
              <w:t>4,379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pPr>
              <w:jc w:val="center"/>
            </w:pPr>
            <w:proofErr w:type="spellStart"/>
            <w:r w:rsidRPr="00F62B6C">
              <w:t>Използв</w:t>
            </w:r>
            <w:proofErr w:type="spellEnd"/>
            <w:r w:rsidRPr="00F62B6C">
              <w:t>. ливада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pPr>
              <w:jc w:val="center"/>
            </w:pPr>
            <w:r w:rsidRPr="00F62B6C">
              <w:t>VI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0467FD" w:rsidRDefault="00CF3001" w:rsidP="000467FD">
            <w:pPr>
              <w:jc w:val="center"/>
            </w:pPr>
            <w:r w:rsidRPr="000467FD"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DB789B" w:rsidRDefault="002D21D1" w:rsidP="000467FD">
            <w:pPr>
              <w:jc w:val="center"/>
            </w:pPr>
            <w:r w:rsidRPr="00DB789B">
              <w:t>70.06</w:t>
            </w:r>
          </w:p>
        </w:tc>
      </w:tr>
      <w:tr w:rsidR="009F368F" w:rsidRPr="000467FD" w:rsidTr="004462EE">
        <w:trPr>
          <w:gridBefore w:val="2"/>
          <w:wBefore w:w="141" w:type="dxa"/>
          <w:trHeight w:val="255"/>
        </w:trPr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F62B6C" w:rsidRDefault="009F368F" w:rsidP="000467FD">
            <w:r w:rsidRPr="00F62B6C">
              <w:t>Лесидрен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F62B6C" w:rsidRDefault="009F368F" w:rsidP="000467FD">
            <w:pPr>
              <w:jc w:val="center"/>
            </w:pPr>
            <w:r w:rsidRPr="00F62B6C">
              <w:t>8</w:t>
            </w:r>
            <w:r w:rsidR="00F62B6C" w:rsidRPr="00F62B6C">
              <w:t>.</w:t>
            </w:r>
            <w:r w:rsidRPr="00F62B6C">
              <w:t>429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F62B6C" w:rsidRDefault="00F62B6C" w:rsidP="000467FD">
            <w:pPr>
              <w:jc w:val="center"/>
            </w:pPr>
            <w:r w:rsidRPr="00F62B6C">
              <w:t>18,912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F62B6C" w:rsidRDefault="009F368F" w:rsidP="000467FD">
            <w:pPr>
              <w:jc w:val="center"/>
            </w:pPr>
            <w:proofErr w:type="spellStart"/>
            <w:r w:rsidRPr="00F62B6C">
              <w:t>Използв</w:t>
            </w:r>
            <w:proofErr w:type="spellEnd"/>
            <w:r w:rsidRPr="00F62B6C">
              <w:t>. ливада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8F" w:rsidRPr="00F62B6C" w:rsidRDefault="009F368F" w:rsidP="000467FD">
            <w:pPr>
              <w:jc w:val="center"/>
            </w:pPr>
            <w:r w:rsidRPr="00F62B6C">
              <w:t>VI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68F" w:rsidRPr="000467FD" w:rsidRDefault="00F919D3" w:rsidP="000467FD">
            <w:pPr>
              <w:jc w:val="center"/>
            </w:pPr>
            <w:r w:rsidRPr="000467FD"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68F" w:rsidRPr="00DB789B" w:rsidRDefault="002D21D1" w:rsidP="000467FD">
            <w:pPr>
              <w:jc w:val="center"/>
            </w:pPr>
            <w:r w:rsidRPr="00DB789B">
              <w:t>302.59</w:t>
            </w:r>
          </w:p>
        </w:tc>
      </w:tr>
      <w:tr w:rsidR="009F368F" w:rsidRPr="000467FD" w:rsidTr="004462EE">
        <w:trPr>
          <w:gridBefore w:val="2"/>
          <w:wBefore w:w="141" w:type="dxa"/>
          <w:trHeight w:val="255"/>
        </w:trPr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r w:rsidRPr="00F62B6C">
              <w:t>Лесидрен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F62B6C" w:rsidP="000467FD">
            <w:pPr>
              <w:jc w:val="center"/>
            </w:pPr>
            <w:r w:rsidRPr="00F62B6C">
              <w:t>12.</w:t>
            </w:r>
            <w:r w:rsidR="009F368F" w:rsidRPr="00F62B6C">
              <w:t>71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F62B6C" w:rsidP="000467FD">
            <w:pPr>
              <w:jc w:val="center"/>
            </w:pPr>
            <w:r w:rsidRPr="00F62B6C">
              <w:t>20,738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pPr>
              <w:jc w:val="center"/>
            </w:pPr>
            <w:proofErr w:type="spellStart"/>
            <w:r w:rsidRPr="00F62B6C">
              <w:t>Използв</w:t>
            </w:r>
            <w:proofErr w:type="spellEnd"/>
            <w:r w:rsidRPr="00F62B6C">
              <w:t>. ливада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pPr>
              <w:jc w:val="center"/>
            </w:pPr>
            <w:r w:rsidRPr="00F62B6C">
              <w:t>VI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0467FD" w:rsidRDefault="00F919D3" w:rsidP="000467FD">
            <w:pPr>
              <w:jc w:val="center"/>
            </w:pPr>
            <w:r w:rsidRPr="000467FD"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DB789B" w:rsidRDefault="002D21D1" w:rsidP="000467FD">
            <w:pPr>
              <w:jc w:val="center"/>
            </w:pPr>
            <w:r w:rsidRPr="00DB789B">
              <w:t>331.81</w:t>
            </w:r>
          </w:p>
        </w:tc>
      </w:tr>
      <w:tr w:rsidR="009F368F" w:rsidRPr="000467FD" w:rsidTr="004462EE">
        <w:trPr>
          <w:gridBefore w:val="2"/>
          <w:wBefore w:w="141" w:type="dxa"/>
          <w:trHeight w:val="255"/>
        </w:trPr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r w:rsidRPr="00F62B6C">
              <w:t>Лесидрен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F62B6C" w:rsidP="000467FD">
            <w:pPr>
              <w:jc w:val="center"/>
            </w:pPr>
            <w:r w:rsidRPr="00F62B6C">
              <w:t>12.</w:t>
            </w:r>
            <w:r w:rsidR="009F368F" w:rsidRPr="00F62B6C">
              <w:t>94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pPr>
              <w:jc w:val="center"/>
            </w:pPr>
            <w:r w:rsidRPr="00F62B6C">
              <w:t>4,254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pPr>
              <w:jc w:val="center"/>
            </w:pPr>
            <w:proofErr w:type="spellStart"/>
            <w:r w:rsidRPr="00F62B6C">
              <w:t>Използв</w:t>
            </w:r>
            <w:proofErr w:type="spellEnd"/>
            <w:r w:rsidRPr="00F62B6C">
              <w:t>. ливада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pPr>
              <w:jc w:val="center"/>
            </w:pPr>
            <w:r w:rsidRPr="00F62B6C">
              <w:t>VI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0467FD" w:rsidRDefault="00F919D3" w:rsidP="000467FD">
            <w:pPr>
              <w:jc w:val="center"/>
            </w:pPr>
            <w:r w:rsidRPr="000467FD"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DB789B" w:rsidRDefault="002D21D1" w:rsidP="000467FD">
            <w:pPr>
              <w:jc w:val="center"/>
            </w:pPr>
            <w:r w:rsidRPr="00DB789B">
              <w:t>68.06</w:t>
            </w:r>
          </w:p>
        </w:tc>
      </w:tr>
      <w:tr w:rsidR="009F368F" w:rsidRPr="000467FD" w:rsidTr="004462EE">
        <w:trPr>
          <w:gridBefore w:val="2"/>
          <w:wBefore w:w="141" w:type="dxa"/>
          <w:trHeight w:val="255"/>
        </w:trPr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r w:rsidRPr="00F62B6C">
              <w:t>Лесидрен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F62B6C" w:rsidP="000467FD">
            <w:pPr>
              <w:jc w:val="center"/>
            </w:pPr>
            <w:r w:rsidRPr="00F62B6C">
              <w:t>12.</w:t>
            </w:r>
            <w:r w:rsidR="009F368F" w:rsidRPr="00F62B6C">
              <w:t>95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pPr>
              <w:jc w:val="center"/>
            </w:pPr>
            <w:r w:rsidRPr="00F62B6C">
              <w:t>1,548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pPr>
              <w:jc w:val="center"/>
            </w:pPr>
            <w:proofErr w:type="spellStart"/>
            <w:r w:rsidRPr="00F62B6C">
              <w:t>Използв</w:t>
            </w:r>
            <w:proofErr w:type="spellEnd"/>
            <w:r w:rsidRPr="00F62B6C">
              <w:t>. ливада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pPr>
              <w:jc w:val="center"/>
            </w:pPr>
            <w:r w:rsidRPr="00F62B6C">
              <w:t>VI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0467FD" w:rsidRDefault="00F919D3" w:rsidP="000467FD">
            <w:pPr>
              <w:jc w:val="center"/>
            </w:pPr>
            <w:r w:rsidRPr="000467FD">
              <w:t>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DB789B" w:rsidRDefault="002D21D1" w:rsidP="000467FD">
            <w:pPr>
              <w:jc w:val="center"/>
            </w:pPr>
            <w:r w:rsidRPr="00DB789B">
              <w:t>24.77</w:t>
            </w:r>
          </w:p>
        </w:tc>
      </w:tr>
      <w:tr w:rsidR="009F368F" w:rsidRPr="000467FD" w:rsidTr="004462EE">
        <w:trPr>
          <w:gridBefore w:val="2"/>
          <w:wBefore w:w="141" w:type="dxa"/>
          <w:trHeight w:val="255"/>
        </w:trPr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r w:rsidRPr="00F62B6C">
              <w:t>Лесидрен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pPr>
              <w:jc w:val="center"/>
            </w:pPr>
            <w:r w:rsidRPr="00F62B6C">
              <w:t>12</w:t>
            </w:r>
            <w:r w:rsidR="00F62B6C" w:rsidRPr="00F62B6C">
              <w:t>.</w:t>
            </w:r>
            <w:r w:rsidRPr="00F62B6C">
              <w:t>118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F62B6C" w:rsidP="000467FD">
            <w:pPr>
              <w:jc w:val="center"/>
            </w:pPr>
            <w:r w:rsidRPr="00F62B6C">
              <w:t>3,217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pPr>
              <w:jc w:val="center"/>
            </w:pPr>
            <w:proofErr w:type="spellStart"/>
            <w:r w:rsidRPr="00F62B6C">
              <w:t>Използв</w:t>
            </w:r>
            <w:proofErr w:type="spellEnd"/>
            <w:r w:rsidRPr="00F62B6C">
              <w:t>. ливада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pPr>
              <w:jc w:val="center"/>
            </w:pPr>
            <w:r w:rsidRPr="00F62B6C">
              <w:t>VI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0467FD" w:rsidRDefault="00F919D3" w:rsidP="000467FD">
            <w:pPr>
              <w:jc w:val="center"/>
            </w:pPr>
            <w:r w:rsidRPr="000467FD"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DB789B" w:rsidRDefault="002D21D1" w:rsidP="000467FD">
            <w:pPr>
              <w:jc w:val="center"/>
            </w:pPr>
            <w:r w:rsidRPr="00DB789B">
              <w:t>51.47</w:t>
            </w:r>
          </w:p>
        </w:tc>
      </w:tr>
      <w:tr w:rsidR="009F368F" w:rsidRPr="000467FD" w:rsidTr="004462EE">
        <w:trPr>
          <w:gridBefore w:val="2"/>
          <w:wBefore w:w="141" w:type="dxa"/>
          <w:trHeight w:val="255"/>
        </w:trPr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r w:rsidRPr="00F62B6C">
              <w:t>Лесидрен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pPr>
              <w:jc w:val="center"/>
            </w:pPr>
            <w:r w:rsidRPr="00F62B6C">
              <w:t>6</w:t>
            </w:r>
            <w:r w:rsidR="00F62B6C" w:rsidRPr="00F62B6C">
              <w:t>.</w:t>
            </w:r>
            <w:r w:rsidRPr="00F62B6C">
              <w:t>223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pPr>
              <w:jc w:val="center"/>
            </w:pPr>
            <w:r w:rsidRPr="00F62B6C">
              <w:t>2,616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pPr>
              <w:jc w:val="center"/>
            </w:pPr>
            <w:r w:rsidRPr="00F62B6C">
              <w:t>Пасище, мера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pPr>
              <w:jc w:val="center"/>
            </w:pPr>
            <w:r w:rsidRPr="00F62B6C">
              <w:t>VI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0467FD" w:rsidRDefault="00F919D3" w:rsidP="000467FD">
            <w:pPr>
              <w:jc w:val="center"/>
            </w:pPr>
            <w:r w:rsidRPr="000467FD"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DB789B" w:rsidRDefault="002D21D1" w:rsidP="000467FD">
            <w:pPr>
              <w:jc w:val="center"/>
            </w:pPr>
            <w:r w:rsidRPr="00DB789B">
              <w:t>41.86</w:t>
            </w:r>
          </w:p>
        </w:tc>
      </w:tr>
      <w:tr w:rsidR="009F368F" w:rsidRPr="000467FD" w:rsidTr="004462EE">
        <w:trPr>
          <w:gridBefore w:val="2"/>
          <w:wBefore w:w="141" w:type="dxa"/>
          <w:trHeight w:val="255"/>
        </w:trPr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r w:rsidRPr="00F62B6C">
              <w:t>Лесидрен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pPr>
              <w:jc w:val="center"/>
            </w:pPr>
            <w:r w:rsidRPr="00F62B6C">
              <w:t>7</w:t>
            </w:r>
            <w:r w:rsidR="00F62B6C" w:rsidRPr="00F62B6C">
              <w:t>.</w:t>
            </w:r>
            <w:r w:rsidRPr="00F62B6C">
              <w:t>222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pPr>
              <w:jc w:val="center"/>
            </w:pPr>
            <w:r w:rsidRPr="00F62B6C">
              <w:t>2,031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pPr>
              <w:jc w:val="center"/>
            </w:pPr>
            <w:r w:rsidRPr="00F62B6C">
              <w:t>Пасище, мера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pPr>
              <w:jc w:val="center"/>
            </w:pPr>
            <w:r w:rsidRPr="00F62B6C">
              <w:t>VI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0467FD" w:rsidRDefault="00F919D3" w:rsidP="000467FD">
            <w:pPr>
              <w:jc w:val="center"/>
            </w:pPr>
            <w:r w:rsidRPr="000467FD">
              <w:t>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DB789B" w:rsidRDefault="00DB789B" w:rsidP="000467FD">
            <w:pPr>
              <w:jc w:val="center"/>
            </w:pPr>
            <w:r>
              <w:t>32.50</w:t>
            </w:r>
          </w:p>
        </w:tc>
      </w:tr>
      <w:tr w:rsidR="009F368F" w:rsidRPr="000467FD" w:rsidTr="004462EE">
        <w:trPr>
          <w:gridBefore w:val="2"/>
          <w:wBefore w:w="141" w:type="dxa"/>
          <w:trHeight w:val="255"/>
        </w:trPr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r w:rsidRPr="00F62B6C">
              <w:t>Лесидрен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pPr>
              <w:jc w:val="center"/>
            </w:pPr>
            <w:r w:rsidRPr="00F62B6C">
              <w:t>7</w:t>
            </w:r>
            <w:r w:rsidR="00F62B6C" w:rsidRPr="00F62B6C">
              <w:t>.</w:t>
            </w:r>
            <w:r w:rsidRPr="00F62B6C">
              <w:t>711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pPr>
              <w:jc w:val="center"/>
            </w:pPr>
            <w:r w:rsidRPr="00F62B6C">
              <w:t>1,346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pPr>
              <w:jc w:val="center"/>
            </w:pPr>
            <w:r w:rsidRPr="00F62B6C">
              <w:t>Пасище, мера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F62B6C" w:rsidRDefault="009F368F" w:rsidP="000467FD">
            <w:pPr>
              <w:jc w:val="center"/>
            </w:pPr>
            <w:r w:rsidRPr="00F62B6C">
              <w:t>VI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0467FD" w:rsidRDefault="00F919D3" w:rsidP="000467FD">
            <w:pPr>
              <w:jc w:val="center"/>
            </w:pPr>
            <w:r w:rsidRPr="000467FD"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DB789B" w:rsidRDefault="00DB789B" w:rsidP="000467FD">
            <w:pPr>
              <w:jc w:val="center"/>
            </w:pPr>
            <w:r>
              <w:t>21.54</w:t>
            </w:r>
          </w:p>
        </w:tc>
      </w:tr>
      <w:tr w:rsidR="004462EE" w:rsidTr="004462EE">
        <w:tblPrEx>
          <w:tblLook w:val="04A0" w:firstRow="1" w:lastRow="0" w:firstColumn="1" w:lastColumn="0" w:noHBand="0" w:noVBand="1"/>
        </w:tblPrEx>
        <w:trPr>
          <w:gridBefore w:val="1"/>
          <w:wBefore w:w="123" w:type="dxa"/>
          <w:trHeight w:val="255"/>
        </w:trPr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2EE" w:rsidRPr="00755377" w:rsidRDefault="004462EE" w:rsidP="00353359">
            <w:r w:rsidRPr="00755377">
              <w:t>Лесидрен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2EE" w:rsidRPr="00755377" w:rsidRDefault="004462EE" w:rsidP="00353359">
            <w:pPr>
              <w:jc w:val="center"/>
            </w:pPr>
            <w:r w:rsidRPr="00755377">
              <w:t>7.900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2EE" w:rsidRPr="00755377" w:rsidRDefault="004462EE" w:rsidP="00353359">
            <w:pPr>
              <w:jc w:val="center"/>
            </w:pPr>
            <w:r w:rsidRPr="00755377">
              <w:t>1,287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2EE" w:rsidRPr="00755377" w:rsidRDefault="004462EE" w:rsidP="00353359">
            <w:pPr>
              <w:jc w:val="center"/>
            </w:pPr>
            <w:proofErr w:type="spellStart"/>
            <w:r w:rsidRPr="00755377">
              <w:t>Използв</w:t>
            </w:r>
            <w:proofErr w:type="spellEnd"/>
            <w:r w:rsidRPr="00755377">
              <w:t>. ливада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2EE" w:rsidRPr="00755377" w:rsidRDefault="004462EE" w:rsidP="00353359">
            <w:pPr>
              <w:jc w:val="center"/>
            </w:pPr>
            <w:r w:rsidRPr="00755377">
              <w:t>VІ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EE" w:rsidRPr="00755377" w:rsidRDefault="004462EE" w:rsidP="00353359">
            <w:pPr>
              <w:jc w:val="center"/>
            </w:pPr>
            <w:r w:rsidRPr="00755377">
              <w:t>16.10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EE" w:rsidRPr="00755377" w:rsidRDefault="004462EE" w:rsidP="00353359">
            <w:pPr>
              <w:jc w:val="center"/>
            </w:pPr>
            <w:r w:rsidRPr="00755377">
              <w:t>20.72</w:t>
            </w:r>
          </w:p>
        </w:tc>
      </w:tr>
    </w:tbl>
    <w:p w:rsidR="00FE6D84" w:rsidRPr="000467FD" w:rsidRDefault="00FE6D84" w:rsidP="000467FD">
      <w:pPr>
        <w:ind w:right="-108"/>
        <w:jc w:val="both"/>
        <w:rPr>
          <w:color w:val="FF0000"/>
        </w:rPr>
      </w:pPr>
    </w:p>
    <w:tbl>
      <w:tblPr>
        <w:tblW w:w="9671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40"/>
        <w:gridCol w:w="1620"/>
        <w:gridCol w:w="1580"/>
        <w:gridCol w:w="1510"/>
        <w:gridCol w:w="1418"/>
        <w:gridCol w:w="1169"/>
        <w:gridCol w:w="1134"/>
      </w:tblGrid>
      <w:tr w:rsidR="009F368F" w:rsidRPr="000467FD" w:rsidTr="002E1E30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0467FD" w:rsidRDefault="009F368F" w:rsidP="000467FD">
            <w:pPr>
              <w:rPr>
                <w:b/>
              </w:rPr>
            </w:pPr>
            <w:r w:rsidRPr="000467FD">
              <w:rPr>
                <w:b/>
              </w:rPr>
              <w:t>землище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0467FD" w:rsidRDefault="009F368F" w:rsidP="000467FD">
            <w:pPr>
              <w:jc w:val="center"/>
              <w:rPr>
                <w:b/>
              </w:rPr>
            </w:pPr>
            <w:r w:rsidRPr="000467FD">
              <w:rPr>
                <w:b/>
              </w:rPr>
              <w:t>№ имот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0467FD" w:rsidRDefault="009F368F" w:rsidP="000467FD">
            <w:pPr>
              <w:jc w:val="center"/>
              <w:rPr>
                <w:b/>
              </w:rPr>
            </w:pPr>
            <w:r w:rsidRPr="000467FD">
              <w:rPr>
                <w:b/>
              </w:rPr>
              <w:t>Площ ДКА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0467FD" w:rsidRDefault="009F368F" w:rsidP="000467FD">
            <w:pPr>
              <w:jc w:val="center"/>
              <w:rPr>
                <w:b/>
              </w:rPr>
            </w:pPr>
            <w:r w:rsidRPr="000467FD">
              <w:rPr>
                <w:b/>
              </w:rPr>
              <w:t>НТП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0467FD" w:rsidRDefault="009F368F" w:rsidP="000467FD">
            <w:pPr>
              <w:jc w:val="center"/>
              <w:rPr>
                <w:b/>
              </w:rPr>
            </w:pPr>
            <w:r w:rsidRPr="000467FD">
              <w:rPr>
                <w:b/>
              </w:rPr>
              <w:t>категория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0467FD" w:rsidRDefault="00B94885" w:rsidP="000467FD">
            <w:pPr>
              <w:jc w:val="center"/>
              <w:rPr>
                <w:b/>
              </w:rPr>
            </w:pPr>
            <w:proofErr w:type="spellStart"/>
            <w:r w:rsidRPr="000467FD">
              <w:rPr>
                <w:b/>
              </w:rPr>
              <w:t>Предл</w:t>
            </w:r>
            <w:proofErr w:type="spellEnd"/>
            <w:r w:rsidRPr="000467FD">
              <w:rPr>
                <w:b/>
              </w:rPr>
              <w:t xml:space="preserve">. </w:t>
            </w:r>
            <w:proofErr w:type="spellStart"/>
            <w:r w:rsidRPr="000467FD">
              <w:rPr>
                <w:b/>
              </w:rPr>
              <w:lastRenderedPageBreak/>
              <w:t>лв</w:t>
            </w:r>
            <w:proofErr w:type="spellEnd"/>
            <w:r w:rsidRPr="000467FD">
              <w:rPr>
                <w:b/>
              </w:rPr>
              <w:t>/дка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0467FD" w:rsidRDefault="00B94885" w:rsidP="000467FD">
            <w:pPr>
              <w:jc w:val="center"/>
              <w:rPr>
                <w:b/>
              </w:rPr>
            </w:pPr>
            <w:r w:rsidRPr="000467FD">
              <w:rPr>
                <w:b/>
              </w:rPr>
              <w:lastRenderedPageBreak/>
              <w:t xml:space="preserve">Годишна </w:t>
            </w:r>
            <w:r w:rsidRPr="000467FD">
              <w:rPr>
                <w:b/>
              </w:rPr>
              <w:lastRenderedPageBreak/>
              <w:t>цена</w:t>
            </w:r>
          </w:p>
        </w:tc>
      </w:tr>
      <w:tr w:rsidR="009F368F" w:rsidRPr="000467FD" w:rsidTr="002E1E30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9F368F" w:rsidP="000467FD">
            <w:r w:rsidRPr="00973DE3">
              <w:lastRenderedPageBreak/>
              <w:t>Кирчево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9F368F" w:rsidP="000467FD">
            <w:pPr>
              <w:jc w:val="center"/>
            </w:pPr>
            <w:r w:rsidRPr="00973DE3">
              <w:t>9.935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9F368F" w:rsidP="000467FD">
            <w:pPr>
              <w:jc w:val="center"/>
            </w:pPr>
            <w:r w:rsidRPr="00973DE3">
              <w:t>3,102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9F368F" w:rsidP="000467FD">
            <w:pPr>
              <w:jc w:val="center"/>
            </w:pPr>
            <w:r w:rsidRPr="00973DE3">
              <w:t>Ливада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9F368F" w:rsidP="000467FD">
            <w:pPr>
              <w:jc w:val="center"/>
            </w:pPr>
            <w:r w:rsidRPr="00973DE3">
              <w:t>V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2E1E30" w:rsidRDefault="002E1E30" w:rsidP="000467FD">
            <w:pPr>
              <w:jc w:val="center"/>
            </w:pPr>
            <w:r w:rsidRPr="002E1E30"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820155" w:rsidRDefault="00820155" w:rsidP="000467FD">
            <w:pPr>
              <w:jc w:val="center"/>
            </w:pPr>
            <w:r w:rsidRPr="00820155">
              <w:t>49.63</w:t>
            </w:r>
          </w:p>
        </w:tc>
      </w:tr>
      <w:tr w:rsidR="009F368F" w:rsidRPr="000467FD" w:rsidTr="002E1E30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9F368F" w:rsidP="000467FD">
            <w:r w:rsidRPr="00973DE3">
              <w:t>Кирчево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4765FB" w:rsidP="000467FD">
            <w:pPr>
              <w:jc w:val="center"/>
            </w:pPr>
            <w:r w:rsidRPr="00973DE3">
              <w:t>5.</w:t>
            </w:r>
            <w:r w:rsidR="009F368F" w:rsidRPr="00973DE3"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9F368F" w:rsidP="000467FD">
            <w:pPr>
              <w:jc w:val="center"/>
            </w:pPr>
            <w:r w:rsidRPr="00973DE3">
              <w:t>9,24</w:t>
            </w:r>
            <w:r w:rsidR="004765FB" w:rsidRPr="00973DE3"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9F368F" w:rsidP="000467FD">
            <w:pPr>
              <w:jc w:val="center"/>
            </w:pPr>
            <w:r w:rsidRPr="00973DE3">
              <w:t>Ливада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9F368F" w:rsidP="000467FD">
            <w:pPr>
              <w:jc w:val="center"/>
            </w:pPr>
            <w:r w:rsidRPr="00973DE3">
              <w:t>V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2E1E30" w:rsidRDefault="002E1E30" w:rsidP="000467FD">
            <w:pPr>
              <w:jc w:val="center"/>
            </w:pPr>
            <w:r w:rsidRPr="002E1E30">
              <w:t>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820155" w:rsidRDefault="00820155" w:rsidP="000467FD">
            <w:pPr>
              <w:jc w:val="center"/>
            </w:pPr>
            <w:r w:rsidRPr="00820155">
              <w:t>147.84</w:t>
            </w:r>
          </w:p>
        </w:tc>
      </w:tr>
      <w:tr w:rsidR="009F368F" w:rsidRPr="000467FD" w:rsidTr="002E1E30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9F368F" w:rsidP="000467FD">
            <w:r w:rsidRPr="00973DE3">
              <w:t>Кирчево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4765FB" w:rsidP="000467FD">
            <w:pPr>
              <w:jc w:val="center"/>
            </w:pPr>
            <w:r w:rsidRPr="00973DE3">
              <w:t>3.</w:t>
            </w:r>
            <w:r w:rsidR="009F368F" w:rsidRPr="00973DE3"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4765FB" w:rsidP="000467FD">
            <w:pPr>
              <w:jc w:val="center"/>
            </w:pPr>
            <w:r w:rsidRPr="00973DE3">
              <w:t>2,935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9F368F" w:rsidP="000467FD">
            <w:pPr>
              <w:jc w:val="center"/>
            </w:pPr>
            <w:r w:rsidRPr="00973DE3">
              <w:t>Изоставена ливада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9F368F" w:rsidP="000467FD">
            <w:pPr>
              <w:jc w:val="center"/>
            </w:pPr>
            <w:r w:rsidRPr="00973DE3">
              <w:t>V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2E1E30" w:rsidRDefault="002E1E30" w:rsidP="000467FD">
            <w:pPr>
              <w:jc w:val="center"/>
            </w:pPr>
            <w:r w:rsidRPr="002E1E30"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820155" w:rsidRDefault="00820155" w:rsidP="000467FD">
            <w:pPr>
              <w:jc w:val="center"/>
            </w:pPr>
            <w:r w:rsidRPr="00820155">
              <w:t>46.96</w:t>
            </w:r>
          </w:p>
        </w:tc>
      </w:tr>
      <w:tr w:rsidR="009F368F" w:rsidRPr="000467FD" w:rsidTr="002E1E30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9F368F" w:rsidP="000467FD">
            <w:r w:rsidRPr="00973DE3">
              <w:t>Кирчево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9F368F" w:rsidP="000467FD">
            <w:pPr>
              <w:jc w:val="center"/>
            </w:pPr>
            <w:r w:rsidRPr="00973DE3">
              <w:t>3</w:t>
            </w:r>
            <w:r w:rsidR="004765FB" w:rsidRPr="00973DE3">
              <w:t>.</w:t>
            </w:r>
            <w:r w:rsidRPr="00973DE3">
              <w:t>128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9F368F" w:rsidP="000467FD">
            <w:pPr>
              <w:jc w:val="center"/>
            </w:pPr>
            <w:r w:rsidRPr="00973DE3">
              <w:t>1,5</w:t>
            </w:r>
            <w:r w:rsidR="004765FB" w:rsidRPr="00973DE3"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9F368F" w:rsidP="000467FD">
            <w:pPr>
              <w:jc w:val="center"/>
            </w:pPr>
            <w:r w:rsidRPr="00973DE3">
              <w:t>Ливада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9F368F" w:rsidP="000467FD">
            <w:pPr>
              <w:jc w:val="center"/>
            </w:pPr>
            <w:r w:rsidRPr="00973DE3">
              <w:t>V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2E1E30" w:rsidRDefault="002E1E30" w:rsidP="000467FD">
            <w:pPr>
              <w:jc w:val="center"/>
            </w:pPr>
            <w:r w:rsidRPr="002E1E30"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820155" w:rsidRDefault="00820155" w:rsidP="000467FD">
            <w:pPr>
              <w:jc w:val="center"/>
            </w:pPr>
            <w:r w:rsidRPr="00820155">
              <w:t>24</w:t>
            </w:r>
            <w:r w:rsidR="002D6B3D">
              <w:t>.00</w:t>
            </w:r>
          </w:p>
        </w:tc>
      </w:tr>
      <w:tr w:rsidR="009F368F" w:rsidRPr="000467FD" w:rsidTr="002E1E30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9F368F" w:rsidP="000467FD">
            <w:r w:rsidRPr="00973DE3">
              <w:t>Кирчево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4765FB" w:rsidP="000467FD">
            <w:pPr>
              <w:jc w:val="center"/>
            </w:pPr>
            <w:r w:rsidRPr="00973DE3">
              <w:t>22.</w:t>
            </w:r>
            <w:r w:rsidR="009F368F" w:rsidRPr="00973DE3"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4765FB" w:rsidP="000467FD">
            <w:pPr>
              <w:jc w:val="center"/>
            </w:pPr>
            <w:r w:rsidRPr="00973DE3">
              <w:t>33,967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9F368F" w:rsidP="000467FD">
            <w:pPr>
              <w:jc w:val="center"/>
            </w:pPr>
            <w:r w:rsidRPr="00973DE3">
              <w:t>Ливада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9F368F" w:rsidP="000467FD">
            <w:pPr>
              <w:jc w:val="center"/>
            </w:pPr>
            <w:r w:rsidRPr="00973DE3">
              <w:t>V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2E1E30" w:rsidRDefault="002E1E30" w:rsidP="000467FD">
            <w:pPr>
              <w:jc w:val="center"/>
            </w:pPr>
            <w:r w:rsidRPr="002E1E30">
              <w:t>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820155" w:rsidRDefault="00820155" w:rsidP="000467FD">
            <w:pPr>
              <w:jc w:val="center"/>
            </w:pPr>
            <w:r w:rsidRPr="00820155">
              <w:t>543.47</w:t>
            </w:r>
          </w:p>
        </w:tc>
      </w:tr>
      <w:tr w:rsidR="009F368F" w:rsidRPr="000467FD" w:rsidTr="002E1E30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9F368F" w:rsidP="000467FD">
            <w:r w:rsidRPr="00973DE3">
              <w:t>Кирчево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4765FB" w:rsidP="000467FD">
            <w:pPr>
              <w:jc w:val="center"/>
            </w:pPr>
            <w:r w:rsidRPr="00973DE3">
              <w:t>22.</w:t>
            </w:r>
            <w:r w:rsidR="009F368F" w:rsidRPr="00973DE3"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4765FB" w:rsidP="000467FD">
            <w:pPr>
              <w:jc w:val="center"/>
            </w:pPr>
            <w:r w:rsidRPr="00973DE3">
              <w:t>30,195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9F368F" w:rsidP="000467FD">
            <w:pPr>
              <w:jc w:val="center"/>
            </w:pPr>
            <w:r w:rsidRPr="00973DE3">
              <w:t>Ливада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9F368F" w:rsidP="000467FD">
            <w:pPr>
              <w:jc w:val="center"/>
            </w:pPr>
            <w:r w:rsidRPr="00973DE3">
              <w:t>V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2E1E30" w:rsidRDefault="002E1E30" w:rsidP="000467FD">
            <w:pPr>
              <w:jc w:val="center"/>
            </w:pPr>
            <w:r w:rsidRPr="002E1E30">
              <w:t>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820155" w:rsidRDefault="00820155" w:rsidP="000467FD">
            <w:pPr>
              <w:jc w:val="center"/>
            </w:pPr>
            <w:r w:rsidRPr="00820155">
              <w:t>483.12</w:t>
            </w:r>
          </w:p>
        </w:tc>
      </w:tr>
      <w:tr w:rsidR="009F368F" w:rsidRPr="000467FD" w:rsidTr="002E1E30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9F368F" w:rsidP="000467FD">
            <w:r w:rsidRPr="00973DE3">
              <w:t>Кирчево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4765FB" w:rsidP="000467FD">
            <w:pPr>
              <w:jc w:val="center"/>
            </w:pPr>
            <w:r w:rsidRPr="00973DE3">
              <w:t>4.</w:t>
            </w:r>
            <w:r w:rsidR="009F368F" w:rsidRPr="00973DE3"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4765FB" w:rsidP="000467FD">
            <w:pPr>
              <w:jc w:val="center"/>
            </w:pPr>
            <w:r w:rsidRPr="00973DE3">
              <w:t>3,047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9F368F" w:rsidP="000467FD">
            <w:pPr>
              <w:jc w:val="center"/>
            </w:pPr>
            <w:r w:rsidRPr="00973DE3">
              <w:t>Ливада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9F368F" w:rsidP="000467FD">
            <w:pPr>
              <w:jc w:val="center"/>
            </w:pPr>
            <w:r w:rsidRPr="00973DE3">
              <w:t>VI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2E1E30" w:rsidRDefault="002E1E30" w:rsidP="000467FD">
            <w:pPr>
              <w:jc w:val="center"/>
            </w:pPr>
            <w:r w:rsidRPr="002E1E30"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820155" w:rsidRDefault="00820155" w:rsidP="000467FD">
            <w:pPr>
              <w:jc w:val="center"/>
            </w:pPr>
            <w:r w:rsidRPr="00820155">
              <w:t>48.75</w:t>
            </w:r>
          </w:p>
        </w:tc>
      </w:tr>
      <w:tr w:rsidR="009F368F" w:rsidRPr="000467FD" w:rsidTr="002E1E30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9F368F" w:rsidP="000467FD">
            <w:r w:rsidRPr="00973DE3">
              <w:t>Кирчево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4765FB" w:rsidP="000467FD">
            <w:pPr>
              <w:jc w:val="center"/>
            </w:pPr>
            <w:r w:rsidRPr="00973DE3">
              <w:t>5.</w:t>
            </w:r>
            <w:r w:rsidR="009F368F" w:rsidRPr="00973DE3"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4765FB" w:rsidP="000467FD">
            <w:pPr>
              <w:jc w:val="center"/>
            </w:pPr>
            <w:r w:rsidRPr="00973DE3">
              <w:t>3,259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9F368F" w:rsidP="000467FD">
            <w:pPr>
              <w:jc w:val="center"/>
            </w:pPr>
            <w:r w:rsidRPr="00973DE3">
              <w:t>Ливада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9F368F" w:rsidP="000467FD">
            <w:pPr>
              <w:jc w:val="center"/>
            </w:pPr>
            <w:r w:rsidRPr="00973DE3">
              <w:t>V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2E1E30" w:rsidRDefault="002E1E30" w:rsidP="000467FD">
            <w:pPr>
              <w:jc w:val="center"/>
            </w:pPr>
            <w:r w:rsidRPr="002E1E30">
              <w:t>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820155" w:rsidRDefault="00820155" w:rsidP="000467FD">
            <w:pPr>
              <w:jc w:val="center"/>
            </w:pPr>
            <w:r w:rsidRPr="00820155">
              <w:t>52.14</w:t>
            </w:r>
          </w:p>
        </w:tc>
      </w:tr>
      <w:tr w:rsidR="009F368F" w:rsidRPr="000467FD" w:rsidTr="002E1E30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9F368F" w:rsidP="000467FD">
            <w:r w:rsidRPr="00973DE3">
              <w:t>Кирчево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4765FB" w:rsidP="000467FD">
            <w:pPr>
              <w:jc w:val="center"/>
            </w:pPr>
            <w:r w:rsidRPr="00973DE3">
              <w:t>7.</w:t>
            </w:r>
            <w:r w:rsidR="009F368F" w:rsidRPr="00973DE3"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4765FB" w:rsidP="000467FD">
            <w:pPr>
              <w:jc w:val="center"/>
            </w:pPr>
            <w:r w:rsidRPr="00973DE3">
              <w:t>8,928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9F368F" w:rsidP="000467FD">
            <w:pPr>
              <w:jc w:val="center"/>
            </w:pPr>
            <w:r w:rsidRPr="00973DE3">
              <w:t>Ливада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9F368F" w:rsidP="000467FD">
            <w:pPr>
              <w:jc w:val="center"/>
            </w:pPr>
            <w:r w:rsidRPr="00973DE3">
              <w:t>VI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2E1E30" w:rsidRDefault="002E1E30" w:rsidP="000467FD">
            <w:pPr>
              <w:jc w:val="center"/>
            </w:pPr>
            <w:r w:rsidRPr="002E1E30"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820155" w:rsidRDefault="00820155" w:rsidP="000467FD">
            <w:pPr>
              <w:jc w:val="center"/>
            </w:pPr>
            <w:r w:rsidRPr="00820155">
              <w:t>142.85</w:t>
            </w:r>
          </w:p>
        </w:tc>
      </w:tr>
      <w:tr w:rsidR="009F368F" w:rsidRPr="000467FD" w:rsidTr="002E1E30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9F368F" w:rsidP="000467FD">
            <w:r w:rsidRPr="00973DE3">
              <w:t>Кирчево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4765FB" w:rsidP="000467FD">
            <w:pPr>
              <w:jc w:val="center"/>
            </w:pPr>
            <w:r w:rsidRPr="00973DE3">
              <w:t>9.</w:t>
            </w:r>
            <w:r w:rsidR="009F368F" w:rsidRPr="00973DE3"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9F368F" w:rsidP="000467FD">
            <w:pPr>
              <w:jc w:val="center"/>
            </w:pPr>
            <w:r w:rsidRPr="00973DE3">
              <w:t>1,57</w:t>
            </w:r>
            <w:r w:rsidR="004765FB" w:rsidRPr="00973DE3"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9F368F" w:rsidP="000467FD">
            <w:pPr>
              <w:jc w:val="center"/>
            </w:pPr>
            <w:r w:rsidRPr="00973DE3">
              <w:t>Ливада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9F368F" w:rsidP="000467FD">
            <w:pPr>
              <w:jc w:val="center"/>
            </w:pPr>
            <w:r w:rsidRPr="00973DE3">
              <w:t>V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2E1E30" w:rsidRDefault="002E1E30" w:rsidP="000467FD">
            <w:pPr>
              <w:jc w:val="center"/>
            </w:pPr>
            <w:r w:rsidRPr="002E1E30"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820155" w:rsidRDefault="00820155" w:rsidP="000467FD">
            <w:pPr>
              <w:jc w:val="center"/>
            </w:pPr>
            <w:r w:rsidRPr="00820155">
              <w:t>25.12</w:t>
            </w:r>
          </w:p>
        </w:tc>
      </w:tr>
      <w:tr w:rsidR="009F368F" w:rsidRPr="000467FD" w:rsidTr="002E1E30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9F368F" w:rsidP="000467FD">
            <w:r w:rsidRPr="00973DE3">
              <w:t>Кирчево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4765FB" w:rsidP="000467FD">
            <w:pPr>
              <w:jc w:val="center"/>
            </w:pPr>
            <w:r w:rsidRPr="00973DE3">
              <w:t>9.</w:t>
            </w:r>
            <w:r w:rsidR="009F368F" w:rsidRPr="00973DE3"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9F368F" w:rsidP="000467FD">
            <w:pPr>
              <w:jc w:val="center"/>
            </w:pPr>
            <w:r w:rsidRPr="00973DE3">
              <w:t>1,46</w:t>
            </w:r>
            <w:r w:rsidR="004765FB" w:rsidRPr="00973DE3"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9F368F" w:rsidP="000467FD">
            <w:pPr>
              <w:jc w:val="center"/>
            </w:pPr>
            <w:r w:rsidRPr="00973DE3">
              <w:t>Ливада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68F" w:rsidRPr="00973DE3" w:rsidRDefault="009F368F" w:rsidP="000467FD">
            <w:pPr>
              <w:jc w:val="center"/>
            </w:pPr>
            <w:r w:rsidRPr="00973DE3">
              <w:t>V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2E1E30" w:rsidRDefault="002E1E30" w:rsidP="000467FD">
            <w:pPr>
              <w:jc w:val="center"/>
            </w:pPr>
            <w:r w:rsidRPr="002E1E30">
              <w:t>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68F" w:rsidRPr="00820155" w:rsidRDefault="00820155" w:rsidP="000467FD">
            <w:pPr>
              <w:jc w:val="center"/>
            </w:pPr>
            <w:r w:rsidRPr="00820155">
              <w:t>23.36</w:t>
            </w:r>
          </w:p>
        </w:tc>
      </w:tr>
    </w:tbl>
    <w:p w:rsidR="002C792E" w:rsidRPr="000467FD" w:rsidRDefault="002C792E" w:rsidP="000467FD">
      <w:pPr>
        <w:ind w:right="-108"/>
        <w:jc w:val="both"/>
        <w:rPr>
          <w:b/>
          <w:bCs/>
        </w:rPr>
      </w:pPr>
    </w:p>
    <w:p w:rsidR="007A0E2A" w:rsidRPr="000467FD" w:rsidRDefault="00A6382E" w:rsidP="000467FD">
      <w:pPr>
        <w:ind w:right="-108"/>
        <w:jc w:val="both"/>
        <w:rPr>
          <w:b/>
          <w:bCs/>
        </w:rPr>
      </w:pPr>
      <w:r w:rsidRPr="000467FD">
        <w:rPr>
          <w:b/>
          <w:bCs/>
        </w:rPr>
        <w:t xml:space="preserve">     Общата годишна</w:t>
      </w:r>
      <w:r w:rsidR="008C1EA1">
        <w:rPr>
          <w:b/>
          <w:bCs/>
        </w:rPr>
        <w:t xml:space="preserve"> </w:t>
      </w:r>
      <w:r w:rsidR="00755377">
        <w:rPr>
          <w:b/>
          <w:bCs/>
        </w:rPr>
        <w:t>наемна цена, в размер на 3798,80</w:t>
      </w:r>
      <w:r w:rsidR="008C1EA1">
        <w:rPr>
          <w:b/>
          <w:bCs/>
        </w:rPr>
        <w:t xml:space="preserve"> лв. /три хиля</w:t>
      </w:r>
      <w:r w:rsidR="00755377">
        <w:rPr>
          <w:b/>
          <w:bCs/>
        </w:rPr>
        <w:t>ди седемстотин деветдесет и осем</w:t>
      </w:r>
      <w:r w:rsidR="008C1EA1">
        <w:rPr>
          <w:b/>
          <w:bCs/>
        </w:rPr>
        <w:t xml:space="preserve"> лева и осем</w:t>
      </w:r>
      <w:r w:rsidR="00755377">
        <w:rPr>
          <w:b/>
          <w:bCs/>
        </w:rPr>
        <w:t>десет</w:t>
      </w:r>
      <w:r w:rsidRPr="000467FD">
        <w:rPr>
          <w:b/>
          <w:bCs/>
        </w:rPr>
        <w:t xml:space="preserve"> стотинки/ за стопанската 2016/2017г. следва да се внесе при сключване на договора.</w:t>
      </w:r>
      <w:r w:rsidR="002C792E" w:rsidRPr="000467FD">
        <w:rPr>
          <w:b/>
          <w:bCs/>
        </w:rPr>
        <w:t xml:space="preserve"> </w:t>
      </w:r>
    </w:p>
    <w:p w:rsidR="002C792E" w:rsidRPr="000467FD" w:rsidRDefault="002C792E" w:rsidP="000467FD">
      <w:pPr>
        <w:ind w:right="-108"/>
        <w:jc w:val="both"/>
        <w:rPr>
          <w:b/>
          <w:bCs/>
        </w:rPr>
      </w:pPr>
    </w:p>
    <w:p w:rsidR="007A0E2A" w:rsidRPr="00594853" w:rsidRDefault="007A0E2A" w:rsidP="000467FD">
      <w:pPr>
        <w:ind w:right="-108"/>
        <w:jc w:val="both"/>
        <w:rPr>
          <w:b/>
          <w:bCs/>
          <w:lang w:val="en-US"/>
        </w:rPr>
      </w:pPr>
      <w:r w:rsidRPr="00594853">
        <w:rPr>
          <w:b/>
          <w:bCs/>
        </w:rPr>
        <w:t xml:space="preserve">     2. </w:t>
      </w:r>
      <w:r w:rsidRPr="00B80083">
        <w:rPr>
          <w:bCs/>
        </w:rPr>
        <w:t xml:space="preserve">По отношение </w:t>
      </w:r>
      <w:r w:rsidR="005E52A6">
        <w:rPr>
          <w:bCs/>
        </w:rPr>
        <w:t>на следните</w:t>
      </w:r>
      <w:r w:rsidRPr="00B80083">
        <w:rPr>
          <w:bCs/>
        </w:rPr>
        <w:t xml:space="preserve"> имоти,</w:t>
      </w:r>
      <w:r w:rsidRPr="00594853">
        <w:rPr>
          <w:b/>
          <w:bCs/>
        </w:rPr>
        <w:t xml:space="preserve"> класирам лицето на второ място: </w:t>
      </w:r>
    </w:p>
    <w:p w:rsidR="00732111" w:rsidRPr="000467FD" w:rsidRDefault="00732111" w:rsidP="000467FD">
      <w:pPr>
        <w:ind w:right="-108"/>
        <w:jc w:val="both"/>
        <w:rPr>
          <w:b/>
          <w:bCs/>
          <w:color w:val="FF0000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54"/>
        <w:gridCol w:w="1506"/>
        <w:gridCol w:w="39"/>
        <w:gridCol w:w="1508"/>
        <w:gridCol w:w="12"/>
        <w:gridCol w:w="1843"/>
        <w:gridCol w:w="1417"/>
        <w:gridCol w:w="1701"/>
      </w:tblGrid>
      <w:tr w:rsidR="001C556C" w:rsidRPr="000467FD" w:rsidTr="000467FD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56C" w:rsidRPr="000467FD" w:rsidRDefault="001C556C" w:rsidP="000467FD">
            <w:pPr>
              <w:rPr>
                <w:b/>
              </w:rPr>
            </w:pPr>
            <w:r w:rsidRPr="000467FD">
              <w:rPr>
                <w:b/>
              </w:rPr>
              <w:t>землище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56C" w:rsidRPr="000467FD" w:rsidRDefault="001C556C" w:rsidP="000467FD">
            <w:pPr>
              <w:rPr>
                <w:b/>
              </w:rPr>
            </w:pPr>
            <w:r w:rsidRPr="000467FD">
              <w:rPr>
                <w:b/>
              </w:rPr>
              <w:t>№ имот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56C" w:rsidRPr="000467FD" w:rsidRDefault="001C556C" w:rsidP="000467FD">
            <w:pPr>
              <w:jc w:val="center"/>
              <w:rPr>
                <w:b/>
              </w:rPr>
            </w:pPr>
            <w:r w:rsidRPr="000467FD">
              <w:rPr>
                <w:b/>
              </w:rPr>
              <w:t>Площ 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56C" w:rsidRPr="000467FD" w:rsidRDefault="001C556C" w:rsidP="000467FD">
            <w:pPr>
              <w:jc w:val="center"/>
              <w:rPr>
                <w:b/>
              </w:rPr>
            </w:pPr>
            <w:r w:rsidRPr="000467FD">
              <w:rPr>
                <w:b/>
              </w:rPr>
              <w:t>НТП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56C" w:rsidRPr="000467FD" w:rsidRDefault="001C556C" w:rsidP="000467FD">
            <w:pPr>
              <w:jc w:val="center"/>
              <w:rPr>
                <w:b/>
              </w:rPr>
            </w:pPr>
            <w:r w:rsidRPr="000467FD">
              <w:rPr>
                <w:b/>
              </w:rPr>
              <w:t>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6C" w:rsidRPr="000467FD" w:rsidRDefault="001C556C" w:rsidP="000467FD">
            <w:pPr>
              <w:jc w:val="center"/>
              <w:rPr>
                <w:b/>
              </w:rPr>
            </w:pPr>
            <w:proofErr w:type="spellStart"/>
            <w:r w:rsidRPr="000467FD">
              <w:rPr>
                <w:b/>
              </w:rPr>
              <w:t>Предл</w:t>
            </w:r>
            <w:proofErr w:type="spellEnd"/>
            <w:r w:rsidRPr="000467FD">
              <w:rPr>
                <w:b/>
              </w:rPr>
              <w:t xml:space="preserve">. </w:t>
            </w:r>
            <w:proofErr w:type="spellStart"/>
            <w:r w:rsidRPr="000467FD">
              <w:rPr>
                <w:b/>
              </w:rPr>
              <w:t>лв</w:t>
            </w:r>
            <w:proofErr w:type="spellEnd"/>
            <w:r w:rsidRPr="000467FD">
              <w:rPr>
                <w:b/>
              </w:rPr>
              <w:t>/дка</w:t>
            </w:r>
          </w:p>
        </w:tc>
      </w:tr>
      <w:tr w:rsidR="009E364B" w:rsidRPr="009E364B" w:rsidTr="000467FD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56C" w:rsidRPr="009E364B" w:rsidRDefault="001C556C" w:rsidP="000467FD">
            <w:r w:rsidRPr="009E364B">
              <w:t>Лесидрен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56C" w:rsidRPr="009E364B" w:rsidRDefault="001C556C" w:rsidP="000467FD">
            <w:r w:rsidRPr="009E364B">
              <w:t xml:space="preserve">          6.26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56C" w:rsidRPr="009E364B" w:rsidRDefault="001C556C" w:rsidP="000467FD">
            <w:pPr>
              <w:jc w:val="center"/>
            </w:pPr>
            <w:r w:rsidRPr="009E364B">
              <w:t>40,036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56C" w:rsidRPr="009E364B" w:rsidRDefault="001C556C" w:rsidP="000467FD">
            <w:pPr>
              <w:jc w:val="center"/>
            </w:pPr>
            <w:r w:rsidRPr="009E364B">
              <w:t>ливада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56C" w:rsidRPr="009E364B" w:rsidRDefault="001C556C" w:rsidP="000467FD">
            <w:pPr>
              <w:jc w:val="center"/>
            </w:pPr>
            <w:r w:rsidRPr="009E364B">
              <w:t>VI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6C" w:rsidRPr="009E364B" w:rsidRDefault="009F0BF8" w:rsidP="000467FD">
            <w:pPr>
              <w:jc w:val="center"/>
            </w:pPr>
            <w:r w:rsidRPr="009E364B">
              <w:t>16.00</w:t>
            </w:r>
          </w:p>
        </w:tc>
      </w:tr>
      <w:tr w:rsidR="009E364B" w:rsidRPr="009E364B" w:rsidTr="000467FD">
        <w:trPr>
          <w:trHeight w:val="255"/>
        </w:trPr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56C" w:rsidRPr="009E364B" w:rsidRDefault="001C556C" w:rsidP="000467FD">
            <w:r w:rsidRPr="009E364B">
              <w:t>Лесидрен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56C" w:rsidRPr="009E364B" w:rsidRDefault="009E364B" w:rsidP="000467FD">
            <w:pPr>
              <w:jc w:val="center"/>
            </w:pPr>
            <w:r w:rsidRPr="009E364B">
              <w:t>5.</w:t>
            </w:r>
            <w:r w:rsidR="001C556C" w:rsidRPr="009E364B">
              <w:t>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56C" w:rsidRPr="009E364B" w:rsidRDefault="001C556C" w:rsidP="000467FD">
            <w:pPr>
              <w:jc w:val="center"/>
            </w:pPr>
            <w:r w:rsidRPr="009E364B">
              <w:t>7,16</w:t>
            </w:r>
            <w:r w:rsidR="009E364B" w:rsidRPr="009E364B">
              <w:t>0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56C" w:rsidRPr="009E364B" w:rsidRDefault="001C556C" w:rsidP="000467FD">
            <w:pPr>
              <w:jc w:val="center"/>
            </w:pPr>
            <w:proofErr w:type="spellStart"/>
            <w:r w:rsidRPr="009E364B">
              <w:t>Използв</w:t>
            </w:r>
            <w:proofErr w:type="spellEnd"/>
            <w:r w:rsidRPr="009E364B">
              <w:t>. ливада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56C" w:rsidRPr="009E364B" w:rsidRDefault="001C556C" w:rsidP="000467FD">
            <w:pPr>
              <w:jc w:val="center"/>
            </w:pPr>
            <w:r w:rsidRPr="009E364B"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6C" w:rsidRPr="009E364B" w:rsidRDefault="00EB2C57" w:rsidP="000467FD">
            <w:pPr>
              <w:jc w:val="center"/>
            </w:pPr>
            <w:r w:rsidRPr="009E364B">
              <w:t>27.00</w:t>
            </w:r>
          </w:p>
        </w:tc>
      </w:tr>
      <w:tr w:rsidR="009E364B" w:rsidRPr="009E364B" w:rsidTr="000467FD">
        <w:trPr>
          <w:trHeight w:val="255"/>
        </w:trPr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56C" w:rsidRPr="009E364B" w:rsidRDefault="001C556C" w:rsidP="000467FD">
            <w:r w:rsidRPr="009E364B">
              <w:t>Лесидрен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56C" w:rsidRPr="009E364B" w:rsidRDefault="001C556C" w:rsidP="000467FD">
            <w:pPr>
              <w:jc w:val="center"/>
            </w:pPr>
            <w:r w:rsidRPr="009E364B">
              <w:t>6</w:t>
            </w:r>
            <w:r w:rsidR="009E364B" w:rsidRPr="009E364B">
              <w:t>.</w:t>
            </w:r>
            <w:r w:rsidRPr="009E364B">
              <w:t>110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56C" w:rsidRPr="009E364B" w:rsidRDefault="001C556C" w:rsidP="000467FD">
            <w:pPr>
              <w:jc w:val="center"/>
            </w:pPr>
            <w:r w:rsidRPr="009E364B">
              <w:t>2,241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56C" w:rsidRPr="009E364B" w:rsidRDefault="001C556C" w:rsidP="000467FD">
            <w:pPr>
              <w:jc w:val="center"/>
            </w:pPr>
            <w:proofErr w:type="spellStart"/>
            <w:r w:rsidRPr="009E364B">
              <w:t>Използв</w:t>
            </w:r>
            <w:proofErr w:type="spellEnd"/>
            <w:r w:rsidRPr="009E364B">
              <w:t>. ливада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56C" w:rsidRPr="009E364B" w:rsidRDefault="001C556C" w:rsidP="000467FD">
            <w:pPr>
              <w:jc w:val="center"/>
            </w:pPr>
            <w:r w:rsidRPr="009E364B">
              <w:t>VI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6C" w:rsidRPr="009E364B" w:rsidRDefault="00F80FA6" w:rsidP="000467FD">
            <w:pPr>
              <w:jc w:val="center"/>
            </w:pPr>
            <w:r w:rsidRPr="009E364B">
              <w:t>20.00</w:t>
            </w:r>
          </w:p>
        </w:tc>
      </w:tr>
      <w:tr w:rsidR="009E364B" w:rsidRPr="009E364B" w:rsidTr="000467FD">
        <w:trPr>
          <w:trHeight w:val="255"/>
        </w:trPr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56C" w:rsidRPr="009E364B" w:rsidRDefault="001C556C" w:rsidP="000467FD">
            <w:r w:rsidRPr="009E364B">
              <w:t>Лесидрен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56C" w:rsidRPr="009E364B" w:rsidRDefault="001C556C" w:rsidP="000467FD">
            <w:pPr>
              <w:jc w:val="center"/>
            </w:pPr>
            <w:r w:rsidRPr="009E364B">
              <w:t>6</w:t>
            </w:r>
            <w:r w:rsidR="009E364B" w:rsidRPr="009E364B">
              <w:t>.</w:t>
            </w:r>
            <w:r w:rsidRPr="009E364B">
              <w:t>269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56C" w:rsidRPr="009E364B" w:rsidRDefault="001C556C" w:rsidP="000467FD">
            <w:pPr>
              <w:jc w:val="center"/>
            </w:pPr>
            <w:r w:rsidRPr="009E364B">
              <w:t>1,536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56C" w:rsidRPr="009E364B" w:rsidRDefault="001C556C" w:rsidP="000467FD">
            <w:pPr>
              <w:jc w:val="center"/>
            </w:pPr>
            <w:proofErr w:type="spellStart"/>
            <w:r w:rsidRPr="009E364B">
              <w:t>Използв</w:t>
            </w:r>
            <w:proofErr w:type="spellEnd"/>
            <w:r w:rsidRPr="009E364B">
              <w:t>. ливада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56C" w:rsidRPr="009E364B" w:rsidRDefault="001C556C" w:rsidP="000467FD">
            <w:pPr>
              <w:jc w:val="center"/>
            </w:pPr>
            <w:r w:rsidRPr="009E364B">
              <w:t>VI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6C" w:rsidRPr="009E364B" w:rsidRDefault="007157D5" w:rsidP="000467FD">
            <w:pPr>
              <w:jc w:val="center"/>
            </w:pPr>
            <w:r w:rsidRPr="009E364B">
              <w:t>19.00</w:t>
            </w:r>
          </w:p>
        </w:tc>
      </w:tr>
      <w:tr w:rsidR="009E364B" w:rsidRPr="009E364B" w:rsidTr="000467FD">
        <w:trPr>
          <w:trHeight w:val="255"/>
        </w:trPr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56C" w:rsidRPr="009E364B" w:rsidRDefault="001C556C" w:rsidP="000467FD">
            <w:r w:rsidRPr="009E364B">
              <w:t>Лесидрен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56C" w:rsidRPr="009E364B" w:rsidRDefault="001C556C" w:rsidP="000467FD">
            <w:pPr>
              <w:jc w:val="center"/>
            </w:pPr>
            <w:r w:rsidRPr="009E364B">
              <w:t>7</w:t>
            </w:r>
            <w:r w:rsidR="009E364B" w:rsidRPr="009E364B">
              <w:t>.</w:t>
            </w:r>
            <w:r w:rsidRPr="009E364B">
              <w:t>333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56C" w:rsidRPr="009E364B" w:rsidRDefault="001C556C" w:rsidP="000467FD">
            <w:pPr>
              <w:jc w:val="center"/>
            </w:pPr>
            <w:r w:rsidRPr="009E364B">
              <w:t>12,799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56C" w:rsidRPr="009E364B" w:rsidRDefault="001C556C" w:rsidP="000467FD">
            <w:pPr>
              <w:jc w:val="center"/>
            </w:pPr>
            <w:proofErr w:type="spellStart"/>
            <w:r w:rsidRPr="009E364B">
              <w:t>Използв</w:t>
            </w:r>
            <w:proofErr w:type="spellEnd"/>
            <w:r w:rsidRPr="009E364B">
              <w:t>. ливада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56C" w:rsidRPr="009E364B" w:rsidRDefault="001C556C" w:rsidP="000467FD">
            <w:pPr>
              <w:jc w:val="center"/>
            </w:pPr>
            <w:r w:rsidRPr="009E364B">
              <w:t>VI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6C" w:rsidRPr="009E364B" w:rsidRDefault="00983A5C" w:rsidP="000467FD">
            <w:pPr>
              <w:jc w:val="center"/>
            </w:pPr>
            <w:r w:rsidRPr="009E364B">
              <w:t>29.00</w:t>
            </w:r>
          </w:p>
        </w:tc>
      </w:tr>
      <w:tr w:rsidR="009E364B" w:rsidRPr="009E364B" w:rsidTr="000467FD">
        <w:trPr>
          <w:trHeight w:val="255"/>
        </w:trPr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56C" w:rsidRPr="009E364B" w:rsidRDefault="001C556C" w:rsidP="000467FD">
            <w:r w:rsidRPr="009E364B">
              <w:t>Лесидрен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56C" w:rsidRPr="009E364B" w:rsidRDefault="001C556C" w:rsidP="000467FD">
            <w:pPr>
              <w:jc w:val="center"/>
            </w:pPr>
            <w:r w:rsidRPr="009E364B">
              <w:t>9</w:t>
            </w:r>
            <w:r w:rsidR="009E364B" w:rsidRPr="009E364B">
              <w:t>.</w:t>
            </w:r>
            <w:r w:rsidRPr="009E364B">
              <w:t>767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56C" w:rsidRPr="009E364B" w:rsidRDefault="009E364B" w:rsidP="000467FD">
            <w:pPr>
              <w:jc w:val="center"/>
            </w:pPr>
            <w:r w:rsidRPr="009E364B">
              <w:t>2,662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56C" w:rsidRPr="009E364B" w:rsidRDefault="001C556C" w:rsidP="000467FD">
            <w:pPr>
              <w:jc w:val="center"/>
            </w:pPr>
            <w:proofErr w:type="spellStart"/>
            <w:r w:rsidRPr="009E364B">
              <w:t>Използв</w:t>
            </w:r>
            <w:proofErr w:type="spellEnd"/>
            <w:r w:rsidRPr="009E364B">
              <w:t>. ливада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56C" w:rsidRPr="009E364B" w:rsidRDefault="001C556C" w:rsidP="000467FD">
            <w:pPr>
              <w:jc w:val="center"/>
            </w:pPr>
            <w:r w:rsidRPr="009E364B"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6C" w:rsidRPr="009E364B" w:rsidRDefault="00A42329" w:rsidP="000467FD">
            <w:pPr>
              <w:jc w:val="center"/>
            </w:pPr>
            <w:r w:rsidRPr="009E364B">
              <w:t>19.00</w:t>
            </w:r>
          </w:p>
        </w:tc>
      </w:tr>
    </w:tbl>
    <w:p w:rsidR="007A0E2A" w:rsidRPr="009E364B" w:rsidRDefault="007A0E2A" w:rsidP="000467FD">
      <w:pPr>
        <w:ind w:right="-235"/>
        <w:jc w:val="both"/>
        <w:rPr>
          <w:b/>
          <w:bCs/>
        </w:rPr>
      </w:pPr>
    </w:p>
    <w:p w:rsidR="00EA25F4" w:rsidRDefault="00EA25F4" w:rsidP="000467FD">
      <w:pPr>
        <w:ind w:right="-235"/>
        <w:jc w:val="both"/>
      </w:pPr>
      <w:r>
        <w:rPr>
          <w:lang w:val="en-US"/>
        </w:rPr>
        <w:t xml:space="preserve">     </w:t>
      </w:r>
      <w:r w:rsidRPr="00EA25F4">
        <w:rPr>
          <w:b/>
          <w:lang w:val="en-US"/>
        </w:rPr>
        <w:t>3</w:t>
      </w:r>
      <w:r w:rsidRPr="00EA25F4">
        <w:rPr>
          <w:b/>
        </w:rPr>
        <w:t>.</w:t>
      </w:r>
      <w:r>
        <w:t xml:space="preserve"> По отношение на имот</w:t>
      </w:r>
      <w:r w:rsidR="00472B32">
        <w:t>а, посочен в настоящата точка, лицето не може да бъде класирано на второ място, тъй като</w:t>
      </w:r>
      <w:r w:rsidR="00CB164B">
        <w:t xml:space="preserve"> не е налице хипотезата на чл.84, ал.5 от Наредбата за реда за придобиване, управление и разпореждане с общинско имущество на Община Угърчин, а именно:</w:t>
      </w:r>
      <w:r w:rsidR="00472B32">
        <w:t xml:space="preserve"> предложената от Светла Тодорова цена не е с до 10% по-малка от тази на спечелилия търга участник по отно</w:t>
      </w:r>
      <w:r w:rsidR="0015120E">
        <w:t>шение на същия</w:t>
      </w:r>
      <w:r w:rsidR="00472B32">
        <w:t xml:space="preserve"> имот – „</w:t>
      </w:r>
      <w:proofErr w:type="spellStart"/>
      <w:r w:rsidR="00472B32">
        <w:t>Гордини</w:t>
      </w:r>
      <w:proofErr w:type="spellEnd"/>
      <w:r w:rsidR="00472B32">
        <w:t xml:space="preserve"> БГ</w:t>
      </w:r>
      <w:proofErr w:type="gramStart"/>
      <w:r w:rsidR="00472B32">
        <w:t>“ ЕООД</w:t>
      </w:r>
      <w:proofErr w:type="gramEnd"/>
      <w:r w:rsidR="00472B32">
        <w:t xml:space="preserve"> – 19.00 лв./дка.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88"/>
        <w:gridCol w:w="1545"/>
        <w:gridCol w:w="1508"/>
        <w:gridCol w:w="1855"/>
        <w:gridCol w:w="1417"/>
        <w:gridCol w:w="1701"/>
      </w:tblGrid>
      <w:tr w:rsidR="00EA25F4" w:rsidRPr="009E364B" w:rsidTr="00D84A85">
        <w:trPr>
          <w:trHeight w:val="255"/>
        </w:trPr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F4" w:rsidRPr="00EA25F4" w:rsidRDefault="00EA25F4" w:rsidP="00D84A85">
            <w:pPr>
              <w:rPr>
                <w:b/>
              </w:rPr>
            </w:pPr>
            <w:r w:rsidRPr="00EA25F4">
              <w:rPr>
                <w:b/>
              </w:rPr>
              <w:t>землище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F4" w:rsidRPr="00EA25F4" w:rsidRDefault="00EA25F4" w:rsidP="00D84A85">
            <w:pPr>
              <w:jc w:val="center"/>
              <w:rPr>
                <w:b/>
              </w:rPr>
            </w:pPr>
            <w:r w:rsidRPr="00EA25F4">
              <w:rPr>
                <w:b/>
              </w:rPr>
              <w:t>№ имот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F4" w:rsidRPr="00EA25F4" w:rsidRDefault="00EA25F4" w:rsidP="00D84A85">
            <w:pPr>
              <w:jc w:val="center"/>
              <w:rPr>
                <w:b/>
              </w:rPr>
            </w:pPr>
            <w:r w:rsidRPr="00EA25F4">
              <w:rPr>
                <w:b/>
              </w:rPr>
              <w:t>Площ ДКА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F4" w:rsidRPr="00EA25F4" w:rsidRDefault="00EA25F4" w:rsidP="00D84A85">
            <w:pPr>
              <w:jc w:val="center"/>
              <w:rPr>
                <w:b/>
              </w:rPr>
            </w:pPr>
            <w:r w:rsidRPr="00EA25F4">
              <w:rPr>
                <w:b/>
              </w:rPr>
              <w:t>НТП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F4" w:rsidRPr="00EA25F4" w:rsidRDefault="00EA25F4" w:rsidP="00D84A85">
            <w:pPr>
              <w:jc w:val="center"/>
              <w:rPr>
                <w:b/>
              </w:rPr>
            </w:pPr>
            <w:r w:rsidRPr="00EA25F4">
              <w:rPr>
                <w:b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F4" w:rsidRPr="00EA25F4" w:rsidRDefault="00EA25F4" w:rsidP="00D84A85">
            <w:pPr>
              <w:jc w:val="center"/>
              <w:rPr>
                <w:b/>
              </w:rPr>
            </w:pPr>
            <w:proofErr w:type="spellStart"/>
            <w:r w:rsidRPr="00EA25F4">
              <w:rPr>
                <w:b/>
              </w:rPr>
              <w:t>Предл</w:t>
            </w:r>
            <w:proofErr w:type="spellEnd"/>
            <w:r w:rsidRPr="00EA25F4">
              <w:rPr>
                <w:b/>
              </w:rPr>
              <w:t>. лв./дка</w:t>
            </w:r>
            <w:r w:rsidR="00CB164B">
              <w:rPr>
                <w:b/>
              </w:rPr>
              <w:t xml:space="preserve"> от Светла Тодорова</w:t>
            </w:r>
          </w:p>
        </w:tc>
      </w:tr>
      <w:tr w:rsidR="00EA25F4" w:rsidRPr="009E364B" w:rsidTr="00D84A85">
        <w:trPr>
          <w:trHeight w:val="255"/>
        </w:trPr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F4" w:rsidRPr="009E364B" w:rsidRDefault="00EA25F4" w:rsidP="00D84A85">
            <w:r w:rsidRPr="009E364B">
              <w:t>Лесидрен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F4" w:rsidRPr="009E364B" w:rsidRDefault="00EA25F4" w:rsidP="00D84A85">
            <w:pPr>
              <w:jc w:val="center"/>
            </w:pPr>
            <w:r w:rsidRPr="009E364B">
              <w:t>9.767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F4" w:rsidRPr="009E364B" w:rsidRDefault="00EA25F4" w:rsidP="00D84A85">
            <w:pPr>
              <w:jc w:val="center"/>
            </w:pPr>
            <w:r w:rsidRPr="009E364B">
              <w:t>2,662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F4" w:rsidRPr="009E364B" w:rsidRDefault="00EA25F4" w:rsidP="00D84A85">
            <w:pPr>
              <w:jc w:val="center"/>
            </w:pPr>
            <w:proofErr w:type="spellStart"/>
            <w:r w:rsidRPr="009E364B">
              <w:t>Използв</w:t>
            </w:r>
            <w:proofErr w:type="spellEnd"/>
            <w:r w:rsidRPr="009E364B">
              <w:t>. ливада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F4" w:rsidRPr="009E364B" w:rsidRDefault="00EA25F4" w:rsidP="00D84A85">
            <w:pPr>
              <w:jc w:val="center"/>
            </w:pPr>
            <w:r w:rsidRPr="009E364B"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F4" w:rsidRPr="009E364B" w:rsidRDefault="003401D1" w:rsidP="00D84A85">
            <w:pPr>
              <w:jc w:val="center"/>
            </w:pPr>
            <w:r>
              <w:t>17</w:t>
            </w:r>
            <w:r w:rsidR="00EA25F4" w:rsidRPr="009E364B">
              <w:t>.00</w:t>
            </w:r>
          </w:p>
        </w:tc>
      </w:tr>
    </w:tbl>
    <w:p w:rsidR="00EA25F4" w:rsidRPr="00EA25F4" w:rsidRDefault="00EA25F4" w:rsidP="000467FD">
      <w:pPr>
        <w:ind w:right="-235"/>
        <w:jc w:val="both"/>
      </w:pPr>
    </w:p>
    <w:p w:rsidR="007A0E2A" w:rsidRPr="000467FD" w:rsidRDefault="007A0E2A" w:rsidP="000467FD">
      <w:pPr>
        <w:ind w:right="-235"/>
        <w:jc w:val="both"/>
      </w:pPr>
      <w:r w:rsidRPr="000467FD">
        <w:t xml:space="preserve">     </w:t>
      </w:r>
      <w:r w:rsidR="00EA25F4">
        <w:rPr>
          <w:b/>
          <w:bCs/>
        </w:rPr>
        <w:t>4</w:t>
      </w:r>
      <w:r w:rsidRPr="000467FD">
        <w:rPr>
          <w:b/>
          <w:bCs/>
        </w:rPr>
        <w:t xml:space="preserve">. </w:t>
      </w:r>
      <w:r w:rsidRPr="000467FD">
        <w:t xml:space="preserve">В 14-дневен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 </w:t>
      </w:r>
    </w:p>
    <w:p w:rsidR="007A0E2A" w:rsidRPr="000467FD" w:rsidRDefault="007A0E2A" w:rsidP="000467FD">
      <w:pPr>
        <w:ind w:right="-235"/>
        <w:jc w:val="both"/>
        <w:rPr>
          <w:b/>
          <w:bCs/>
        </w:rPr>
      </w:pPr>
    </w:p>
    <w:p w:rsidR="007A0E2A" w:rsidRPr="000467FD" w:rsidRDefault="00EA25F4" w:rsidP="000467FD">
      <w:pPr>
        <w:pStyle w:val="a4"/>
        <w:ind w:right="-316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5</w:t>
      </w:r>
      <w:r w:rsidR="007A0E2A" w:rsidRPr="000467FD">
        <w:rPr>
          <w:b/>
          <w:bCs/>
          <w:sz w:val="24"/>
          <w:szCs w:val="24"/>
        </w:rPr>
        <w:t>.</w:t>
      </w:r>
      <w:r w:rsidR="007A0E2A" w:rsidRPr="000467FD">
        <w:rPr>
          <w:sz w:val="24"/>
          <w:szCs w:val="24"/>
        </w:rPr>
        <w:t xml:space="preserve"> Заповедта да се връчи на участника в търга, като същата подлежи на обжалване в </w:t>
      </w:r>
      <w:r w:rsidR="007A0E2A" w:rsidRPr="000467FD">
        <w:rPr>
          <w:sz w:val="24"/>
          <w:szCs w:val="24"/>
          <w:lang w:val="ru-RU"/>
        </w:rPr>
        <w:t>14</w:t>
      </w:r>
      <w:r w:rsidR="007A0E2A" w:rsidRPr="000467FD">
        <w:rPr>
          <w:sz w:val="24"/>
          <w:szCs w:val="24"/>
        </w:rPr>
        <w:t xml:space="preserve">-дневен срок от връчването й, по реда на АПК. </w:t>
      </w:r>
    </w:p>
    <w:p w:rsidR="007A0E2A" w:rsidRPr="000467FD" w:rsidRDefault="007A0E2A" w:rsidP="000467FD">
      <w:pPr>
        <w:ind w:right="-235"/>
        <w:jc w:val="both"/>
        <w:rPr>
          <w:b/>
          <w:bCs/>
          <w:color w:val="00B050"/>
        </w:rPr>
      </w:pPr>
    </w:p>
    <w:p w:rsidR="007A0E2A" w:rsidRPr="000467FD" w:rsidRDefault="00CE2F56" w:rsidP="000467FD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</w:t>
      </w:r>
      <w:r w:rsidR="007A0E2A" w:rsidRPr="000467FD">
        <w:rPr>
          <w:sz w:val="24"/>
          <w:szCs w:val="24"/>
        </w:rPr>
        <w:t xml:space="preserve">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7A0E2A" w:rsidRPr="000467FD" w:rsidRDefault="007A0E2A" w:rsidP="000467FD">
      <w:pPr>
        <w:pStyle w:val="a4"/>
        <w:ind w:right="-316" w:firstLine="708"/>
        <w:rPr>
          <w:sz w:val="24"/>
          <w:szCs w:val="24"/>
        </w:rPr>
      </w:pPr>
    </w:p>
    <w:p w:rsidR="00CE2F56" w:rsidRPr="000467FD" w:rsidRDefault="00CE2F56" w:rsidP="000467FD">
      <w:pPr>
        <w:pStyle w:val="a4"/>
        <w:ind w:right="-316" w:firstLine="0"/>
        <w:rPr>
          <w:color w:val="FF0000"/>
          <w:sz w:val="24"/>
          <w:szCs w:val="24"/>
        </w:rPr>
      </w:pPr>
    </w:p>
    <w:p w:rsidR="007A0E2A" w:rsidRPr="002043DC" w:rsidRDefault="007A0E2A" w:rsidP="000467FD">
      <w:pPr>
        <w:pStyle w:val="a4"/>
        <w:ind w:right="-316" w:firstLine="0"/>
        <w:rPr>
          <w:bCs/>
          <w:sz w:val="24"/>
          <w:szCs w:val="24"/>
        </w:rPr>
      </w:pPr>
      <w:r w:rsidRPr="000467FD">
        <w:rPr>
          <w:b/>
          <w:bCs/>
          <w:sz w:val="24"/>
          <w:szCs w:val="24"/>
        </w:rPr>
        <w:t xml:space="preserve">СТАНИМИР ПЕТКОВ </w:t>
      </w:r>
      <w:bookmarkStart w:id="0" w:name="_GoBack"/>
      <w:r w:rsidR="002043DC" w:rsidRPr="002043DC">
        <w:rPr>
          <w:bCs/>
          <w:sz w:val="24"/>
          <w:szCs w:val="24"/>
        </w:rPr>
        <w:t>………./п/…………</w:t>
      </w:r>
    </w:p>
    <w:bookmarkEnd w:id="0"/>
    <w:p w:rsidR="007A0E2A" w:rsidRPr="00C80B9D" w:rsidRDefault="007A0E2A" w:rsidP="00C80B9D">
      <w:pPr>
        <w:pStyle w:val="a4"/>
        <w:ind w:right="-316" w:firstLine="0"/>
        <w:rPr>
          <w:b/>
          <w:bCs/>
          <w:sz w:val="24"/>
          <w:szCs w:val="24"/>
        </w:rPr>
      </w:pPr>
      <w:r w:rsidRPr="000467FD">
        <w:rPr>
          <w:b/>
          <w:bCs/>
          <w:sz w:val="24"/>
          <w:szCs w:val="24"/>
        </w:rPr>
        <w:t>Кмет на Община Угърчин</w:t>
      </w:r>
    </w:p>
    <w:sectPr w:rsidR="007A0E2A" w:rsidRPr="00C80B9D" w:rsidSect="00C80B9D">
      <w:pgSz w:w="11906" w:h="16838"/>
      <w:pgMar w:top="993" w:right="1417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411"/>
    <w:rsid w:val="000101F8"/>
    <w:rsid w:val="000467FD"/>
    <w:rsid w:val="00063E1A"/>
    <w:rsid w:val="00064832"/>
    <w:rsid w:val="00065F2D"/>
    <w:rsid w:val="00093B6A"/>
    <w:rsid w:val="000A4B00"/>
    <w:rsid w:val="000B0C1C"/>
    <w:rsid w:val="000D4E40"/>
    <w:rsid w:val="000E1E80"/>
    <w:rsid w:val="000E2236"/>
    <w:rsid w:val="000F5F24"/>
    <w:rsid w:val="0011551C"/>
    <w:rsid w:val="00120A96"/>
    <w:rsid w:val="00123B95"/>
    <w:rsid w:val="00125517"/>
    <w:rsid w:val="00130BCB"/>
    <w:rsid w:val="00135EA1"/>
    <w:rsid w:val="0015120E"/>
    <w:rsid w:val="0015215D"/>
    <w:rsid w:val="00157222"/>
    <w:rsid w:val="001C556C"/>
    <w:rsid w:val="001E054E"/>
    <w:rsid w:val="001E1DB1"/>
    <w:rsid w:val="001E6891"/>
    <w:rsid w:val="002043DC"/>
    <w:rsid w:val="002318CD"/>
    <w:rsid w:val="00237F23"/>
    <w:rsid w:val="00253FB0"/>
    <w:rsid w:val="002618D8"/>
    <w:rsid w:val="00267286"/>
    <w:rsid w:val="002B623D"/>
    <w:rsid w:val="002C792E"/>
    <w:rsid w:val="002D21D1"/>
    <w:rsid w:val="002D6B3D"/>
    <w:rsid w:val="002E1E30"/>
    <w:rsid w:val="002E6663"/>
    <w:rsid w:val="002F53F0"/>
    <w:rsid w:val="00302859"/>
    <w:rsid w:val="00302D3B"/>
    <w:rsid w:val="003401D1"/>
    <w:rsid w:val="00346004"/>
    <w:rsid w:val="00354BA5"/>
    <w:rsid w:val="0036674B"/>
    <w:rsid w:val="003A2281"/>
    <w:rsid w:val="003C3E88"/>
    <w:rsid w:val="00410D16"/>
    <w:rsid w:val="00411F65"/>
    <w:rsid w:val="004462EE"/>
    <w:rsid w:val="004463FC"/>
    <w:rsid w:val="00472B32"/>
    <w:rsid w:val="00475BE3"/>
    <w:rsid w:val="004765FB"/>
    <w:rsid w:val="00476C05"/>
    <w:rsid w:val="004A7E07"/>
    <w:rsid w:val="004E4DC9"/>
    <w:rsid w:val="005124CB"/>
    <w:rsid w:val="00522081"/>
    <w:rsid w:val="00544559"/>
    <w:rsid w:val="00551411"/>
    <w:rsid w:val="00562E9C"/>
    <w:rsid w:val="00567C9B"/>
    <w:rsid w:val="00590B75"/>
    <w:rsid w:val="00594853"/>
    <w:rsid w:val="005B1BAF"/>
    <w:rsid w:val="005E00FC"/>
    <w:rsid w:val="005E52A6"/>
    <w:rsid w:val="00602C9B"/>
    <w:rsid w:val="00607FF2"/>
    <w:rsid w:val="00611DCE"/>
    <w:rsid w:val="00614F87"/>
    <w:rsid w:val="006220C7"/>
    <w:rsid w:val="00624F4F"/>
    <w:rsid w:val="006570C1"/>
    <w:rsid w:val="006B537A"/>
    <w:rsid w:val="007157D5"/>
    <w:rsid w:val="0072716E"/>
    <w:rsid w:val="00732111"/>
    <w:rsid w:val="00755377"/>
    <w:rsid w:val="0079138E"/>
    <w:rsid w:val="007A09DF"/>
    <w:rsid w:val="007A0D36"/>
    <w:rsid w:val="007A0E2A"/>
    <w:rsid w:val="007A2709"/>
    <w:rsid w:val="007C3375"/>
    <w:rsid w:val="007F6111"/>
    <w:rsid w:val="00806379"/>
    <w:rsid w:val="008126FB"/>
    <w:rsid w:val="00820155"/>
    <w:rsid w:val="00832E8B"/>
    <w:rsid w:val="0083714A"/>
    <w:rsid w:val="0087724A"/>
    <w:rsid w:val="008855CB"/>
    <w:rsid w:val="00896AEA"/>
    <w:rsid w:val="008B2821"/>
    <w:rsid w:val="008C1EA1"/>
    <w:rsid w:val="008E0A43"/>
    <w:rsid w:val="00917AC1"/>
    <w:rsid w:val="00924F9A"/>
    <w:rsid w:val="00950101"/>
    <w:rsid w:val="00973DE3"/>
    <w:rsid w:val="00974C59"/>
    <w:rsid w:val="00983A5C"/>
    <w:rsid w:val="009D240D"/>
    <w:rsid w:val="009E364B"/>
    <w:rsid w:val="009F0BF8"/>
    <w:rsid w:val="009F368F"/>
    <w:rsid w:val="009F628F"/>
    <w:rsid w:val="00A32065"/>
    <w:rsid w:val="00A335E1"/>
    <w:rsid w:val="00A42329"/>
    <w:rsid w:val="00A431D2"/>
    <w:rsid w:val="00A508F0"/>
    <w:rsid w:val="00A525BD"/>
    <w:rsid w:val="00A52759"/>
    <w:rsid w:val="00A55DA8"/>
    <w:rsid w:val="00A603E6"/>
    <w:rsid w:val="00A6382E"/>
    <w:rsid w:val="00A9045D"/>
    <w:rsid w:val="00A934B9"/>
    <w:rsid w:val="00A969AD"/>
    <w:rsid w:val="00AA32FD"/>
    <w:rsid w:val="00AA6109"/>
    <w:rsid w:val="00AB4988"/>
    <w:rsid w:val="00B07C3B"/>
    <w:rsid w:val="00B80083"/>
    <w:rsid w:val="00B94885"/>
    <w:rsid w:val="00BB3250"/>
    <w:rsid w:val="00C133A4"/>
    <w:rsid w:val="00C1577B"/>
    <w:rsid w:val="00C368DC"/>
    <w:rsid w:val="00C47CAF"/>
    <w:rsid w:val="00C66D9B"/>
    <w:rsid w:val="00C800E3"/>
    <w:rsid w:val="00C80B9D"/>
    <w:rsid w:val="00C936A8"/>
    <w:rsid w:val="00CB164B"/>
    <w:rsid w:val="00CC3775"/>
    <w:rsid w:val="00CE2F56"/>
    <w:rsid w:val="00CF3001"/>
    <w:rsid w:val="00D118B6"/>
    <w:rsid w:val="00D27AFC"/>
    <w:rsid w:val="00D855C6"/>
    <w:rsid w:val="00D93151"/>
    <w:rsid w:val="00DB789B"/>
    <w:rsid w:val="00DE2CAF"/>
    <w:rsid w:val="00DE7AA8"/>
    <w:rsid w:val="00E25D00"/>
    <w:rsid w:val="00E50C00"/>
    <w:rsid w:val="00E61684"/>
    <w:rsid w:val="00E91E29"/>
    <w:rsid w:val="00EA25F4"/>
    <w:rsid w:val="00EB2C57"/>
    <w:rsid w:val="00F2406E"/>
    <w:rsid w:val="00F37B0C"/>
    <w:rsid w:val="00F62B6C"/>
    <w:rsid w:val="00F67182"/>
    <w:rsid w:val="00F80FA6"/>
    <w:rsid w:val="00F855E5"/>
    <w:rsid w:val="00F919D3"/>
    <w:rsid w:val="00FA2A68"/>
    <w:rsid w:val="00FB14A8"/>
    <w:rsid w:val="00FE0B3B"/>
    <w:rsid w:val="00FE38F8"/>
    <w:rsid w:val="00F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8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154</cp:revision>
  <dcterms:created xsi:type="dcterms:W3CDTF">2016-07-26T05:11:00Z</dcterms:created>
  <dcterms:modified xsi:type="dcterms:W3CDTF">2016-10-19T11:41:00Z</dcterms:modified>
</cp:coreProperties>
</file>