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B0" w:rsidRPr="008457B0" w:rsidRDefault="008457B0" w:rsidP="008457B0">
      <w:pPr>
        <w:spacing w:before="240" w:after="60" w:line="240" w:lineRule="auto"/>
        <w:ind w:firstLine="708"/>
        <w:outlineLvl w:val="0"/>
        <w:rPr>
          <w:rFonts w:ascii="Cambria" w:eastAsia="Times New Roman" w:hAnsi="Cambria"/>
          <w:b/>
          <w:bCs/>
          <w:kern w:val="28"/>
          <w:sz w:val="32"/>
          <w:szCs w:val="32"/>
          <w:lang w:eastAsia="bg-BG"/>
        </w:rPr>
      </w:pPr>
      <w:r w:rsidRPr="008457B0">
        <w:rPr>
          <w:rFonts w:ascii="Cambria" w:eastAsia="Times New Roman" w:hAnsi="Cambria"/>
          <w:b/>
          <w:bCs/>
          <w:kern w:val="28"/>
          <w:sz w:val="32"/>
          <w:szCs w:val="32"/>
          <w:lang w:val="en-US" w:eastAsia="bg-BG"/>
        </w:rPr>
        <w:t xml:space="preserve">                                      </w:t>
      </w:r>
      <w:r w:rsidRPr="008457B0">
        <w:rPr>
          <w:rFonts w:ascii="Cambria" w:eastAsia="Times New Roman" w:hAnsi="Cambria"/>
          <w:b/>
          <w:bCs/>
          <w:kern w:val="28"/>
          <w:sz w:val="32"/>
          <w:szCs w:val="32"/>
          <w:lang w:eastAsia="bg-BG"/>
        </w:rPr>
        <w:t>О Б Я В Л Е Н И Е</w:t>
      </w:r>
    </w:p>
    <w:p w:rsidR="008457B0" w:rsidRPr="008457B0" w:rsidRDefault="008457B0" w:rsidP="008457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457B0" w:rsidRPr="008457B0" w:rsidRDefault="008457B0" w:rsidP="008457B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8457B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основание чл. 26, ал. 3 от ЗНА, във връзка с чл. 77 от АПК</w:t>
      </w:r>
    </w:p>
    <w:p w:rsidR="008457B0" w:rsidRPr="008457B0" w:rsidRDefault="008457B0" w:rsidP="008457B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ru-RU" w:eastAsia="bg-BG"/>
        </w:rPr>
      </w:pPr>
    </w:p>
    <w:p w:rsidR="008457B0" w:rsidRPr="008457B0" w:rsidRDefault="008457B0" w:rsidP="008457B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val="ru-RU" w:eastAsia="bg-BG"/>
        </w:rPr>
      </w:pPr>
    </w:p>
    <w:p w:rsidR="008457B0" w:rsidRPr="008457B0" w:rsidRDefault="008457B0" w:rsidP="008457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        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>Изготвен е проект за изменение и допълнение на Наредбата за опазване на околната среда и управление на отпадъците на територията на Община Угърчин,</w:t>
      </w:r>
      <w:r w:rsidRPr="008457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>приета с Решение №</w:t>
      </w:r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700/28.01.2014 г. </w:t>
      </w:r>
      <w:proofErr w:type="gramStart"/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>изменена</w:t>
      </w:r>
      <w:proofErr w:type="gramEnd"/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и </w:t>
      </w:r>
      <w:proofErr w:type="spellStart"/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>допълнена</w:t>
      </w:r>
      <w:proofErr w:type="spellEnd"/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с Решение №363/29.08.2017г.,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Протокол № 24/29.08.2017г. на Общински съвет Угърчин.</w:t>
      </w:r>
    </w:p>
    <w:p w:rsidR="008457B0" w:rsidRPr="008457B0" w:rsidRDefault="008457B0" w:rsidP="008457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        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 чл. 26, ал. 3 от Закона за нормативните актове, отразяващ задължението на вносителя за публикуване на проекта за приемане на нормативен акт с цел информиране на населението и прозрачност в действията на институциите, настоящият проект е публикуван на интернет страницата на Община Угърчин – </w:t>
      </w:r>
      <w:hyperlink r:id="rId5" w:history="1">
        <w:r w:rsidRPr="008457B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bg-BG"/>
          </w:rPr>
          <w:t>http</w:t>
        </w:r>
        <w:r w:rsidRPr="008457B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ru-RU" w:eastAsia="bg-BG"/>
          </w:rPr>
          <w:t>://</w:t>
        </w:r>
        <w:proofErr w:type="spellStart"/>
        <w:r w:rsidRPr="008457B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bg-BG"/>
          </w:rPr>
          <w:t>ugarchin</w:t>
        </w:r>
        <w:proofErr w:type="spellEnd"/>
        <w:r w:rsidRPr="008457B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bg-BG"/>
          </w:rPr>
          <w:t>.</w:t>
        </w:r>
        <w:proofErr w:type="spellStart"/>
        <w:r w:rsidRPr="008457B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bg-BG"/>
          </w:rPr>
          <w:t>bg</w:t>
        </w:r>
        <w:proofErr w:type="spellEnd"/>
      </w:hyperlink>
      <w:r w:rsidRPr="008457B0">
        <w:rPr>
          <w:rFonts w:ascii="Times New Roman" w:eastAsia="Times New Roman" w:hAnsi="Times New Roman"/>
          <w:color w:val="3366FF"/>
          <w:sz w:val="28"/>
          <w:szCs w:val="28"/>
          <w:lang w:eastAsia="bg-BG"/>
        </w:rPr>
        <w:t xml:space="preserve">/ 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>на 08.</w:t>
      </w:r>
      <w:proofErr w:type="spellStart"/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>08</w:t>
      </w:r>
      <w:proofErr w:type="spellEnd"/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>.2018 г. В</w:t>
      </w:r>
      <w:r w:rsidRPr="008457B0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срок от </w:t>
      </w:r>
      <w:r w:rsidRPr="008457B0"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</w:t>
      </w:r>
      <w:r w:rsidRPr="008457B0">
        <w:rPr>
          <w:rFonts w:ascii="Times New Roman" w:eastAsia="Times New Roman" w:hAnsi="Times New Roman"/>
          <w:b/>
          <w:sz w:val="28"/>
          <w:szCs w:val="28"/>
          <w:lang w:eastAsia="bg-BG"/>
        </w:rPr>
        <w:t>30 дни,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 xml:space="preserve"> считано </w:t>
      </w:r>
      <w:r w:rsidRPr="008457B0">
        <w:rPr>
          <w:rFonts w:ascii="Times New Roman" w:eastAsia="Times New Roman" w:hAnsi="Times New Roman"/>
          <w:b/>
          <w:sz w:val="28"/>
          <w:szCs w:val="28"/>
          <w:lang w:eastAsia="bg-BG"/>
        </w:rPr>
        <w:t>от 08.0</w:t>
      </w:r>
      <w:r w:rsidRPr="008457B0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3</w:t>
      </w:r>
      <w:r w:rsidRPr="008457B0">
        <w:rPr>
          <w:rFonts w:ascii="Times New Roman" w:eastAsia="Times New Roman" w:hAnsi="Times New Roman"/>
          <w:b/>
          <w:sz w:val="28"/>
          <w:szCs w:val="28"/>
          <w:lang w:eastAsia="bg-BG"/>
        </w:rPr>
        <w:t>.2018 г. до 08.04.2018 г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 xml:space="preserve">. включително, се приемат становища относно така изготвения проект. </w:t>
      </w:r>
    </w:p>
    <w:p w:rsidR="008457B0" w:rsidRPr="008457B0" w:rsidRDefault="008457B0" w:rsidP="008457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bg-BG"/>
        </w:rPr>
      </w:pPr>
      <w:r w:rsidRPr="008457B0"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        </w:t>
      </w:r>
      <w:r w:rsidRPr="008457B0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Предложения, мнения и препоръки към проекта за Наредба за изменение и допълнение на Наредбата за опазване на околната среда и управление на отпадъците на територията на Община Угърчин се приемат на адрес: гр. Угърчин, пл. "Свобода" № 1  или на следния електронен адрес: </w:t>
      </w:r>
      <w:r w:rsidRPr="008457B0">
        <w:rPr>
          <w:rFonts w:ascii="Times New Roman" w:eastAsia="Times New Roman" w:hAnsi="Times New Roman"/>
          <w:color w:val="3366FF"/>
          <w:sz w:val="28"/>
          <w:szCs w:val="28"/>
          <w:lang w:eastAsia="bg-BG"/>
        </w:rPr>
        <w:t>obshtina@ugarchin.com</w:t>
      </w:r>
    </w:p>
    <w:p w:rsidR="008457B0" w:rsidRPr="008457B0" w:rsidRDefault="008457B0" w:rsidP="008457B0">
      <w:pPr>
        <w:tabs>
          <w:tab w:val="left" w:pos="561"/>
          <w:tab w:val="left" w:pos="58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457B0" w:rsidRPr="008457B0" w:rsidRDefault="008457B0" w:rsidP="008457B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8457B0" w:rsidRPr="008457B0" w:rsidRDefault="008457B0" w:rsidP="008457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</w:p>
    <w:p w:rsidR="008457B0" w:rsidRPr="008457B0" w:rsidRDefault="008457B0" w:rsidP="008457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457B0" w:rsidRPr="008457B0" w:rsidRDefault="008457B0" w:rsidP="008457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8457B0" w:rsidRPr="008457B0" w:rsidRDefault="008457B0" w:rsidP="008457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457B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       </w:t>
      </w:r>
      <w:r w:rsidRPr="008457B0">
        <w:rPr>
          <w:rFonts w:ascii="Times New Roman" w:eastAsia="Times New Roman" w:hAnsi="Times New Roman"/>
          <w:b/>
          <w:bCs/>
          <w:sz w:val="28"/>
          <w:szCs w:val="28"/>
        </w:rPr>
        <w:t>СТАНИМИР ПЕТКОВ /п/</w:t>
      </w:r>
    </w:p>
    <w:p w:rsidR="008457B0" w:rsidRPr="008457B0" w:rsidRDefault="008457B0" w:rsidP="008457B0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8457B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</w:t>
      </w:r>
      <w:r w:rsidRPr="008457B0">
        <w:rPr>
          <w:rFonts w:ascii="Times New Roman" w:eastAsia="Times New Roman" w:hAnsi="Times New Roman"/>
          <w:i/>
          <w:sz w:val="28"/>
          <w:szCs w:val="28"/>
          <w:lang w:eastAsia="ar-SA"/>
        </w:rPr>
        <w:t>Кмет на Община</w:t>
      </w:r>
      <w:r w:rsidRPr="008457B0">
        <w:rPr>
          <w:rFonts w:ascii="Times New Roman" w:eastAsia="Times New Roman" w:hAnsi="Times New Roman"/>
          <w:i/>
          <w:sz w:val="28"/>
          <w:szCs w:val="28"/>
          <w:lang w:val="ru-RU" w:eastAsia="ar-SA"/>
        </w:rPr>
        <w:t xml:space="preserve"> </w:t>
      </w:r>
      <w:r w:rsidRPr="008457B0">
        <w:rPr>
          <w:rFonts w:ascii="Times New Roman" w:eastAsia="Times New Roman" w:hAnsi="Times New Roman"/>
          <w:i/>
          <w:sz w:val="28"/>
          <w:szCs w:val="28"/>
          <w:lang w:eastAsia="ar-SA"/>
        </w:rPr>
        <w:t>Угърчин</w:t>
      </w:r>
    </w:p>
    <w:p w:rsidR="008457B0" w:rsidRPr="008457B0" w:rsidRDefault="008457B0" w:rsidP="008457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</w:p>
    <w:p w:rsidR="008457B0" w:rsidRPr="008457B0" w:rsidRDefault="008457B0" w:rsidP="008457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</w:p>
    <w:p w:rsidR="0074496E" w:rsidRDefault="0074496E">
      <w:bookmarkStart w:id="0" w:name="_GoBack"/>
      <w:bookmarkEnd w:id="0"/>
    </w:p>
    <w:sectPr w:rsidR="00744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3C"/>
    <w:rsid w:val="00453E3C"/>
    <w:rsid w:val="0074496E"/>
    <w:rsid w:val="008457B0"/>
    <w:rsid w:val="0087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archin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VEM-USER</dc:creator>
  <cp:keywords/>
  <dc:description/>
  <cp:lastModifiedBy>VEM-USER</cp:lastModifiedBy>
  <cp:revision>3</cp:revision>
  <dcterms:created xsi:type="dcterms:W3CDTF">2018-03-08T12:41:00Z</dcterms:created>
  <dcterms:modified xsi:type="dcterms:W3CDTF">2018-03-08T12:41:00Z</dcterms:modified>
</cp:coreProperties>
</file>