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033C4F" w:rsidRDefault="00A934B9" w:rsidP="005466A7">
      <w:pPr>
        <w:ind w:right="-1080" w:firstLine="720"/>
        <w:jc w:val="both"/>
        <w:rPr>
          <w:b/>
          <w:bCs/>
          <w:sz w:val="28"/>
          <w:lang w:val="ru-RU"/>
        </w:rPr>
      </w:pPr>
      <w:r w:rsidRPr="00033C4F">
        <w:rPr>
          <w:b/>
          <w:bCs/>
          <w:sz w:val="28"/>
        </w:rPr>
        <w:t xml:space="preserve">                               </w:t>
      </w:r>
      <w:r w:rsidR="00932647" w:rsidRPr="00033C4F">
        <w:rPr>
          <w:b/>
          <w:bCs/>
          <w:sz w:val="28"/>
          <w:lang w:val="ru-RU"/>
        </w:rPr>
        <w:t xml:space="preserve">     </w:t>
      </w:r>
      <w:r w:rsidRPr="00033C4F">
        <w:rPr>
          <w:b/>
          <w:bCs/>
          <w:sz w:val="28"/>
        </w:rPr>
        <w:t xml:space="preserve">   № </w:t>
      </w:r>
      <w:r w:rsidR="00200130">
        <w:rPr>
          <w:b/>
          <w:bCs/>
          <w:sz w:val="28"/>
          <w:lang w:val="ru-RU"/>
        </w:rPr>
        <w:t>292</w:t>
      </w:r>
    </w:p>
    <w:p w:rsidR="00A934B9" w:rsidRDefault="00A934B9" w:rsidP="005466A7">
      <w:pPr>
        <w:ind w:right="-1080" w:firstLine="720"/>
        <w:jc w:val="both"/>
        <w:rPr>
          <w:b/>
        </w:rPr>
      </w:pPr>
      <w:r w:rsidRPr="00033C4F">
        <w:rPr>
          <w:b/>
          <w:bCs/>
        </w:rPr>
        <w:t xml:space="preserve">                                    </w:t>
      </w:r>
      <w:r w:rsidRPr="00033C4F">
        <w:rPr>
          <w:b/>
        </w:rPr>
        <w:t xml:space="preserve">гр. Угърчин, </w:t>
      </w:r>
      <w:r w:rsidRPr="00033C4F">
        <w:rPr>
          <w:b/>
          <w:lang w:val="ru-RU"/>
        </w:rPr>
        <w:t xml:space="preserve"> </w:t>
      </w:r>
      <w:r w:rsidR="00200130">
        <w:rPr>
          <w:b/>
          <w:lang w:val="ru-RU"/>
        </w:rPr>
        <w:t>07.09</w:t>
      </w:r>
      <w:r w:rsidR="00BD5E05">
        <w:rPr>
          <w:b/>
          <w:lang w:val="ru-RU"/>
        </w:rPr>
        <w:t>.</w:t>
      </w:r>
      <w:r w:rsidRPr="00033C4F">
        <w:rPr>
          <w:b/>
        </w:rPr>
        <w:t>20</w:t>
      </w:r>
      <w:r w:rsidR="00FC1D86">
        <w:rPr>
          <w:b/>
        </w:rPr>
        <w:t>2</w:t>
      </w:r>
      <w:r w:rsidR="00BD5E05">
        <w:rPr>
          <w:b/>
        </w:rPr>
        <w:t>3</w:t>
      </w:r>
      <w:r w:rsidRPr="00033C4F">
        <w:rPr>
          <w:b/>
        </w:rPr>
        <w:t>г.</w:t>
      </w:r>
    </w:p>
    <w:p w:rsidR="00B268C1" w:rsidRPr="00033C4F" w:rsidRDefault="00B268C1" w:rsidP="005466A7">
      <w:pPr>
        <w:ind w:right="-1080" w:firstLine="720"/>
        <w:jc w:val="both"/>
      </w:pPr>
    </w:p>
    <w:p w:rsidR="00390D94" w:rsidRDefault="00885EBE" w:rsidP="00390D94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>Угърчин), Протокол</w:t>
      </w:r>
      <w:r w:rsidR="00BC3192">
        <w:t>и</w:t>
      </w:r>
      <w:r w:rsidRPr="00546AEF">
        <w:t xml:space="preserve"> от</w:t>
      </w:r>
      <w:r w:rsidR="00BC3192" w:rsidRPr="00BC3192">
        <w:t xml:space="preserve"> </w:t>
      </w:r>
      <w:r w:rsidR="00BC3192">
        <w:t>04.09.2023г.</w:t>
      </w:r>
      <w:r w:rsidRPr="00546AEF">
        <w:t xml:space="preserve"> </w:t>
      </w:r>
      <w:r w:rsidR="00BC3192">
        <w:t xml:space="preserve">и </w:t>
      </w:r>
      <w:r w:rsidR="00DC3D5F">
        <w:t xml:space="preserve">от </w:t>
      </w:r>
      <w:bookmarkStart w:id="0" w:name="_GoBack"/>
      <w:bookmarkEnd w:id="0"/>
      <w:r w:rsidR="00EB4376">
        <w:t>05</w:t>
      </w:r>
      <w:r w:rsidR="005A7034">
        <w:t>.0</w:t>
      </w:r>
      <w:r w:rsidR="00EB4376">
        <w:t>9.2023</w:t>
      </w:r>
      <w:r w:rsidRPr="00546AEF">
        <w:t>г.</w:t>
      </w:r>
      <w:r>
        <w:t xml:space="preserve"> </w:t>
      </w:r>
      <w:r w:rsidRPr="00546AEF">
        <w:t>от проведен</w:t>
      </w:r>
      <w:r>
        <w:t>и търгове с тайно наддаване,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885EBE" w:rsidRDefault="00A934B9" w:rsidP="0039310D">
      <w:pPr>
        <w:ind w:left="-360" w:right="-136"/>
        <w:jc w:val="both"/>
      </w:pPr>
      <w:r>
        <w:rPr>
          <w:b/>
          <w:bCs/>
          <w:color w:val="FF0000"/>
        </w:rPr>
        <w:t xml:space="preserve">  </w:t>
      </w:r>
      <w:r w:rsidR="00885EBE">
        <w:t xml:space="preserve">1. </w:t>
      </w:r>
      <w:r w:rsidR="00885EBE" w:rsidRPr="0015215D">
        <w:t>Участник</w:t>
      </w:r>
      <w:r w:rsidR="00885EBE" w:rsidRPr="002D4A14">
        <w:rPr>
          <w:b/>
        </w:rPr>
        <w:t xml:space="preserve"> </w:t>
      </w:r>
      <w:r w:rsidR="00885EBE">
        <w:rPr>
          <w:b/>
        </w:rPr>
        <w:t>Пенка Радева Стоянова</w:t>
      </w:r>
      <w:r w:rsidR="00885EBE">
        <w:t xml:space="preserve">, ЕГН </w:t>
      </w:r>
      <w:r w:rsidR="002D4F8C">
        <w:t>………..</w:t>
      </w:r>
      <w:r w:rsidR="00885EBE" w:rsidRPr="001115E1">
        <w:t xml:space="preserve">, адрес: </w:t>
      </w:r>
      <w:r w:rsidR="00885EBE">
        <w:t>с</w:t>
      </w:r>
      <w:r w:rsidR="00885EBE" w:rsidRPr="001115E1">
        <w:t>. Л</w:t>
      </w:r>
      <w:r w:rsidR="00885EBE">
        <w:t>есидрен</w:t>
      </w:r>
      <w:r w:rsidR="00885EBE" w:rsidRPr="001115E1">
        <w:t>, ул. „</w:t>
      </w:r>
      <w:r w:rsidR="00885EBE">
        <w:t>Полк. Орлов</w:t>
      </w:r>
      <w:r w:rsidR="00885EBE" w:rsidRPr="001115E1">
        <w:t>” №1</w:t>
      </w:r>
      <w:r w:rsidR="00885EBE">
        <w:t>5</w:t>
      </w:r>
      <w:r w:rsidR="00885EBE" w:rsidRPr="001115E1">
        <w:t xml:space="preserve">, </w:t>
      </w:r>
      <w:r w:rsidR="00885EBE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885EBE" w:rsidRPr="00365511">
        <w:t>обявен със Заповед №</w:t>
      </w:r>
      <w:r w:rsidR="00EB4376">
        <w:rPr>
          <w:lang w:val="ru-RU"/>
        </w:rPr>
        <w:t>252</w:t>
      </w:r>
      <w:r w:rsidR="00885EBE" w:rsidRPr="00365511">
        <w:t>/</w:t>
      </w:r>
      <w:r w:rsidR="00EB4376">
        <w:t>11</w:t>
      </w:r>
      <w:r w:rsidR="00885EBE" w:rsidRPr="00365511">
        <w:t>.0</w:t>
      </w:r>
      <w:r w:rsidR="00885EBE">
        <w:t>8</w:t>
      </w:r>
      <w:r w:rsidR="00885EBE" w:rsidRPr="00365511">
        <w:t>.20</w:t>
      </w:r>
      <w:r w:rsidR="00885EBE">
        <w:t>2</w:t>
      </w:r>
      <w:r w:rsidR="00EB4376">
        <w:t>3</w:t>
      </w:r>
      <w:r w:rsidR="00885EBE" w:rsidRPr="00365511">
        <w:t>г.,</w:t>
      </w:r>
      <w:r w:rsidR="00885EBE">
        <w:t xml:space="preserve"> за следните поземлени имоти: </w:t>
      </w:r>
    </w:p>
    <w:p w:rsidR="00200130" w:rsidRDefault="00200130" w:rsidP="0039310D">
      <w:pPr>
        <w:ind w:left="-360" w:right="-136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58"/>
        <w:gridCol w:w="960"/>
        <w:gridCol w:w="1048"/>
        <w:gridCol w:w="1600"/>
        <w:gridCol w:w="1240"/>
        <w:gridCol w:w="1410"/>
        <w:gridCol w:w="1344"/>
      </w:tblGrid>
      <w:tr w:rsidR="00885EBE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Общо лв./ дка</w:t>
            </w:r>
          </w:p>
        </w:tc>
      </w:tr>
      <w:tr w:rsidR="00C76925" w:rsidRPr="00DC52E4" w:rsidTr="000B0777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5" w:rsidRPr="00C934C0" w:rsidRDefault="00C76925" w:rsidP="00C76925">
            <w:pPr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6.319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3.148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  Ливада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C934C0" w:rsidRDefault="00657D8B" w:rsidP="0065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19</w:t>
            </w:r>
            <w:r w:rsidR="00C76925" w:rsidRPr="00C934C0">
              <w:rPr>
                <w:sz w:val="20"/>
                <w:szCs w:val="20"/>
              </w:rPr>
              <w:t>.</w:t>
            </w:r>
            <w:r w:rsidRPr="00C934C0">
              <w:rPr>
                <w:sz w:val="20"/>
                <w:szCs w:val="20"/>
              </w:rPr>
              <w:t>5</w:t>
            </w:r>
            <w:r w:rsidR="00C76925" w:rsidRPr="00C934C0">
              <w:rPr>
                <w:sz w:val="20"/>
                <w:szCs w:val="20"/>
              </w:rPr>
              <w:t>0 лв.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DC52E4" w:rsidRDefault="00C934C0" w:rsidP="00C9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769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39</w:t>
            </w:r>
            <w:r w:rsidR="00C76925">
              <w:rPr>
                <w:sz w:val="20"/>
                <w:szCs w:val="20"/>
              </w:rPr>
              <w:t xml:space="preserve"> лв.</w:t>
            </w:r>
          </w:p>
        </w:tc>
      </w:tr>
      <w:tr w:rsidR="00C76925" w:rsidRPr="00DC52E4" w:rsidTr="000B0777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5" w:rsidRPr="00C934C0" w:rsidRDefault="00C76925" w:rsidP="00C76925">
            <w:pPr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11.235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4.532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 Ливада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C934C0" w:rsidRDefault="00657D8B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19.50</w:t>
            </w:r>
            <w:r w:rsidR="00C76925" w:rsidRPr="00C934C0">
              <w:rPr>
                <w:sz w:val="20"/>
                <w:szCs w:val="20"/>
              </w:rPr>
              <w:t xml:space="preserve"> лв.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DC52E4" w:rsidRDefault="00642890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88.37</w:t>
            </w:r>
            <w:r w:rsidR="00C76925">
              <w:rPr>
                <w:sz w:val="20"/>
                <w:szCs w:val="20"/>
              </w:rPr>
              <w:t xml:space="preserve"> лв.</w:t>
            </w:r>
          </w:p>
        </w:tc>
      </w:tr>
      <w:tr w:rsidR="00C76925" w:rsidRPr="00DC52E4" w:rsidTr="000B0777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5" w:rsidRPr="00C934C0" w:rsidRDefault="00C76925" w:rsidP="00C76925">
            <w:pPr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6.204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6.751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 Пасище, мера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DC52E4" w:rsidRDefault="00642890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131.64</w:t>
            </w:r>
            <w:r w:rsidR="00C76925">
              <w:rPr>
                <w:sz w:val="20"/>
                <w:szCs w:val="20"/>
              </w:rPr>
              <w:t xml:space="preserve"> лв.</w:t>
            </w:r>
          </w:p>
        </w:tc>
      </w:tr>
      <w:tr w:rsidR="00C76925" w:rsidRPr="00DC52E4" w:rsidTr="000B0777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925" w:rsidRPr="00C934C0" w:rsidRDefault="00C76925" w:rsidP="00C76925">
            <w:pPr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6.200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7.526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  Ливада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DC52E4" w:rsidRDefault="00642890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146.76</w:t>
            </w:r>
            <w:r w:rsidR="00C76925">
              <w:rPr>
                <w:sz w:val="20"/>
                <w:szCs w:val="20"/>
              </w:rPr>
              <w:t xml:space="preserve"> лв.</w:t>
            </w:r>
          </w:p>
        </w:tc>
      </w:tr>
      <w:tr w:rsidR="00C76925" w:rsidRPr="00DC52E4" w:rsidTr="000B0777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925" w:rsidRPr="00C934C0" w:rsidRDefault="00C76925" w:rsidP="00C76925">
            <w:pPr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5.19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1.314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Ливада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 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DC52E4" w:rsidRDefault="00642890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25.62</w:t>
            </w:r>
            <w:r w:rsidR="00C76925">
              <w:rPr>
                <w:sz w:val="20"/>
                <w:szCs w:val="20"/>
              </w:rPr>
              <w:t xml:space="preserve"> лв.</w:t>
            </w:r>
          </w:p>
        </w:tc>
      </w:tr>
      <w:tr w:rsidR="00C76925" w:rsidRPr="00DC52E4" w:rsidTr="000B0777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925" w:rsidRPr="00C934C0" w:rsidRDefault="00C76925" w:rsidP="00C76925">
            <w:pPr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6.234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4.658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Ливада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C934C0" w:rsidRDefault="00657D8B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Default="00642890" w:rsidP="00C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90.83 лв.</w:t>
            </w:r>
          </w:p>
        </w:tc>
      </w:tr>
      <w:tr w:rsidR="00C76925" w:rsidRPr="00DC52E4" w:rsidTr="000B0777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25" w:rsidRPr="00C934C0" w:rsidRDefault="00C76925" w:rsidP="00C76925">
            <w:pPr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6.317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12.091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Ливада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25" w:rsidRPr="00C934C0" w:rsidRDefault="00C76925" w:rsidP="00C76925">
            <w:pPr>
              <w:jc w:val="center"/>
              <w:rPr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C934C0" w:rsidRDefault="00C76925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4C0"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25" w:rsidRPr="00DC52E4" w:rsidRDefault="00642890" w:rsidP="00C7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235.77</w:t>
            </w:r>
            <w:r w:rsidR="00C76925">
              <w:rPr>
                <w:sz w:val="20"/>
                <w:szCs w:val="20"/>
              </w:rPr>
              <w:t xml:space="preserve"> лв.</w:t>
            </w:r>
          </w:p>
        </w:tc>
      </w:tr>
    </w:tbl>
    <w:p w:rsidR="00200130" w:rsidRDefault="00200130" w:rsidP="00441393">
      <w:pPr>
        <w:pStyle w:val="2"/>
        <w:spacing w:after="0" w:line="240" w:lineRule="auto"/>
        <w:ind w:left="0"/>
        <w:jc w:val="both"/>
      </w:pPr>
    </w:p>
    <w:p w:rsidR="00A934B9" w:rsidRPr="00793385" w:rsidRDefault="004463FC" w:rsidP="00441393">
      <w:pPr>
        <w:pStyle w:val="2"/>
        <w:spacing w:after="0" w:line="240" w:lineRule="auto"/>
        <w:ind w:left="0"/>
        <w:jc w:val="both"/>
      </w:pPr>
      <w:r w:rsidRPr="00793385">
        <w:t>Общата г</w:t>
      </w:r>
      <w:r w:rsidR="00A934B9" w:rsidRPr="00793385">
        <w:t>одишната наемна цена</w:t>
      </w:r>
      <w:r w:rsidRPr="00793385">
        <w:t xml:space="preserve">, в размер на </w:t>
      </w:r>
      <w:r w:rsidR="0039310D">
        <w:rPr>
          <w:b/>
        </w:rPr>
        <w:t>780</w:t>
      </w:r>
      <w:r w:rsidR="00275604" w:rsidRPr="00793385">
        <w:rPr>
          <w:b/>
        </w:rPr>
        <w:t>,</w:t>
      </w:r>
      <w:r w:rsidR="0039310D">
        <w:rPr>
          <w:b/>
        </w:rPr>
        <w:t>38</w:t>
      </w:r>
      <w:r w:rsidRPr="00793385">
        <w:rPr>
          <w:b/>
        </w:rPr>
        <w:t xml:space="preserve"> лв. /</w:t>
      </w:r>
      <w:r w:rsidR="0039310D">
        <w:rPr>
          <w:b/>
        </w:rPr>
        <w:t>седемстотин и осемдесет</w:t>
      </w:r>
      <w:r w:rsidR="00793385" w:rsidRPr="00793385">
        <w:rPr>
          <w:b/>
        </w:rPr>
        <w:t xml:space="preserve"> лева</w:t>
      </w:r>
      <w:r w:rsidR="00885EBE" w:rsidRPr="00793385">
        <w:rPr>
          <w:b/>
        </w:rPr>
        <w:t xml:space="preserve"> </w:t>
      </w:r>
      <w:r w:rsidR="00275604" w:rsidRPr="00793385">
        <w:rPr>
          <w:b/>
        </w:rPr>
        <w:t xml:space="preserve">и </w:t>
      </w:r>
      <w:r w:rsidR="0039310D">
        <w:rPr>
          <w:b/>
        </w:rPr>
        <w:t>38</w:t>
      </w:r>
      <w:r w:rsidRPr="00793385">
        <w:rPr>
          <w:b/>
        </w:rPr>
        <w:t xml:space="preserve"> ст./</w:t>
      </w:r>
      <w:r w:rsidRPr="00793385">
        <w:t xml:space="preserve"> за стопанс</w:t>
      </w:r>
      <w:r w:rsidR="00A934B9" w:rsidRPr="00793385">
        <w:t>ката 20</w:t>
      </w:r>
      <w:r w:rsidR="0049278B" w:rsidRPr="00793385">
        <w:t>2</w:t>
      </w:r>
      <w:r w:rsidR="0039310D">
        <w:t>3</w:t>
      </w:r>
      <w:r w:rsidR="00A934B9" w:rsidRPr="00793385">
        <w:t>/20</w:t>
      </w:r>
      <w:r w:rsidR="00B87B86" w:rsidRPr="00793385">
        <w:t>2</w:t>
      </w:r>
      <w:r w:rsidR="0039310D">
        <w:t>4</w:t>
      </w:r>
      <w:r w:rsidR="00A934B9" w:rsidRPr="00793385">
        <w:t xml:space="preserve"> следва да се внесе при сключване на договора. </w:t>
      </w:r>
    </w:p>
    <w:p w:rsidR="00EB4376" w:rsidRDefault="00EB4376" w:rsidP="00EB4376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лицето на второ място: </w:t>
      </w:r>
    </w:p>
    <w:p w:rsidR="00EB4376" w:rsidRPr="00892AA0" w:rsidRDefault="00EB4376" w:rsidP="00EB4376">
      <w:pPr>
        <w:pStyle w:val="a6"/>
        <w:numPr>
          <w:ilvl w:val="0"/>
          <w:numId w:val="10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43325.5.40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EB4376" w:rsidRDefault="00EB4376" w:rsidP="00EB4376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</w:t>
      </w:r>
      <w:r>
        <w:rPr>
          <w:bCs/>
        </w:rPr>
        <w:t xml:space="preserve"> цена 20.10</w:t>
      </w:r>
      <w:r w:rsidRPr="00892AA0">
        <w:rPr>
          <w:bCs/>
        </w:rPr>
        <w:t xml:space="preserve"> лв./дка</w:t>
      </w:r>
    </w:p>
    <w:p w:rsidR="00EB4376" w:rsidRPr="00892AA0" w:rsidRDefault="00EB4376" w:rsidP="00EB4376">
      <w:pPr>
        <w:pStyle w:val="a6"/>
        <w:numPr>
          <w:ilvl w:val="0"/>
          <w:numId w:val="10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43325.7.814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EB4376" w:rsidRDefault="00EB4376" w:rsidP="00EB4376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</w:t>
      </w:r>
      <w:r>
        <w:rPr>
          <w:bCs/>
        </w:rPr>
        <w:t xml:space="preserve"> цена 19.50</w:t>
      </w:r>
      <w:r w:rsidRPr="00892AA0">
        <w:rPr>
          <w:bCs/>
        </w:rPr>
        <w:t xml:space="preserve"> лв./дка</w:t>
      </w:r>
    </w:p>
    <w:p w:rsidR="00EB4376" w:rsidRPr="00892AA0" w:rsidRDefault="00EB4376" w:rsidP="00EB4376">
      <w:pPr>
        <w:pStyle w:val="a6"/>
        <w:numPr>
          <w:ilvl w:val="0"/>
          <w:numId w:val="10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43325.5.23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EB4376" w:rsidRDefault="00EB4376" w:rsidP="00EB4376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</w:t>
      </w:r>
      <w:r>
        <w:rPr>
          <w:bCs/>
        </w:rPr>
        <w:t xml:space="preserve"> цена 19.50</w:t>
      </w:r>
      <w:r w:rsidRPr="00892AA0">
        <w:rPr>
          <w:bCs/>
        </w:rPr>
        <w:t xml:space="preserve"> лв./дка</w:t>
      </w:r>
    </w:p>
    <w:p w:rsidR="00AD39EE" w:rsidRPr="00991AA2" w:rsidRDefault="00AD39EE" w:rsidP="00991AA2">
      <w:pPr>
        <w:pStyle w:val="a6"/>
        <w:numPr>
          <w:ilvl w:val="0"/>
          <w:numId w:val="3"/>
        </w:numPr>
        <w:ind w:right="-235"/>
        <w:jc w:val="both"/>
        <w:rPr>
          <w:lang w:val="ru-RU"/>
        </w:rPr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6A1BFC">
      <w:r>
        <w:t xml:space="preserve">     Заповедта да се връчи на участника в търга, като същата подлежи на обжалване в </w:t>
      </w:r>
      <w:r>
        <w:rPr>
          <w:lang w:val="ru-RU"/>
        </w:rPr>
        <w:t>14</w:t>
      </w:r>
      <w:r>
        <w:t>-</w:t>
      </w:r>
      <w:r w:rsidR="006A1BFC" w:rsidRPr="006A1BFC">
        <w:rPr>
          <w:lang w:val="ru-RU"/>
        </w:rPr>
        <w:t xml:space="preserve">     </w:t>
      </w:r>
      <w:r>
        <w:t xml:space="preserve">дневен срок от връчването й, по реда на АПК. </w:t>
      </w:r>
    </w:p>
    <w:p w:rsidR="00AD39EE" w:rsidRDefault="00AD39EE" w:rsidP="006A1BFC">
      <w: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</w:t>
      </w:r>
    </w:p>
    <w:p w:rsidR="00885EBE" w:rsidRDefault="002C1FC3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F8134E">
        <w:rPr>
          <w:b/>
          <w:sz w:val="24"/>
        </w:rPr>
        <w:t xml:space="preserve">    </w:t>
      </w:r>
      <w:r w:rsidR="002D4F8C">
        <w:rPr>
          <w:b/>
          <w:sz w:val="24"/>
        </w:rPr>
        <w:t xml:space="preserve"> /п/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55AB47D2"/>
    <w:multiLevelType w:val="hybridMultilevel"/>
    <w:tmpl w:val="4DAE8198"/>
    <w:lvl w:ilvl="0" w:tplc="2416AA86">
      <w:start w:val="3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33C4F"/>
    <w:rsid w:val="0003747C"/>
    <w:rsid w:val="000411EA"/>
    <w:rsid w:val="00061932"/>
    <w:rsid w:val="00064832"/>
    <w:rsid w:val="000711FA"/>
    <w:rsid w:val="000717C3"/>
    <w:rsid w:val="00093B6A"/>
    <w:rsid w:val="000B0C1C"/>
    <w:rsid w:val="000C0341"/>
    <w:rsid w:val="000E1E80"/>
    <w:rsid w:val="000F122C"/>
    <w:rsid w:val="00107667"/>
    <w:rsid w:val="001117F3"/>
    <w:rsid w:val="0011551C"/>
    <w:rsid w:val="001164F7"/>
    <w:rsid w:val="00117C03"/>
    <w:rsid w:val="00120A96"/>
    <w:rsid w:val="001250AA"/>
    <w:rsid w:val="00126BD3"/>
    <w:rsid w:val="00130BCB"/>
    <w:rsid w:val="00142006"/>
    <w:rsid w:val="00142FE4"/>
    <w:rsid w:val="0015215D"/>
    <w:rsid w:val="001710FB"/>
    <w:rsid w:val="00184933"/>
    <w:rsid w:val="001A0E4D"/>
    <w:rsid w:val="001C3999"/>
    <w:rsid w:val="001C532B"/>
    <w:rsid w:val="001E1DB1"/>
    <w:rsid w:val="00200130"/>
    <w:rsid w:val="00200B18"/>
    <w:rsid w:val="002015DF"/>
    <w:rsid w:val="00211328"/>
    <w:rsid w:val="002318CD"/>
    <w:rsid w:val="00232567"/>
    <w:rsid w:val="00241F36"/>
    <w:rsid w:val="002618D8"/>
    <w:rsid w:val="00275604"/>
    <w:rsid w:val="0028525F"/>
    <w:rsid w:val="002A3FC5"/>
    <w:rsid w:val="002C1FC3"/>
    <w:rsid w:val="002C1FDF"/>
    <w:rsid w:val="002D4CA5"/>
    <w:rsid w:val="002D4F8C"/>
    <w:rsid w:val="002F1CBA"/>
    <w:rsid w:val="002F26C9"/>
    <w:rsid w:val="002F53F0"/>
    <w:rsid w:val="002F6221"/>
    <w:rsid w:val="00302859"/>
    <w:rsid w:val="00302D3B"/>
    <w:rsid w:val="00354BA5"/>
    <w:rsid w:val="00365511"/>
    <w:rsid w:val="00372926"/>
    <w:rsid w:val="00386699"/>
    <w:rsid w:val="00390B7F"/>
    <w:rsid w:val="00390D94"/>
    <w:rsid w:val="0039310D"/>
    <w:rsid w:val="00394AD8"/>
    <w:rsid w:val="003C03C0"/>
    <w:rsid w:val="003C3E88"/>
    <w:rsid w:val="003E4570"/>
    <w:rsid w:val="003F7D11"/>
    <w:rsid w:val="00404B4C"/>
    <w:rsid w:val="00410D16"/>
    <w:rsid w:val="00411F65"/>
    <w:rsid w:val="00431272"/>
    <w:rsid w:val="0044009D"/>
    <w:rsid w:val="0044061D"/>
    <w:rsid w:val="00441393"/>
    <w:rsid w:val="004463FC"/>
    <w:rsid w:val="00457D0C"/>
    <w:rsid w:val="00475083"/>
    <w:rsid w:val="0049278B"/>
    <w:rsid w:val="004B1DF3"/>
    <w:rsid w:val="004B3158"/>
    <w:rsid w:val="004C4930"/>
    <w:rsid w:val="004D5487"/>
    <w:rsid w:val="004D7287"/>
    <w:rsid w:val="004E206C"/>
    <w:rsid w:val="004E7491"/>
    <w:rsid w:val="00507CFA"/>
    <w:rsid w:val="00513DE1"/>
    <w:rsid w:val="005466A7"/>
    <w:rsid w:val="00551411"/>
    <w:rsid w:val="0055754B"/>
    <w:rsid w:val="00575BFD"/>
    <w:rsid w:val="00577E52"/>
    <w:rsid w:val="00581FA9"/>
    <w:rsid w:val="00590B75"/>
    <w:rsid w:val="005A7034"/>
    <w:rsid w:val="005C7120"/>
    <w:rsid w:val="005D7E90"/>
    <w:rsid w:val="005F49BE"/>
    <w:rsid w:val="005F6808"/>
    <w:rsid w:val="00616147"/>
    <w:rsid w:val="00616857"/>
    <w:rsid w:val="00616D69"/>
    <w:rsid w:val="00626E5D"/>
    <w:rsid w:val="00626F54"/>
    <w:rsid w:val="00637A53"/>
    <w:rsid w:val="00642890"/>
    <w:rsid w:val="006463D7"/>
    <w:rsid w:val="006525C4"/>
    <w:rsid w:val="00657D8B"/>
    <w:rsid w:val="0066059A"/>
    <w:rsid w:val="0068297A"/>
    <w:rsid w:val="00692D66"/>
    <w:rsid w:val="006A017F"/>
    <w:rsid w:val="006A17B8"/>
    <w:rsid w:val="006A1BFC"/>
    <w:rsid w:val="006F1599"/>
    <w:rsid w:val="0072376E"/>
    <w:rsid w:val="00726F3C"/>
    <w:rsid w:val="00727D32"/>
    <w:rsid w:val="00737B24"/>
    <w:rsid w:val="00752304"/>
    <w:rsid w:val="00752C9A"/>
    <w:rsid w:val="00782E8F"/>
    <w:rsid w:val="00783598"/>
    <w:rsid w:val="00793385"/>
    <w:rsid w:val="007B31F2"/>
    <w:rsid w:val="007E0675"/>
    <w:rsid w:val="007F624C"/>
    <w:rsid w:val="00801AAE"/>
    <w:rsid w:val="00803EB7"/>
    <w:rsid w:val="00814892"/>
    <w:rsid w:val="00816CAC"/>
    <w:rsid w:val="00824369"/>
    <w:rsid w:val="00832E8B"/>
    <w:rsid w:val="00836F1B"/>
    <w:rsid w:val="0083715F"/>
    <w:rsid w:val="00843FFE"/>
    <w:rsid w:val="00845917"/>
    <w:rsid w:val="00860BF9"/>
    <w:rsid w:val="0086355E"/>
    <w:rsid w:val="00866E7A"/>
    <w:rsid w:val="00877C7E"/>
    <w:rsid w:val="008832B5"/>
    <w:rsid w:val="008855CB"/>
    <w:rsid w:val="00885EBE"/>
    <w:rsid w:val="0088758F"/>
    <w:rsid w:val="008948AA"/>
    <w:rsid w:val="008C5A60"/>
    <w:rsid w:val="008D3497"/>
    <w:rsid w:val="008D6278"/>
    <w:rsid w:val="008F73DE"/>
    <w:rsid w:val="00903D84"/>
    <w:rsid w:val="00924F9A"/>
    <w:rsid w:val="009279FD"/>
    <w:rsid w:val="00932647"/>
    <w:rsid w:val="00934323"/>
    <w:rsid w:val="00981BB9"/>
    <w:rsid w:val="00991AA2"/>
    <w:rsid w:val="009B24FC"/>
    <w:rsid w:val="009B373D"/>
    <w:rsid w:val="009C43CD"/>
    <w:rsid w:val="009C6B73"/>
    <w:rsid w:val="009D3BCF"/>
    <w:rsid w:val="009E0011"/>
    <w:rsid w:val="009F32F1"/>
    <w:rsid w:val="009F50A2"/>
    <w:rsid w:val="009F628F"/>
    <w:rsid w:val="00A172D3"/>
    <w:rsid w:val="00A23764"/>
    <w:rsid w:val="00A4159B"/>
    <w:rsid w:val="00A431D2"/>
    <w:rsid w:val="00A62567"/>
    <w:rsid w:val="00A73630"/>
    <w:rsid w:val="00A934B9"/>
    <w:rsid w:val="00A95E34"/>
    <w:rsid w:val="00A969AD"/>
    <w:rsid w:val="00A96EF9"/>
    <w:rsid w:val="00AA32FD"/>
    <w:rsid w:val="00AA6109"/>
    <w:rsid w:val="00AB5BBE"/>
    <w:rsid w:val="00AC337F"/>
    <w:rsid w:val="00AC6EE4"/>
    <w:rsid w:val="00AD39EE"/>
    <w:rsid w:val="00AD4FB8"/>
    <w:rsid w:val="00AE5B1B"/>
    <w:rsid w:val="00B268C1"/>
    <w:rsid w:val="00B3298B"/>
    <w:rsid w:val="00B372EE"/>
    <w:rsid w:val="00B44D84"/>
    <w:rsid w:val="00B51E76"/>
    <w:rsid w:val="00B64E2D"/>
    <w:rsid w:val="00B739A0"/>
    <w:rsid w:val="00B86CD6"/>
    <w:rsid w:val="00B87B86"/>
    <w:rsid w:val="00B929BE"/>
    <w:rsid w:val="00B96C8D"/>
    <w:rsid w:val="00BC2CA1"/>
    <w:rsid w:val="00BC3192"/>
    <w:rsid w:val="00BD5E05"/>
    <w:rsid w:val="00BF44EA"/>
    <w:rsid w:val="00C368DC"/>
    <w:rsid w:val="00C37AC6"/>
    <w:rsid w:val="00C469CE"/>
    <w:rsid w:val="00C47CAF"/>
    <w:rsid w:val="00C76925"/>
    <w:rsid w:val="00C800E3"/>
    <w:rsid w:val="00C876B0"/>
    <w:rsid w:val="00C934C0"/>
    <w:rsid w:val="00C936A8"/>
    <w:rsid w:val="00CA68A3"/>
    <w:rsid w:val="00CC3775"/>
    <w:rsid w:val="00CD61BF"/>
    <w:rsid w:val="00CF4B6D"/>
    <w:rsid w:val="00CF630A"/>
    <w:rsid w:val="00D11987"/>
    <w:rsid w:val="00D17075"/>
    <w:rsid w:val="00D21519"/>
    <w:rsid w:val="00D42E9A"/>
    <w:rsid w:val="00D44C15"/>
    <w:rsid w:val="00D77970"/>
    <w:rsid w:val="00D855C6"/>
    <w:rsid w:val="00D93151"/>
    <w:rsid w:val="00D940D1"/>
    <w:rsid w:val="00DA615A"/>
    <w:rsid w:val="00DB44D2"/>
    <w:rsid w:val="00DC0690"/>
    <w:rsid w:val="00DC3D5F"/>
    <w:rsid w:val="00DD7D84"/>
    <w:rsid w:val="00DF4398"/>
    <w:rsid w:val="00E03F3F"/>
    <w:rsid w:val="00E042FA"/>
    <w:rsid w:val="00E07ABC"/>
    <w:rsid w:val="00E53119"/>
    <w:rsid w:val="00E72711"/>
    <w:rsid w:val="00E82C6B"/>
    <w:rsid w:val="00E968CB"/>
    <w:rsid w:val="00EA3C19"/>
    <w:rsid w:val="00EB4376"/>
    <w:rsid w:val="00ED2935"/>
    <w:rsid w:val="00EE1E3C"/>
    <w:rsid w:val="00EF6E5B"/>
    <w:rsid w:val="00F10D1F"/>
    <w:rsid w:val="00F30F58"/>
    <w:rsid w:val="00F67182"/>
    <w:rsid w:val="00F8134E"/>
    <w:rsid w:val="00F91339"/>
    <w:rsid w:val="00FB0545"/>
    <w:rsid w:val="00FC1D86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CE935"/>
  <w15:docId w15:val="{2861AB77-AA96-466D-8815-CE61F2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B51E7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51E7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B51E7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51E7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2CDD-506B-41F8-90CF-7E21386A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46</cp:revision>
  <cp:lastPrinted>2023-09-07T13:32:00Z</cp:lastPrinted>
  <dcterms:created xsi:type="dcterms:W3CDTF">2021-09-27T07:50:00Z</dcterms:created>
  <dcterms:modified xsi:type="dcterms:W3CDTF">2023-09-08T06:53:00Z</dcterms:modified>
</cp:coreProperties>
</file>