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33CD7072" w:rsidR="009D2DA7" w:rsidRPr="00F7680C" w:rsidRDefault="002E50A6" w:rsidP="00482DB8">
      <w:pPr>
        <w:ind w:right="-1080" w:firstLine="720"/>
        <w:rPr>
          <w:b/>
          <w:bCs/>
          <w:lang w:val="en-US"/>
        </w:rPr>
      </w:pPr>
      <w:r w:rsidRPr="00F7680C">
        <w:rPr>
          <w:b/>
          <w:bCs/>
          <w:lang w:val="en-US"/>
        </w:rPr>
        <w:t xml:space="preserve">                                                </w:t>
      </w:r>
      <w:r w:rsidR="00194BC4" w:rsidRPr="00F7680C">
        <w:rPr>
          <w:b/>
          <w:bCs/>
        </w:rPr>
        <w:t xml:space="preserve">   </w:t>
      </w:r>
      <w:r w:rsidRPr="00F7680C">
        <w:rPr>
          <w:b/>
          <w:bCs/>
          <w:lang w:val="en-US"/>
        </w:rPr>
        <w:t xml:space="preserve">   </w:t>
      </w:r>
      <w:r w:rsidR="009D2DA7" w:rsidRPr="00F7680C">
        <w:rPr>
          <w:b/>
          <w:bCs/>
        </w:rPr>
        <w:t xml:space="preserve">№ </w:t>
      </w:r>
      <w:r w:rsidR="00F7680C" w:rsidRPr="00F7680C">
        <w:rPr>
          <w:b/>
          <w:bCs/>
        </w:rPr>
        <w:t>232</w:t>
      </w:r>
    </w:p>
    <w:p w14:paraId="1D60A6B9" w14:textId="1AD9F805" w:rsidR="009D2DA7" w:rsidRPr="00401672" w:rsidRDefault="002E50A6" w:rsidP="00482DB8">
      <w:pPr>
        <w:ind w:right="-1080" w:firstLine="720"/>
        <w:rPr>
          <w:b/>
          <w:bCs/>
          <w:lang w:val="en-US"/>
        </w:rPr>
      </w:pPr>
      <w:r w:rsidRPr="00401672">
        <w:rPr>
          <w:b/>
          <w:bCs/>
          <w:lang w:val="en-US"/>
        </w:rPr>
        <w:t xml:space="preserve">          </w:t>
      </w:r>
      <w:r w:rsidR="002D1B53" w:rsidRPr="00401672">
        <w:rPr>
          <w:b/>
          <w:bCs/>
          <w:lang w:val="en-US"/>
        </w:rPr>
        <w:t xml:space="preserve">                             </w:t>
      </w:r>
      <w:r w:rsidR="009D2DA7" w:rsidRPr="00401672">
        <w:rPr>
          <w:b/>
          <w:bCs/>
        </w:rPr>
        <w:t>гр. Угърчин,</w:t>
      </w:r>
      <w:r w:rsidR="00A45192" w:rsidRPr="00401672">
        <w:rPr>
          <w:b/>
          <w:bCs/>
          <w:lang w:val="ru-RU"/>
        </w:rPr>
        <w:t xml:space="preserve"> </w:t>
      </w:r>
      <w:r w:rsidR="00F577CB" w:rsidRPr="00401672">
        <w:rPr>
          <w:b/>
          <w:bCs/>
          <w:lang w:val="en-US"/>
        </w:rPr>
        <w:t>24</w:t>
      </w:r>
      <w:r w:rsidR="008D6611" w:rsidRPr="00401672">
        <w:rPr>
          <w:b/>
          <w:bCs/>
        </w:rPr>
        <w:t>.0</w:t>
      </w:r>
      <w:r w:rsidR="008D6611" w:rsidRPr="00401672">
        <w:rPr>
          <w:b/>
          <w:bCs/>
          <w:lang w:val="en-US"/>
        </w:rPr>
        <w:t>7</w:t>
      </w:r>
      <w:r w:rsidR="00802739" w:rsidRPr="00401672">
        <w:rPr>
          <w:b/>
          <w:bCs/>
          <w:lang w:val="en-US"/>
        </w:rPr>
        <w:t>.20</w:t>
      </w:r>
      <w:r w:rsidR="003D5D87" w:rsidRPr="00401672">
        <w:rPr>
          <w:b/>
          <w:bCs/>
        </w:rPr>
        <w:t>2</w:t>
      </w:r>
      <w:r w:rsidR="00E670CC" w:rsidRPr="00401672">
        <w:rPr>
          <w:b/>
          <w:bCs/>
        </w:rPr>
        <w:t>3</w:t>
      </w:r>
      <w:r w:rsidR="009D2DA7" w:rsidRPr="00401672">
        <w:rPr>
          <w:b/>
          <w:bCs/>
        </w:rPr>
        <w:t>г.</w:t>
      </w:r>
    </w:p>
    <w:p w14:paraId="1FE8CDDE" w14:textId="77777777" w:rsidR="00A70086" w:rsidRPr="00E670CC" w:rsidRDefault="00A70086" w:rsidP="00482DB8">
      <w:pPr>
        <w:ind w:right="-1080" w:firstLine="720"/>
        <w:rPr>
          <w:lang w:val="en-US"/>
        </w:rPr>
      </w:pPr>
    </w:p>
    <w:p w14:paraId="4AFA09D9" w14:textId="0625579C" w:rsidR="00D642F3" w:rsidRPr="000E5B03" w:rsidRDefault="009D2DA7" w:rsidP="00D642F3">
      <w:pPr>
        <w:jc w:val="both"/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6C7D12">
        <w:t xml:space="preserve"> и чл.88, ал.2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7914FC">
        <w:t xml:space="preserve"> </w:t>
      </w:r>
      <w:r w:rsidR="007914FC" w:rsidRPr="000E5B03">
        <w:t>Заповед №21</w:t>
      </w:r>
      <w:r w:rsidR="00F577CB" w:rsidRPr="000E5B03">
        <w:rPr>
          <w:lang w:val="en-US"/>
        </w:rPr>
        <w:t>1</w:t>
      </w:r>
      <w:r w:rsidR="007914FC" w:rsidRPr="000E5B03">
        <w:t>/11.07.2023г. на Кмета на Община Угърчин</w:t>
      </w:r>
      <w:r w:rsidR="007914FC" w:rsidRPr="000E5B03">
        <w:rPr>
          <w:color w:val="FF0000"/>
        </w:rPr>
        <w:t xml:space="preserve"> </w:t>
      </w:r>
      <w:r w:rsidR="007914FC" w:rsidRPr="000E5B03">
        <w:t xml:space="preserve">и </w:t>
      </w:r>
      <w:r w:rsidR="00F577CB" w:rsidRPr="000E5B03">
        <w:t>Писмо</w:t>
      </w:r>
      <w:r w:rsidR="007914FC" w:rsidRPr="000E5B03">
        <w:t xml:space="preserve"> с Вх.№ </w:t>
      </w:r>
      <w:r w:rsidR="00F577CB" w:rsidRPr="000E5B03">
        <w:t>3705</w:t>
      </w:r>
      <w:r w:rsidR="007914FC" w:rsidRPr="000E5B03">
        <w:t>/</w:t>
      </w:r>
      <w:r w:rsidR="00F577CB" w:rsidRPr="000E5B03">
        <w:t>21</w:t>
      </w:r>
      <w:r w:rsidR="007914FC" w:rsidRPr="000E5B03">
        <w:t>.07.2023г. на „АГР</w:t>
      </w:r>
      <w:r w:rsidR="00F577CB" w:rsidRPr="000E5B03">
        <w:t>АГРУП</w:t>
      </w:r>
      <w:r w:rsidR="007914FC" w:rsidRPr="000E5B03">
        <w:t xml:space="preserve">“ ЕООД, с което същият, в качеството си на определен за спечелил участник в проведения в проведения на 05.07.2023г. публичен търг с тайно наддаване за отдаване под наем, за срок от 5 стопански години, считано от стопанската 2023/2024 год., на общинска земеделска земя – частна общинска собственост и временна общинска собственост в землищата на с. Каленик, с. Катунец, с. Драгана, с. Орляне, с. Сопот, </w:t>
      </w:r>
      <w:r w:rsidR="00437B2E" w:rsidRPr="000E5B03">
        <w:t xml:space="preserve">с. Микре, с. Славщица, с. Кирчево, с. Лесидрен и гр. Угърчин, Община Угърчин, заявява, че се отказва от подписването на договор за наем за </w:t>
      </w:r>
      <w:r w:rsidR="00F577CB" w:rsidRPr="000E5B03">
        <w:t>описаните по-долу</w:t>
      </w:r>
      <w:r w:rsidR="00437B2E" w:rsidRPr="000E5B03">
        <w:t xml:space="preserve"> имоти</w:t>
      </w:r>
      <w:r w:rsidR="00437B2E" w:rsidRPr="000E5B03">
        <w:rPr>
          <w:lang w:val="en-US"/>
        </w:rPr>
        <w:t>,</w:t>
      </w:r>
      <w:r w:rsidR="00D642F3" w:rsidRPr="000E5B03">
        <w:t xml:space="preserve"> </w:t>
      </w: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5D8C377" w14:textId="194FC735" w:rsidR="00F7454A" w:rsidRDefault="00DE6524" w:rsidP="00482DB8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3F4B24" w:rsidRPr="00A665A6">
        <w:rPr>
          <w:b/>
        </w:rPr>
        <w:t>ЕТ</w:t>
      </w:r>
      <w:r w:rsidR="003F4B24">
        <w:t xml:space="preserve"> </w:t>
      </w:r>
      <w:r w:rsidR="00703C09">
        <w:rPr>
          <w:b/>
        </w:rPr>
        <w:t>„</w:t>
      </w:r>
      <w:r w:rsidR="003F4B24">
        <w:rPr>
          <w:b/>
        </w:rPr>
        <w:t>ДЕСИ – СВЕТЛА СИМЕОНОВА</w:t>
      </w:r>
      <w:r w:rsidR="00703C09">
        <w:rPr>
          <w:b/>
        </w:rPr>
        <w:t xml:space="preserve">“, ЕИК </w:t>
      </w:r>
      <w:r w:rsidR="003F4B24">
        <w:rPr>
          <w:b/>
        </w:rPr>
        <w:t>148066679</w:t>
      </w:r>
      <w:r w:rsidR="00703C09">
        <w:rPr>
          <w:b/>
        </w:rPr>
        <w:t>, със седалище и адрес на управление</w:t>
      </w:r>
      <w:r w:rsidR="00A665A6" w:rsidRPr="00F7680C">
        <w:rPr>
          <w:b/>
          <w:lang w:val="en-US"/>
        </w:rPr>
        <w:t>:</w:t>
      </w:r>
      <w:r w:rsidR="00703C09" w:rsidRPr="00F7680C">
        <w:rPr>
          <w:b/>
        </w:rPr>
        <w:t xml:space="preserve"> </w:t>
      </w:r>
      <w:r w:rsidR="00A665A6" w:rsidRPr="00F7680C">
        <w:rPr>
          <w:b/>
        </w:rPr>
        <w:t>гр</w:t>
      </w:r>
      <w:r w:rsidR="00703C09" w:rsidRPr="00F7680C">
        <w:rPr>
          <w:b/>
        </w:rPr>
        <w:t xml:space="preserve">. </w:t>
      </w:r>
      <w:r w:rsidR="00A665A6" w:rsidRPr="00F7680C">
        <w:rPr>
          <w:b/>
        </w:rPr>
        <w:t>Варна</w:t>
      </w:r>
      <w:r w:rsidR="00703C09" w:rsidRPr="00F7680C">
        <w:rPr>
          <w:b/>
        </w:rPr>
        <w:t xml:space="preserve">, </w:t>
      </w:r>
      <w:r w:rsidR="00A665A6" w:rsidRPr="00F7680C">
        <w:rPr>
          <w:b/>
        </w:rPr>
        <w:t>б</w:t>
      </w:r>
      <w:r w:rsidR="00703C09" w:rsidRPr="00F7680C">
        <w:rPr>
          <w:b/>
        </w:rPr>
        <w:t>ул. „</w:t>
      </w:r>
      <w:r w:rsidR="00A665A6" w:rsidRPr="00F7680C">
        <w:rPr>
          <w:b/>
        </w:rPr>
        <w:t>Мария Луиза</w:t>
      </w:r>
      <w:r w:rsidR="00703C09" w:rsidRPr="00F7680C">
        <w:rPr>
          <w:b/>
        </w:rPr>
        <w:t>“ №</w:t>
      </w:r>
      <w:r w:rsidR="00A665A6" w:rsidRPr="00F7680C">
        <w:rPr>
          <w:b/>
        </w:rPr>
        <w:t>9</w:t>
      </w:r>
      <w:r w:rsidR="00703C09" w:rsidRPr="00F7680C">
        <w:rPr>
          <w:b/>
        </w:rPr>
        <w:t>, представлявано от</w:t>
      </w:r>
      <w:r w:rsidR="00906E09" w:rsidRPr="00F7680C">
        <w:rPr>
          <w:b/>
        </w:rPr>
        <w:t xml:space="preserve"> </w:t>
      </w:r>
      <w:r w:rsidR="00A665A6" w:rsidRPr="00F7680C">
        <w:rPr>
          <w:b/>
        </w:rPr>
        <w:t xml:space="preserve">Светла Симеонова </w:t>
      </w:r>
      <w:proofErr w:type="spellStart"/>
      <w:r w:rsidR="00A665A6" w:rsidRPr="00F7680C">
        <w:rPr>
          <w:b/>
        </w:rPr>
        <w:t>Дичевска</w:t>
      </w:r>
      <w:proofErr w:type="spellEnd"/>
      <w:r w:rsidR="00703C09" w:rsidRPr="00F7680C">
        <w:rPr>
          <w:b/>
        </w:rPr>
        <w:t xml:space="preserve">,  </w:t>
      </w:r>
      <w:r w:rsidR="009D2DA7" w:rsidRPr="00F7680C">
        <w:t xml:space="preserve">за спечелил  </w:t>
      </w:r>
      <w:r w:rsidR="006926A2" w:rsidRPr="00F7680C">
        <w:t xml:space="preserve">публично оповестен търг с тайно наддаване за </w:t>
      </w:r>
      <w:r w:rsidR="006926A2" w:rsidRPr="00F7680C">
        <w:rPr>
          <w:u w:val="single"/>
        </w:rPr>
        <w:t xml:space="preserve">отдаване </w:t>
      </w:r>
      <w:r w:rsidR="006926A2">
        <w:rPr>
          <w:u w:val="single"/>
        </w:rPr>
        <w:t>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E43843">
        <w:t>3</w:t>
      </w:r>
      <w:r w:rsidR="006926A2" w:rsidRPr="004D6C3E">
        <w:t>/202</w:t>
      </w:r>
      <w:r w:rsidR="00E43843">
        <w:t>4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</w:t>
      </w:r>
      <w:r w:rsidR="00DA7959" w:rsidRPr="00F7680C">
        <w:rPr>
          <w:b/>
        </w:rPr>
        <w:t>землището на</w:t>
      </w:r>
      <w:r w:rsidR="007579A7" w:rsidRPr="00F7680C">
        <w:rPr>
          <w:b/>
          <w:lang w:val="en-US"/>
        </w:rPr>
        <w:t xml:space="preserve"> </w:t>
      </w:r>
      <w:r w:rsidR="007579A7" w:rsidRPr="00F7680C">
        <w:rPr>
          <w:b/>
        </w:rPr>
        <w:t>с. Катунец, с. Драгана, с. Орляне,</w:t>
      </w:r>
      <w:r w:rsidR="00DA7959" w:rsidRPr="00F7680C">
        <w:rPr>
          <w:b/>
        </w:rPr>
        <w:t xml:space="preserve"> </w:t>
      </w:r>
      <w:r w:rsidR="00703C09" w:rsidRPr="00F7680C">
        <w:rPr>
          <w:b/>
        </w:rPr>
        <w:t xml:space="preserve">с. </w:t>
      </w:r>
      <w:r w:rsidR="00E43843" w:rsidRPr="00F7680C">
        <w:rPr>
          <w:b/>
        </w:rPr>
        <w:t>Сопот</w:t>
      </w:r>
      <w:r w:rsidR="007579A7" w:rsidRPr="00F7680C">
        <w:rPr>
          <w:b/>
        </w:rPr>
        <w:t>, с. Микре и гр. Угърчин</w:t>
      </w:r>
      <w:r w:rsidR="00BC6404" w:rsidRPr="00F7680C">
        <w:rPr>
          <w:b/>
        </w:rPr>
        <w:t xml:space="preserve"> </w:t>
      </w:r>
      <w:r w:rsidR="00E43843">
        <w:t>з</w:t>
      </w:r>
      <w:r w:rsidR="009D2DA7">
        <w:t xml:space="preserve">а следните поземлени имоти: </w:t>
      </w:r>
    </w:p>
    <w:p w14:paraId="4FE6C9EA" w14:textId="77777777" w:rsidR="003F4B24" w:rsidRPr="003F4B24" w:rsidRDefault="003F4B24" w:rsidP="003F4B24">
      <w:pPr>
        <w:ind w:right="-108"/>
        <w:jc w:val="both"/>
      </w:pPr>
    </w:p>
    <w:tbl>
      <w:tblPr>
        <w:tblpPr w:leftFromText="141" w:rightFromText="141" w:vertAnchor="text" w:tblpX="-714" w:tblpY="1"/>
        <w:tblOverlap w:val="never"/>
        <w:tblW w:w="11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276"/>
        <w:gridCol w:w="992"/>
        <w:gridCol w:w="2167"/>
        <w:gridCol w:w="810"/>
        <w:gridCol w:w="992"/>
        <w:gridCol w:w="1276"/>
      </w:tblGrid>
      <w:tr w:rsidR="003F4B24" w:rsidRPr="003F4B24" w14:paraId="4E43EFEF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FC5C" w14:textId="77777777" w:rsidR="003F4B24" w:rsidRPr="003F4B24" w:rsidRDefault="003F4B24" w:rsidP="00401672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4B24">
              <w:rPr>
                <w:rFonts w:ascii="Calibri" w:hAnsi="Calibri"/>
                <w:b/>
                <w:bCs/>
                <w:color w:val="000000"/>
              </w:rPr>
              <w:t>Община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33E8" w14:textId="77777777" w:rsidR="003F4B24" w:rsidRPr="003F4B24" w:rsidRDefault="003F4B24" w:rsidP="00401672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4B24">
              <w:rPr>
                <w:rFonts w:ascii="Calibri" w:hAnsi="Calibri"/>
                <w:b/>
                <w:bCs/>
                <w:color w:val="00000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6FD" w14:textId="77777777" w:rsidR="003F4B24" w:rsidRPr="003F4B24" w:rsidRDefault="003F4B24" w:rsidP="003F4B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4B24">
              <w:rPr>
                <w:rFonts w:ascii="Calibri" w:hAnsi="Calibri"/>
                <w:b/>
                <w:bCs/>
                <w:color w:val="000000"/>
              </w:rPr>
              <w:t>Имот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C4B3" w14:textId="77777777" w:rsidR="003F4B24" w:rsidRPr="003F4B24" w:rsidRDefault="003F4B24" w:rsidP="00401672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4B24">
              <w:rPr>
                <w:rFonts w:ascii="Calibri" w:hAnsi="Calibri"/>
                <w:b/>
                <w:bCs/>
                <w:color w:val="000000"/>
              </w:rPr>
              <w:t>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C8F" w14:textId="77777777" w:rsidR="003F4B24" w:rsidRPr="003F4B24" w:rsidRDefault="003F4B24" w:rsidP="00401672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4B24">
              <w:rPr>
                <w:rFonts w:ascii="Calibri" w:hAnsi="Calibri"/>
                <w:b/>
                <w:bCs/>
                <w:color w:val="000000"/>
              </w:rPr>
              <w:t>НТП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FE225" w14:textId="77777777" w:rsidR="003F4B24" w:rsidRPr="003F4B24" w:rsidRDefault="003F4B24" w:rsidP="00401672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4B24">
              <w:rPr>
                <w:rFonts w:ascii="Calibri" w:hAnsi="Calibri"/>
                <w:b/>
                <w:bCs/>
                <w:color w:val="000000"/>
              </w:rPr>
              <w:t>Местност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38820" w14:textId="77777777" w:rsidR="003F4B24" w:rsidRPr="003F4B24" w:rsidRDefault="003F4B24" w:rsidP="00401672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4B24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9EF91" w14:textId="77777777" w:rsidR="003F4B24" w:rsidRPr="003F4B24" w:rsidRDefault="003F4B24" w:rsidP="003F4B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3F4B24">
              <w:rPr>
                <w:rFonts w:ascii="Calibri" w:hAnsi="Calibri"/>
                <w:b/>
                <w:bCs/>
                <w:color w:val="000000"/>
              </w:rPr>
              <w:t>Предл</w:t>
            </w:r>
            <w:proofErr w:type="spellEnd"/>
            <w:r w:rsidRPr="003F4B24">
              <w:rPr>
                <w:rFonts w:ascii="Calibri" w:hAnsi="Calibri"/>
                <w:b/>
                <w:bCs/>
                <w:color w:val="000000"/>
              </w:rPr>
              <w:t>. цена дка/лв.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87381" w14:textId="77777777" w:rsidR="003F4B24" w:rsidRPr="003F4B24" w:rsidRDefault="003F4B24" w:rsidP="00401672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4B24">
              <w:rPr>
                <w:rFonts w:ascii="Calibri" w:hAnsi="Calibri"/>
                <w:b/>
                <w:bCs/>
                <w:color w:val="000000"/>
              </w:rPr>
              <w:t>Общо лв.</w:t>
            </w:r>
          </w:p>
        </w:tc>
      </w:tr>
      <w:tr w:rsidR="003F4B24" w:rsidRPr="003F4B24" w14:paraId="4DF7AE01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60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81A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888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79.17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B3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D0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3AA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Средно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BB1E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3AC9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5BB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45.02</w:t>
            </w:r>
          </w:p>
        </w:tc>
      </w:tr>
      <w:tr w:rsidR="003F4B24" w:rsidRPr="003F4B24" w14:paraId="36A03113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3D6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2E2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353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100.16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FE1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3E9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6A3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Мерова усойна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4820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CEE2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A37E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155.38</w:t>
            </w:r>
          </w:p>
        </w:tc>
      </w:tr>
      <w:tr w:rsidR="003F4B24" w:rsidRPr="003F4B24" w14:paraId="609E9E28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85A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837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CC6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A5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0F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658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Радиковец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62E0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FA6E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</w:rPr>
              <w:t>68</w:t>
            </w:r>
            <w:r w:rsidRPr="003F4B24">
              <w:rPr>
                <w:rFonts w:ascii="Calibri" w:hAnsi="Calibri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354F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755.21</w:t>
            </w:r>
          </w:p>
        </w:tc>
      </w:tr>
      <w:tr w:rsidR="003F4B24" w:rsidRPr="003F4B24" w14:paraId="48BA7CC5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0F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B2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EED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BD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D43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542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Монинското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B919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182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0EA5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358.29</w:t>
            </w:r>
          </w:p>
        </w:tc>
      </w:tr>
      <w:tr w:rsidR="003F4B24" w:rsidRPr="003F4B24" w14:paraId="2F497FF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6CE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3D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F5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D8B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A9F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FE6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Ялия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2087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C976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904C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129.80</w:t>
            </w:r>
          </w:p>
        </w:tc>
      </w:tr>
      <w:tr w:rsidR="003F4B24" w:rsidRPr="003F4B24" w14:paraId="1CD9707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4C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B7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36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17.27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9C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08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56E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Ялия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4BF2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61B2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C74C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163.31</w:t>
            </w:r>
          </w:p>
        </w:tc>
      </w:tr>
      <w:tr w:rsidR="003F4B24" w:rsidRPr="003F4B24" w14:paraId="5AF33AD5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54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3F9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E2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97.15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21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E85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25F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Качаковското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3AF8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1A15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8460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145.32</w:t>
            </w:r>
          </w:p>
        </w:tc>
      </w:tr>
      <w:tr w:rsidR="003F4B24" w:rsidRPr="003F4B24" w14:paraId="2520E3C1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16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B1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C5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BFE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ECC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B0E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Булино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BD47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20D6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9092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245.28</w:t>
            </w:r>
          </w:p>
        </w:tc>
      </w:tr>
      <w:tr w:rsidR="003F4B24" w:rsidRPr="003F4B24" w14:paraId="1957E63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AA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A98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A8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8F9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CEC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849A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Зли дол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DC58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FF20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41D6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244.32</w:t>
            </w:r>
          </w:p>
        </w:tc>
      </w:tr>
      <w:tr w:rsidR="003F4B24" w:rsidRPr="003F4B24" w14:paraId="5FF3B8B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571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8F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21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87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85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CCC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Зли дол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B9AF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662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DA1C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129.34</w:t>
            </w:r>
          </w:p>
        </w:tc>
      </w:tr>
      <w:tr w:rsidR="003F4B24" w:rsidRPr="003F4B24" w14:paraId="0425EAB9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110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7E9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9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247.15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A3F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4.61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9D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C4E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Зли дол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FD28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DA1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812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313.48</w:t>
            </w:r>
          </w:p>
        </w:tc>
      </w:tr>
      <w:tr w:rsidR="003F4B24" w:rsidRPr="003F4B24" w14:paraId="322AF4D8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A731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E999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80ED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D98F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2B76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33C5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Колибите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FBA5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C6D8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1B5D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618.79</w:t>
            </w:r>
          </w:p>
        </w:tc>
      </w:tr>
      <w:tr w:rsidR="003F4B24" w:rsidRPr="003F4B24" w14:paraId="53BEB2D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FCB3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431D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98AD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144.11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FD2E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B241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3577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F98B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9E6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1503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306.80</w:t>
            </w:r>
          </w:p>
        </w:tc>
      </w:tr>
      <w:tr w:rsidR="003F4B24" w:rsidRPr="003F4B24" w14:paraId="636D3B61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05ED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32B6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062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143.21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8102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0117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ADAA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2D2A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C51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DA41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413.00</w:t>
            </w:r>
          </w:p>
        </w:tc>
      </w:tr>
      <w:tr w:rsidR="003F4B24" w:rsidRPr="003F4B24" w14:paraId="53F1573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BF27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0E31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3F37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142.6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10D5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9203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5A99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Мареш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79D9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336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EC61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436.72</w:t>
            </w:r>
          </w:p>
        </w:tc>
      </w:tr>
      <w:tr w:rsidR="003F4B24" w:rsidRPr="003F4B24" w14:paraId="27821712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C899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415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4786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BAED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EE9B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7CEB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Балтовското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325A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DD8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A022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826.00</w:t>
            </w:r>
          </w:p>
        </w:tc>
      </w:tr>
      <w:tr w:rsidR="003F4B24" w:rsidRPr="003F4B24" w14:paraId="532597C8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BD34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5E89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7FA5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34.13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B923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5A4D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2C4C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Радиковец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3978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8E75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FD18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206.85</w:t>
            </w:r>
          </w:p>
        </w:tc>
      </w:tr>
      <w:tr w:rsidR="003F4B24" w:rsidRPr="003F4B24" w14:paraId="50AA3F27" w14:textId="77777777" w:rsidTr="00F7680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CC3E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42C2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E35E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64.17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683B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797B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3FC9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Итовото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EA37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1DD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36BC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123.78</w:t>
            </w:r>
          </w:p>
        </w:tc>
      </w:tr>
      <w:tr w:rsidR="003F4B24" w:rsidRPr="003F4B24" w14:paraId="5601E956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5AC2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A777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4D5A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43.21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5834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AB85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F21F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Градище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6252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BDF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049F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472.00</w:t>
            </w:r>
          </w:p>
        </w:tc>
      </w:tr>
      <w:tr w:rsidR="003F4B24" w:rsidRPr="003F4B24" w14:paraId="0955C2CA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15DF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E786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E506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E52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8.033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D8F8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8CE9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Малловото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A63C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38D5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2CCC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947.89</w:t>
            </w:r>
          </w:p>
        </w:tc>
      </w:tr>
      <w:tr w:rsidR="003F4B24" w:rsidRPr="003F4B24" w14:paraId="6E331DB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E638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BEE1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A5C0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9205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A21A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A46D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Балтовското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D202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6E42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BE5F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140.30</w:t>
            </w:r>
          </w:p>
        </w:tc>
      </w:tr>
      <w:tr w:rsidR="003F4B24" w:rsidRPr="003F4B24" w14:paraId="5CA7CDF5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894A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CB9E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4422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</w:rPr>
              <w:t>182.</w:t>
            </w:r>
            <w:r w:rsidRPr="003F4B24">
              <w:rPr>
                <w:rFonts w:ascii="Calibri" w:hAnsi="Calibri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9F82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19</w:t>
            </w:r>
            <w:r w:rsidRPr="003F4B24">
              <w:rPr>
                <w:rFonts w:ascii="Calibri" w:hAnsi="Calibri"/>
              </w:rPr>
              <w:t>.02</w:t>
            </w:r>
            <w:r w:rsidRPr="003F4B24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2D0C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05AD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Дери вол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A40F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C74B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76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2 244.48</w:t>
            </w:r>
          </w:p>
        </w:tc>
      </w:tr>
      <w:tr w:rsidR="003F4B24" w:rsidRPr="003F4B24" w14:paraId="1F39A50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5098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BF5A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C17E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DEC1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6C27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E103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</w:rPr>
              <w:t>Живкова рудина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1CDE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5C7F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4A0C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200.25</w:t>
            </w:r>
          </w:p>
        </w:tc>
      </w:tr>
      <w:tr w:rsidR="003F4B24" w:rsidRPr="003F4B24" w14:paraId="3C5BEE1A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DAFA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7670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8C34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8352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C52E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5BF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Камено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E477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8E2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059A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484.51</w:t>
            </w:r>
          </w:p>
        </w:tc>
      </w:tr>
      <w:tr w:rsidR="003F4B24" w:rsidRPr="003F4B24" w14:paraId="01B6A97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A292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9582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745E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18D2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1E4A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E4E9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Заимското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8A70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BB02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1730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473.77</w:t>
            </w:r>
          </w:p>
        </w:tc>
      </w:tr>
      <w:tr w:rsidR="003F4B24" w:rsidRPr="003F4B24" w14:paraId="7FCA5920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0E0F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4868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8FAF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102E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1.087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8B5E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726E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Криволите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6D1AE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EE53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573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128.27</w:t>
            </w:r>
          </w:p>
        </w:tc>
      </w:tr>
      <w:tr w:rsidR="003F4B24" w:rsidRPr="003F4B24" w14:paraId="3F1B3943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A2EC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0DEB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CA6D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A2F5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7329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D8BA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Криволите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243C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19A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B140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123.55</w:t>
            </w:r>
          </w:p>
        </w:tc>
      </w:tr>
      <w:tr w:rsidR="003F4B24" w:rsidRPr="003F4B24" w14:paraId="7026DD44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0A37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B19A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4730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D154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620C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55AC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Криволите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832E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57AA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EE4A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117.29</w:t>
            </w:r>
          </w:p>
        </w:tc>
      </w:tr>
      <w:tr w:rsidR="003F4B24" w:rsidRPr="003F4B24" w14:paraId="32E1A918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36A8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B459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A803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4775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356D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84BB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Ялия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D160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3CC8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9849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188.80</w:t>
            </w:r>
          </w:p>
        </w:tc>
      </w:tr>
      <w:tr w:rsidR="003F4B24" w:rsidRPr="003F4B24" w14:paraId="4E571439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0D5B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27D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307E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2545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9CB3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5FFE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Тесната</w:t>
            </w:r>
            <w:proofErr w:type="spellEnd"/>
            <w:r w:rsidRPr="003F4B24">
              <w:rPr>
                <w:rFonts w:ascii="Calibri" w:hAnsi="Calibri"/>
              </w:rPr>
              <w:t xml:space="preserve"> река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6411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BEDD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02CE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283.08</w:t>
            </w:r>
          </w:p>
        </w:tc>
      </w:tr>
      <w:tr w:rsidR="003F4B24" w:rsidRPr="003F4B24" w14:paraId="43FBBA3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FB00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1479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49C0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1FA5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E31AD" w14:textId="2C6E7CD4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</w:t>
            </w:r>
            <w:r w:rsidR="00304612">
              <w:rPr>
                <w:rFonts w:ascii="Calibri" w:hAnsi="Calibri"/>
              </w:rPr>
              <w:t xml:space="preserve"> </w:t>
            </w:r>
            <w:r w:rsidR="003A4EE9">
              <w:rPr>
                <w:rFonts w:ascii="Calibri" w:hAnsi="Calibri"/>
              </w:rPr>
              <w:t xml:space="preserve">  </w:t>
            </w:r>
            <w:proofErr w:type="spellStart"/>
            <w:r w:rsidRPr="003F4B24">
              <w:rPr>
                <w:rFonts w:ascii="Calibri" w:hAnsi="Calibri"/>
              </w:rPr>
              <w:t>ива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491A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Тесната</w:t>
            </w:r>
            <w:proofErr w:type="spellEnd"/>
            <w:r w:rsidRPr="003F4B24">
              <w:rPr>
                <w:rFonts w:ascii="Calibri" w:hAnsi="Calibri"/>
              </w:rPr>
              <w:t xml:space="preserve"> река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4FC1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8470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928B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196.35</w:t>
            </w:r>
          </w:p>
        </w:tc>
      </w:tr>
      <w:tr w:rsidR="003F4B24" w:rsidRPr="003F4B24" w14:paraId="5BFDE306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4941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33A8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A5C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108.11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946C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6.956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C23F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DA4D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Поленака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A60D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1040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1D3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820.81</w:t>
            </w:r>
          </w:p>
        </w:tc>
      </w:tr>
      <w:tr w:rsidR="003F4B24" w:rsidRPr="003F4B24" w14:paraId="065AEA6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B518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41EB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ADE1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71E7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90D6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4158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Средно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A2E6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5A9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75B0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259.60</w:t>
            </w:r>
          </w:p>
        </w:tc>
      </w:tr>
      <w:tr w:rsidR="003F4B24" w:rsidRPr="003F4B24" w14:paraId="6ACF2D26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FAF0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BC86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3540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C91F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8E51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9387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8CF6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A756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73A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766.88</w:t>
            </w:r>
          </w:p>
        </w:tc>
      </w:tr>
      <w:tr w:rsidR="003F4B24" w:rsidRPr="003F4B24" w14:paraId="34D187E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EB1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E949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655E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9F62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5065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11F1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Дачковото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23C8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9B17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AA7B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59.12</w:t>
            </w:r>
          </w:p>
        </w:tc>
      </w:tr>
      <w:tr w:rsidR="003F4B24" w:rsidRPr="003F4B24" w14:paraId="1D62282F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8649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7D85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423A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89C8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9BF3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A329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Мониското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4BEB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5ABA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12F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854.67</w:t>
            </w:r>
          </w:p>
        </w:tc>
      </w:tr>
      <w:tr w:rsidR="003F4B24" w:rsidRPr="003F4B24" w14:paraId="234F388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C4B1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AB90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845E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EE0B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FF45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CC2D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Мониското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B457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AE4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DCC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669.41</w:t>
            </w:r>
          </w:p>
        </w:tc>
      </w:tr>
      <w:tr w:rsidR="003F4B24" w:rsidRPr="003F4B24" w14:paraId="23F152F2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8470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A4D1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C018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3B59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B47D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0BE7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Мониското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83C5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EBBC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69EA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682.51</w:t>
            </w:r>
          </w:p>
        </w:tc>
      </w:tr>
      <w:tr w:rsidR="003F4B24" w:rsidRPr="003F4B24" w14:paraId="2212002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7E56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98CC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B2DD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BB3F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37FB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774C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Кърваво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80CA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B118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C493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141.60</w:t>
            </w:r>
          </w:p>
        </w:tc>
      </w:tr>
      <w:tr w:rsidR="003F4B24" w:rsidRPr="003F4B24" w14:paraId="1CC53C06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D8A7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632C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6C89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70.32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95F6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EE96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E257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Кърваво поле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EF28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C2C9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88CF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153.40</w:t>
            </w:r>
          </w:p>
        </w:tc>
      </w:tr>
      <w:tr w:rsidR="003F4B24" w:rsidRPr="003F4B24" w14:paraId="298D0DE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C668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72E2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25C7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23A6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6DD2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EFE4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Голямата ливада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EDEB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26AF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DAAC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188.80</w:t>
            </w:r>
          </w:p>
        </w:tc>
      </w:tr>
      <w:tr w:rsidR="003F4B24" w:rsidRPr="003F4B24" w14:paraId="043B93CE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C061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203F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EADE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2B0A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04EB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783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Голямата ливада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DCCD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7739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A903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106.32</w:t>
            </w:r>
          </w:p>
        </w:tc>
      </w:tr>
      <w:tr w:rsidR="003F4B24" w:rsidRPr="003F4B24" w14:paraId="1D0F0CB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2090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E89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Катунец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439B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86.13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764D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3945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FD04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Долно поле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751B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6023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ED43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216.88</w:t>
            </w:r>
          </w:p>
        </w:tc>
      </w:tr>
      <w:tr w:rsidR="003F4B24" w:rsidRPr="003F4B24" w14:paraId="31AA019F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2C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E65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591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25.39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E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21.437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5AE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6B0E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Абдийското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E5FD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C2F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6CA4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1 436.28</w:t>
            </w:r>
          </w:p>
        </w:tc>
      </w:tr>
      <w:tr w:rsidR="003F4B24" w:rsidRPr="003F4B24" w14:paraId="53793D7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FAB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230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E0F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5A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923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756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910B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21E1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E5E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87.70</w:t>
            </w:r>
          </w:p>
        </w:tc>
      </w:tr>
      <w:tr w:rsidR="003F4B24" w:rsidRPr="003F4B24" w14:paraId="289CC5F6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B6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82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FA0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D64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5D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775F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Дълги ливади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43A5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511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680E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134.54</w:t>
            </w:r>
          </w:p>
        </w:tc>
      </w:tr>
      <w:tr w:rsidR="003F4B24" w:rsidRPr="003F4B24" w14:paraId="45423083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B3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A14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06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21.138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D98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A2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7834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Дълги ливади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34AC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878E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404A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130.65</w:t>
            </w:r>
          </w:p>
        </w:tc>
      </w:tr>
      <w:tr w:rsidR="003F4B24" w:rsidRPr="003F4B24" w14:paraId="0D02713A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8E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F10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BF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1DD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7.956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AF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8CF0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Генчовото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AE0B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C780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61F7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533.05</w:t>
            </w:r>
          </w:p>
        </w:tc>
      </w:tr>
      <w:tr w:rsidR="003F4B24" w:rsidRPr="003F4B24" w14:paraId="56E94194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72B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D77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AE0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D6A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ABC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7C0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2319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5582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ACE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181.91</w:t>
            </w:r>
          </w:p>
        </w:tc>
      </w:tr>
      <w:tr w:rsidR="003F4B24" w:rsidRPr="003F4B24" w14:paraId="5B30A2C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9EA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8A3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C3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CA9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81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86E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Долна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DBF2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263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227E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1 478.96</w:t>
            </w:r>
          </w:p>
        </w:tc>
      </w:tr>
      <w:tr w:rsidR="003F4B24" w:rsidRPr="003F4B24" w14:paraId="5935E7E6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77F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768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2EC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88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9.143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D5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E60E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Долна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762E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9A5C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F70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612.58</w:t>
            </w:r>
          </w:p>
        </w:tc>
      </w:tr>
      <w:tr w:rsidR="003F4B24" w:rsidRPr="003F4B24" w14:paraId="158E4444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9E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CDA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6A7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FE7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EB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9245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2FCB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92E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DD91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6.70</w:t>
            </w:r>
          </w:p>
        </w:tc>
      </w:tr>
      <w:tr w:rsidR="003F4B24" w:rsidRPr="003F4B24" w14:paraId="4841C3F5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05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BF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07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F3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88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62E9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5344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C20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AA8F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478.92</w:t>
            </w:r>
          </w:p>
        </w:tc>
      </w:tr>
      <w:tr w:rsidR="003F4B24" w:rsidRPr="003F4B24" w14:paraId="412AF3F3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63E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41F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A14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81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12.159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77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DDF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7E42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88D3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BFF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814.65</w:t>
            </w:r>
          </w:p>
        </w:tc>
      </w:tr>
      <w:tr w:rsidR="003F4B24" w:rsidRPr="003F4B24" w14:paraId="734A35B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7D1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47C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93E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CD6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1E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DBC0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441B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36F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F3BE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194.10</w:t>
            </w:r>
          </w:p>
        </w:tc>
      </w:tr>
      <w:tr w:rsidR="003F4B24" w:rsidRPr="003F4B24" w14:paraId="71FC6282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C29D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DEDF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E831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8837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8523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69D4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5BDD4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56AC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0B2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387.97</w:t>
            </w:r>
          </w:p>
        </w:tc>
      </w:tr>
      <w:tr w:rsidR="003F4B24" w:rsidRPr="003F4B24" w14:paraId="32AB0501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C190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8E88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C50F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9EA3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6.032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C2B4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646E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BA1A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650C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691F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705.74</w:t>
            </w:r>
          </w:p>
        </w:tc>
      </w:tr>
      <w:tr w:rsidR="003F4B24" w:rsidRPr="003F4B24" w14:paraId="608CD2C1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BC16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704D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1EBC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ED6D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4834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DACE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E55B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DBE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FCEC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418.74</w:t>
            </w:r>
          </w:p>
        </w:tc>
      </w:tr>
      <w:tr w:rsidR="003F4B24" w:rsidRPr="003F4B24" w14:paraId="4FA8D7D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E18F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FC5C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3DA5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BC3B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F752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46A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6E99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CD73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8649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280.57</w:t>
            </w:r>
          </w:p>
        </w:tc>
      </w:tr>
      <w:tr w:rsidR="003F4B24" w:rsidRPr="003F4B24" w14:paraId="2F4638B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E2AA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71BB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E12A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EFAF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4.095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ED58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A42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CE71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9904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FEAF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479.12</w:t>
            </w:r>
          </w:p>
        </w:tc>
      </w:tr>
      <w:tr w:rsidR="003F4B24" w:rsidRPr="003F4B24" w14:paraId="68E3510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B5BD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E1A6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7AB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CB40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229D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BB54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764E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5C2A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9ACB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941.85</w:t>
            </w:r>
          </w:p>
        </w:tc>
      </w:tr>
      <w:tr w:rsidR="003F4B24" w:rsidRPr="003F4B24" w14:paraId="5C947096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8590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B3E9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C64B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FCB9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2524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08E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1EFE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EE5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CCBD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117.00</w:t>
            </w:r>
          </w:p>
        </w:tc>
      </w:tr>
      <w:tr w:rsidR="003F4B24" w:rsidRPr="003F4B24" w14:paraId="39C19632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00BE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5557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D7B9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A5DB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B035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C93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1542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FC9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DF7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96.53</w:t>
            </w:r>
          </w:p>
        </w:tc>
      </w:tr>
      <w:tr w:rsidR="003F4B24" w:rsidRPr="003F4B24" w14:paraId="0E7B6424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BDE5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CC7A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53A8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2F82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5CE7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D28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00F9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1E4D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4408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109.98</w:t>
            </w:r>
          </w:p>
        </w:tc>
      </w:tr>
      <w:tr w:rsidR="003F4B24" w:rsidRPr="003F4B24" w14:paraId="0EA821C1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D737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2C95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3AC4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61D0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4769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5C7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1105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C0BF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46F2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686.79</w:t>
            </w:r>
          </w:p>
        </w:tc>
      </w:tr>
      <w:tr w:rsidR="003F4B24" w:rsidRPr="003F4B24" w14:paraId="478DBB07" w14:textId="77777777" w:rsidTr="00F7680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397A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D671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7ADA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D952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0609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790F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178C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409D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B68B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396.05</w:t>
            </w:r>
          </w:p>
        </w:tc>
      </w:tr>
      <w:tr w:rsidR="003F4B24" w:rsidRPr="003F4B24" w14:paraId="2E1A67A1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CE75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4C33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2B69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3272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2DA4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C324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1A3E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909F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1168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255.76</w:t>
            </w:r>
          </w:p>
        </w:tc>
      </w:tr>
      <w:tr w:rsidR="003F4B24" w:rsidRPr="003F4B24" w14:paraId="74636980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6478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20CA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C7F5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E259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5DF4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D8E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4C02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694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C5DB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138.29</w:t>
            </w:r>
          </w:p>
        </w:tc>
      </w:tr>
      <w:tr w:rsidR="003F4B24" w:rsidRPr="003F4B24" w14:paraId="07B134E2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34CA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0BE4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1275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F74F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64C2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E8C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4294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0B86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FE7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49.96</w:t>
            </w:r>
          </w:p>
        </w:tc>
      </w:tr>
      <w:tr w:rsidR="003F4B24" w:rsidRPr="003F4B24" w14:paraId="1216EFD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670E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7487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37CD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9BAE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4AFA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34AE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D19F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B073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03F3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162.63</w:t>
            </w:r>
          </w:p>
        </w:tc>
      </w:tr>
      <w:tr w:rsidR="003F4B24" w:rsidRPr="003F4B24" w14:paraId="69524AE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BB51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E1C3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DA8C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F92C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E017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9FD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F612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016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57E2" w14:textId="33110FD1" w:rsidR="003F4B24" w:rsidRPr="003F4B24" w:rsidRDefault="003F4B24" w:rsidP="003F4B24">
            <w:pPr>
              <w:jc w:val="center"/>
              <w:rPr>
                <w:rFonts w:ascii="Calibri" w:hAnsi="Calibri"/>
                <w:highlight w:val="yellow"/>
              </w:rPr>
            </w:pPr>
            <w:r w:rsidRPr="003F4B24">
              <w:rPr>
                <w:rFonts w:ascii="Calibri" w:hAnsi="Calibri"/>
              </w:rPr>
              <w:t>271.21</w:t>
            </w:r>
          </w:p>
        </w:tc>
      </w:tr>
      <w:tr w:rsidR="003F4B24" w:rsidRPr="003F4B24" w14:paraId="57C3DF1A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1271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456C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29C9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EF7F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BC32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A14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C136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1399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C757B" w14:textId="202F7F04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351</w:t>
            </w:r>
            <w:r>
              <w:rPr>
                <w:rFonts w:ascii="Calibri" w:hAnsi="Calibri"/>
              </w:rPr>
              <w:t>.00</w:t>
            </w:r>
          </w:p>
        </w:tc>
      </w:tr>
      <w:tr w:rsidR="003F4B24" w:rsidRPr="003F4B24" w14:paraId="636B130A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2C62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9B57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37F8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F599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C0A7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05B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Горна Драгана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7596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DC46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39D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23.40</w:t>
            </w:r>
          </w:p>
        </w:tc>
      </w:tr>
      <w:tr w:rsidR="003F4B24" w:rsidRPr="003F4B24" w14:paraId="66C9DDCF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65A1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B476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EF77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92B5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F58A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E30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Байрямчово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758E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9D20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B676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207.32</w:t>
            </w:r>
          </w:p>
        </w:tc>
      </w:tr>
      <w:tr w:rsidR="003F4B24" w:rsidRPr="003F4B24" w14:paraId="5CA6572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F4BC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AFB9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3AC9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0448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14FE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170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A021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E2B8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B73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388.21</w:t>
            </w:r>
          </w:p>
        </w:tc>
      </w:tr>
      <w:tr w:rsidR="003F4B24" w:rsidRPr="003F4B24" w14:paraId="1B553E68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B3AF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27CA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5325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9105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5BB0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67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1C6B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F62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50E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615.30</w:t>
            </w:r>
          </w:p>
        </w:tc>
      </w:tr>
      <w:tr w:rsidR="003F4B24" w:rsidRPr="003F4B24" w14:paraId="2267BE65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7CDC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D6B3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7BBE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F93D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73E3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A12F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6E29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0095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3D8F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228.15</w:t>
            </w:r>
          </w:p>
        </w:tc>
      </w:tr>
      <w:tr w:rsidR="003F4B24" w:rsidRPr="003F4B24" w14:paraId="7E6CC931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FFEC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E338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C432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18.151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7E9B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4.971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E933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338A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0CF4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DA7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3269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581.61</w:t>
            </w:r>
          </w:p>
        </w:tc>
      </w:tr>
      <w:tr w:rsidR="003F4B24" w:rsidRPr="003F4B24" w14:paraId="3772126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F68B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02CF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8B67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D1E2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A484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E00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544C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C6BE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415B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444.60</w:t>
            </w:r>
          </w:p>
        </w:tc>
      </w:tr>
      <w:tr w:rsidR="003F4B24" w:rsidRPr="003F4B24" w14:paraId="5B2CDA3A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8DC1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08D6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CF4C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7E3D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B9B2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AD81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FDBE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A03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4794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128.82</w:t>
            </w:r>
          </w:p>
        </w:tc>
      </w:tr>
      <w:tr w:rsidR="003F4B24" w:rsidRPr="003F4B24" w14:paraId="13764A6A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CC99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DD27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FCC5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18.135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EE69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0351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D38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DAF8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47A3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0FC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116.77</w:t>
            </w:r>
          </w:p>
        </w:tc>
      </w:tr>
      <w:tr w:rsidR="003F4B24" w:rsidRPr="003F4B24" w14:paraId="7ACC456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17C2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5C8F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BF79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6FEE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CC41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BBC1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A888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9CC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21E9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175.50</w:t>
            </w:r>
          </w:p>
        </w:tc>
      </w:tr>
      <w:tr w:rsidR="003F4B24" w:rsidRPr="003F4B24" w14:paraId="42F918C9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00D6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F5DF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4D15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0570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70ED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0440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E09F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24C7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0A8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234.50</w:t>
            </w:r>
          </w:p>
        </w:tc>
      </w:tr>
      <w:tr w:rsidR="003F4B24" w:rsidRPr="003F4B24" w14:paraId="68A03892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89EA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B390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7522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86EA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8C7A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FBE6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8A83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96F2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97DE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75.58</w:t>
            </w:r>
          </w:p>
        </w:tc>
      </w:tr>
      <w:tr w:rsidR="003F4B24" w:rsidRPr="003F4B24" w14:paraId="44ADE815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72CA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8E6E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FC6E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F27B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A65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93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1E55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8866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466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346.44</w:t>
            </w:r>
          </w:p>
        </w:tc>
      </w:tr>
      <w:tr w:rsidR="003F4B24" w:rsidRPr="003F4B24" w14:paraId="77D7C4E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D363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6760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A1F3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20.86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D524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B70C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3229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Арабавец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3DF7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FB5F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816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66.22</w:t>
            </w:r>
          </w:p>
        </w:tc>
      </w:tr>
      <w:tr w:rsidR="003F4B24" w:rsidRPr="003F4B24" w14:paraId="7B4B7164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A8BA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C00C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7735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1AE2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11.568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2A8E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7134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Гущера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BE88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388F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099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1 353.46</w:t>
            </w:r>
          </w:p>
        </w:tc>
      </w:tr>
      <w:tr w:rsidR="003F4B24" w:rsidRPr="003F4B24" w14:paraId="36FE8C7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A08A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9F9B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D59D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C52D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3C63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302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Аджийски</w:t>
            </w:r>
            <w:proofErr w:type="spellEnd"/>
            <w:r w:rsidRPr="003F4B24"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A57F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E416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EF0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128.12</w:t>
            </w:r>
          </w:p>
        </w:tc>
      </w:tr>
      <w:tr w:rsidR="003F4B24" w:rsidRPr="003F4B24" w14:paraId="427A6CA5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045D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520C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8396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00C7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A696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5A4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Аджийски</w:t>
            </w:r>
            <w:proofErr w:type="spellEnd"/>
            <w:r w:rsidRPr="003F4B24"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9E7F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46D6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5181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132.46</w:t>
            </w:r>
          </w:p>
        </w:tc>
      </w:tr>
      <w:tr w:rsidR="003F4B24" w:rsidRPr="003F4B24" w14:paraId="6F04D0D4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6CF8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55DB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91B4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79C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14CC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AB8A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Аджийски</w:t>
            </w:r>
            <w:proofErr w:type="spellEnd"/>
            <w:r w:rsidRPr="003F4B24"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A69A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52CF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A3FF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237.74</w:t>
            </w:r>
          </w:p>
        </w:tc>
      </w:tr>
      <w:tr w:rsidR="003F4B24" w:rsidRPr="003F4B24" w14:paraId="7340908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C36A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94B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FEA5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D3CD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47B1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22F6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Аджийски</w:t>
            </w:r>
            <w:proofErr w:type="spellEnd"/>
            <w:r w:rsidRPr="003F4B24"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0DEA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B7A6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375F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125.09</w:t>
            </w:r>
          </w:p>
        </w:tc>
      </w:tr>
      <w:tr w:rsidR="003F4B24" w:rsidRPr="003F4B24" w14:paraId="6911879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63E4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1148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D188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276D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6E03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69F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Аджийски</w:t>
            </w:r>
            <w:proofErr w:type="spellEnd"/>
            <w:r w:rsidRPr="003F4B24"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FE2F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3896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A32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94.30</w:t>
            </w:r>
          </w:p>
        </w:tc>
      </w:tr>
      <w:tr w:rsidR="003F4B24" w:rsidRPr="003F4B24" w14:paraId="3E41AAE9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C35E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D9F2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FCE7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0C51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4A6C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90A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Аджийски</w:t>
            </w:r>
            <w:proofErr w:type="spellEnd"/>
            <w:r w:rsidRPr="003F4B24"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F721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9A58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F90C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431.96</w:t>
            </w:r>
          </w:p>
        </w:tc>
      </w:tr>
      <w:tr w:rsidR="003F4B24" w:rsidRPr="003F4B24" w14:paraId="57DAC50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6823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E3C1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41C8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7C05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A73C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F05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Аджийски</w:t>
            </w:r>
            <w:proofErr w:type="spellEnd"/>
            <w:r w:rsidRPr="003F4B24"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8F8E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23BD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F8E1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138.09</w:t>
            </w:r>
          </w:p>
        </w:tc>
      </w:tr>
      <w:tr w:rsidR="003F4B24" w:rsidRPr="003F4B24" w14:paraId="130FB1D9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63C2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E28A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AD7B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1D4F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46AB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DC30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Аджийски</w:t>
            </w:r>
            <w:proofErr w:type="spellEnd"/>
            <w:r w:rsidRPr="003F4B24">
              <w:rPr>
                <w:rFonts w:ascii="Calibri" w:hAnsi="Calibri"/>
              </w:rPr>
              <w:t xml:space="preserve">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0666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069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7A20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190.01</w:t>
            </w:r>
          </w:p>
        </w:tc>
      </w:tr>
      <w:tr w:rsidR="003F4B24" w:rsidRPr="003F4B24" w14:paraId="34FCC5D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9A5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CB50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9C62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497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653E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CD3D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8285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14D4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E804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200.77</w:t>
            </w:r>
          </w:p>
        </w:tc>
      </w:tr>
      <w:tr w:rsidR="003F4B24" w:rsidRPr="003F4B24" w14:paraId="57E018D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EA7F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E86E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ADD8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277E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F11F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09C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DDC3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67B1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D931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180.88</w:t>
            </w:r>
          </w:p>
        </w:tc>
      </w:tr>
      <w:tr w:rsidR="003F4B24" w:rsidRPr="003F4B24" w14:paraId="6467E790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5E13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F125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069E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AAC6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2F0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CE9F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7D0E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67F5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20D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98.87</w:t>
            </w:r>
          </w:p>
        </w:tc>
      </w:tr>
      <w:tr w:rsidR="003F4B24" w:rsidRPr="003F4B24" w14:paraId="010667EA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B5FE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AB33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991A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5AF3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00BB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DC4B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18A6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6B7E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917E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254.83</w:t>
            </w:r>
          </w:p>
        </w:tc>
      </w:tr>
      <w:tr w:rsidR="003F4B24" w:rsidRPr="003F4B24" w14:paraId="253A8AE3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D269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D691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633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04CE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3D6F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9DA4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6CF5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E4E9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A0A5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106.87</w:t>
            </w:r>
          </w:p>
        </w:tc>
      </w:tr>
      <w:tr w:rsidR="003F4B24" w:rsidRPr="003F4B24" w14:paraId="5D3B96FF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EE88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C4B0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640C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FDCD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8406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AC0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33EB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9D8D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041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295.54</w:t>
            </w:r>
          </w:p>
        </w:tc>
      </w:tr>
      <w:tr w:rsidR="003F4B24" w:rsidRPr="003F4B24" w14:paraId="6E3D2698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C9B1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59A4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BFA4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DF60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7.910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50C4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5C3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3F4B24"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02C4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BE3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4F0F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925.47</w:t>
            </w:r>
          </w:p>
        </w:tc>
      </w:tr>
      <w:tr w:rsidR="003F4B24" w:rsidRPr="003F4B24" w14:paraId="258BB93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E808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525F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F332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B1E2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4.188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007E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CAF1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60BB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B980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4018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280.60</w:t>
            </w:r>
          </w:p>
        </w:tc>
      </w:tr>
      <w:tr w:rsidR="003F4B24" w:rsidRPr="003F4B24" w14:paraId="64B9D1B5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D41A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C993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F462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1FD5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4.466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1940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AA9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Средокота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1294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8A5B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B188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522.52</w:t>
            </w:r>
          </w:p>
        </w:tc>
      </w:tr>
      <w:tr w:rsidR="003F4B24" w:rsidRPr="003F4B24" w14:paraId="5AED800E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EE99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421B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E5DD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304A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75F8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983F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9136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C48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2C5D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405.17</w:t>
            </w:r>
          </w:p>
        </w:tc>
      </w:tr>
      <w:tr w:rsidR="003F4B24" w:rsidRPr="003F4B24" w14:paraId="58EF8492" w14:textId="77777777" w:rsidTr="00F7680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691F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9CA3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000B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7562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1C7F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099A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49FB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933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02C4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426.00</w:t>
            </w:r>
          </w:p>
        </w:tc>
      </w:tr>
      <w:tr w:rsidR="003F4B24" w:rsidRPr="003F4B24" w14:paraId="421FCE24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DBAA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E0B1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CE97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47DB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71A3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56FD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Средоката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F9BD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A44C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D263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372.76</w:t>
            </w:r>
          </w:p>
        </w:tc>
      </w:tr>
      <w:tr w:rsidR="003F4B24" w:rsidRPr="003F4B24" w14:paraId="722D1D0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423D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F534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BC8A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C948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B59F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E8F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061F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9D56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D5F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335.79</w:t>
            </w:r>
          </w:p>
        </w:tc>
      </w:tr>
      <w:tr w:rsidR="003F4B24" w:rsidRPr="003F4B24" w14:paraId="6FBDB3C0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F98B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38CF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38E5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8525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B5F9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F267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Пирковското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320F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2C2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AE6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89.62</w:t>
            </w:r>
          </w:p>
        </w:tc>
      </w:tr>
      <w:tr w:rsidR="003F4B24" w:rsidRPr="003F4B24" w14:paraId="0F61E8AF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5B7F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FA29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DAAF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38DA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D4E8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A603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Пирковското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B042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A95D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3654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677.90</w:t>
            </w:r>
          </w:p>
        </w:tc>
      </w:tr>
      <w:tr w:rsidR="003F4B24" w:rsidRPr="003F4B24" w14:paraId="6E53EBD9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82D8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8925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2700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75.128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0189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BB86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7B7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Пърчовото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396F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680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EA60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266.29</w:t>
            </w:r>
          </w:p>
        </w:tc>
      </w:tr>
      <w:tr w:rsidR="003F4B24" w:rsidRPr="003F4B24" w14:paraId="2B46A8D2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BE28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E819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ED70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89.61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ADD9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495D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6560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Балтина</w:t>
            </w:r>
            <w:proofErr w:type="spellEnd"/>
            <w:r w:rsidRPr="003F4B24">
              <w:rPr>
                <w:rFonts w:ascii="Calibri" w:hAnsi="Calibri"/>
              </w:rPr>
              <w:t xml:space="preserve"> локва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FA92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301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76E1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210.60</w:t>
            </w:r>
          </w:p>
        </w:tc>
      </w:tr>
      <w:tr w:rsidR="003F4B24" w:rsidRPr="003F4B24" w14:paraId="7C188B7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740F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3A1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8B28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89.46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582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D7EA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0D0F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Балтина</w:t>
            </w:r>
            <w:proofErr w:type="spellEnd"/>
            <w:r w:rsidRPr="003F4B24">
              <w:rPr>
                <w:rFonts w:ascii="Calibri" w:hAnsi="Calibri"/>
              </w:rPr>
              <w:t xml:space="preserve"> локва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E719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E1F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4276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58.50</w:t>
            </w:r>
          </w:p>
        </w:tc>
      </w:tr>
      <w:tr w:rsidR="003F4B24" w:rsidRPr="003F4B24" w14:paraId="266367D0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BF18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EC8C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A2FB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89.54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692F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1131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6B29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Балтина</w:t>
            </w:r>
            <w:proofErr w:type="spellEnd"/>
            <w:r w:rsidRPr="003F4B24">
              <w:rPr>
                <w:rFonts w:ascii="Calibri" w:hAnsi="Calibri"/>
              </w:rPr>
              <w:t xml:space="preserve"> локва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D7AF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3D74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5E44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55.11</w:t>
            </w:r>
          </w:p>
        </w:tc>
      </w:tr>
      <w:tr w:rsidR="003F4B24" w:rsidRPr="003F4B24" w14:paraId="7B6B7619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25F3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CAEB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71FC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B272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ADC4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1CEC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6CEE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7F7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FCD8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210.60</w:t>
            </w:r>
          </w:p>
        </w:tc>
      </w:tr>
      <w:tr w:rsidR="003F4B24" w:rsidRPr="003F4B24" w14:paraId="42BF728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E8BA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1499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0BBE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4B66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562A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A27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2B9F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2EB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F0C1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269.80</w:t>
            </w:r>
          </w:p>
        </w:tc>
      </w:tr>
      <w:tr w:rsidR="003F4B24" w:rsidRPr="003F4B24" w14:paraId="212E5C61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A346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A5C6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8436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E615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8424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3A68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8CE2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A909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95DC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140.40</w:t>
            </w:r>
          </w:p>
        </w:tc>
      </w:tr>
      <w:tr w:rsidR="003F4B24" w:rsidRPr="003F4B24" w14:paraId="5E64DCD4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AAF9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FBA4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92D7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351E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9F2F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BDF9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CFA6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FC9E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F73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117.00</w:t>
            </w:r>
          </w:p>
        </w:tc>
      </w:tr>
      <w:tr w:rsidR="003F4B24" w:rsidRPr="003F4B24" w14:paraId="4EB5A9E1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89C8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A26B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BE00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DF9B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2539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D03A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2AC1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903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B87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100.50</w:t>
            </w:r>
          </w:p>
        </w:tc>
      </w:tr>
      <w:tr w:rsidR="003F4B24" w:rsidRPr="003F4B24" w14:paraId="69889F85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0CF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5D6C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D186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D591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0B4D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110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5D94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F2B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8881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292.50</w:t>
            </w:r>
          </w:p>
        </w:tc>
      </w:tr>
      <w:tr w:rsidR="003F4B24" w:rsidRPr="003F4B24" w14:paraId="7DA92045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CA16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908C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330C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43F9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8DEF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C84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80D0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8DD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A29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81.90</w:t>
            </w:r>
          </w:p>
        </w:tc>
      </w:tr>
      <w:tr w:rsidR="003F4B24" w:rsidRPr="003F4B24" w14:paraId="237DCC3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802F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64FA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A09D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9417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17ED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088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D02E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316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90B9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395.46</w:t>
            </w:r>
          </w:p>
        </w:tc>
      </w:tr>
      <w:tr w:rsidR="003F4B24" w:rsidRPr="003F4B24" w14:paraId="69A7B384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0FEB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8F2C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566A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0B3C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E4E6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1E50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D5A0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36F7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3FE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67.00</w:t>
            </w:r>
          </w:p>
        </w:tc>
      </w:tr>
      <w:tr w:rsidR="003F4B24" w:rsidRPr="003F4B24" w14:paraId="66D3F805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EB6E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AAD1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FB6B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105A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3F2C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67DB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2784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139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1D0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468.00</w:t>
            </w:r>
          </w:p>
        </w:tc>
      </w:tr>
      <w:tr w:rsidR="003F4B24" w:rsidRPr="003F4B24" w14:paraId="712A253F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EC24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06EF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EE58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780E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8B4C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BD2C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183F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F8D1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5863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280.80</w:t>
            </w:r>
          </w:p>
        </w:tc>
      </w:tr>
      <w:tr w:rsidR="003F4B24" w:rsidRPr="003F4B24" w14:paraId="36DC19E6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3D01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37D2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4A61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5B72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5.823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FF60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966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Царевец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FA19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621B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7AAB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390.14</w:t>
            </w:r>
          </w:p>
        </w:tc>
      </w:tr>
      <w:tr w:rsidR="003F4B24" w:rsidRPr="003F4B24" w14:paraId="57320CD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A5EF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A6F2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7900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33.27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C1F7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6.939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140A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0CC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Корудере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BC8D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3DF7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043B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811.86</w:t>
            </w:r>
          </w:p>
        </w:tc>
      </w:tr>
      <w:tr w:rsidR="003F4B24" w:rsidRPr="003F4B24" w14:paraId="77B453A0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41DC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81F0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C574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30.110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CBD3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3EE4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9DB7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Таша</w:t>
            </w:r>
            <w:proofErr w:type="spellEnd"/>
            <w:r w:rsidRPr="003F4B24">
              <w:rPr>
                <w:rFonts w:ascii="Calibri" w:hAnsi="Calibri"/>
              </w:rPr>
              <w:t xml:space="preserve"> реса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50F6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C3AC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7E12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351.00</w:t>
            </w:r>
          </w:p>
        </w:tc>
      </w:tr>
      <w:tr w:rsidR="003F4B24" w:rsidRPr="003F4B24" w14:paraId="546D72A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91A8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AD0F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17C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30.124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FFFF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A817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48B1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Таша</w:t>
            </w:r>
            <w:proofErr w:type="spellEnd"/>
            <w:r w:rsidRPr="003F4B24">
              <w:rPr>
                <w:rFonts w:ascii="Calibri" w:hAnsi="Calibri"/>
              </w:rPr>
              <w:t xml:space="preserve"> реса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7EA3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FF33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1DB7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175.38</w:t>
            </w:r>
          </w:p>
        </w:tc>
      </w:tr>
      <w:tr w:rsidR="003F4B24" w:rsidRPr="003F4B24" w14:paraId="66DAE88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4EF6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1F24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7704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36.143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BCE6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B1BF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A46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A02E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23D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1093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116.88</w:t>
            </w:r>
          </w:p>
        </w:tc>
      </w:tr>
      <w:tr w:rsidR="003F4B24" w:rsidRPr="003F4B24" w14:paraId="242BC670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77EA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3817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9E11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36.157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CC75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7E68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3193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C175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712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A758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140.40</w:t>
            </w:r>
          </w:p>
        </w:tc>
      </w:tr>
      <w:tr w:rsidR="003F4B24" w:rsidRPr="003F4B24" w14:paraId="57F29683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87CF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F1E7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0BC6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36.119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8C15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D0A9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CAF6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Цвилен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1ED1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2648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8481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116.51</w:t>
            </w:r>
          </w:p>
        </w:tc>
      </w:tr>
      <w:tr w:rsidR="003F4B24" w:rsidRPr="003F4B24" w14:paraId="3953E910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4F89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2240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E0D7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41.44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6988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5F28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5A7B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Борима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0EC2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1777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16A3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62.58</w:t>
            </w:r>
          </w:p>
        </w:tc>
      </w:tr>
      <w:tr w:rsidR="003F4B24" w:rsidRPr="003F4B24" w14:paraId="2C00670A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0F00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598B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F3E6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8C9A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E179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BCD9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Абазовото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B6D4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D137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A24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163.80</w:t>
            </w:r>
          </w:p>
        </w:tc>
      </w:tr>
      <w:tr w:rsidR="003F4B24" w:rsidRPr="003F4B24" w14:paraId="54819B8F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DB2C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0C62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E86A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41.45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1AA1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7D96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071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Абазовото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9639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F387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6943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351.00</w:t>
            </w:r>
          </w:p>
        </w:tc>
      </w:tr>
      <w:tr w:rsidR="003F4B24" w:rsidRPr="003F4B24" w14:paraId="4162EA94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9AE0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5ACF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94D9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21C6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87C0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EB0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Абазовото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991D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D483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2EA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48.31</w:t>
            </w:r>
          </w:p>
        </w:tc>
      </w:tr>
      <w:tr w:rsidR="003F4B24" w:rsidRPr="003F4B24" w14:paraId="0AF57919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DF9E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7AC2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3A98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125.22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BB90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6D7C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FCB3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Оджовото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427E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B3C0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CF7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234.82</w:t>
            </w:r>
          </w:p>
        </w:tc>
      </w:tr>
      <w:tr w:rsidR="003F4B24" w:rsidRPr="003F4B24" w14:paraId="4CD6C0C5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3736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ED62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BC9E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C798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E2F9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8D8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Лъката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23DD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A5E5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2A45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181.47</w:t>
            </w:r>
          </w:p>
        </w:tc>
      </w:tr>
      <w:tr w:rsidR="003F4B24" w:rsidRPr="003F4B24" w14:paraId="5A9FAD6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E1D6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A0DF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5D27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8A32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813A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59C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0553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9C2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DC80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107.64</w:t>
            </w:r>
          </w:p>
        </w:tc>
      </w:tr>
      <w:tr w:rsidR="003F4B24" w:rsidRPr="003F4B24" w14:paraId="7975A792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C21B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6F08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7477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D457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EF10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04FC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Лъката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0BF9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3A05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BB75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85.18</w:t>
            </w:r>
          </w:p>
        </w:tc>
      </w:tr>
      <w:tr w:rsidR="003F4B24" w:rsidRPr="003F4B24" w14:paraId="42C3DF7E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A8ED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793D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EA97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833D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9916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AFAA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E85E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4A3D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E920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41.77</w:t>
            </w:r>
          </w:p>
        </w:tc>
      </w:tr>
      <w:tr w:rsidR="003F4B24" w:rsidRPr="003F4B24" w14:paraId="0E27703E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1C84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D2E0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B7B1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EE6B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5085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BF7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4EC5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CCE6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7AF2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58.50</w:t>
            </w:r>
          </w:p>
        </w:tc>
      </w:tr>
      <w:tr w:rsidR="003F4B24" w:rsidRPr="003F4B24" w14:paraId="332B1B34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9C4C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EE05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1E9A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CDF3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D1CD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97E9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9353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ACC0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14F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23.40</w:t>
            </w:r>
          </w:p>
        </w:tc>
      </w:tr>
      <w:tr w:rsidR="003F4B24" w:rsidRPr="003F4B24" w14:paraId="23A19E03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F5AB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789C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E523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4F28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90A4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E21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E65B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064D6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9334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23.40</w:t>
            </w:r>
          </w:p>
        </w:tc>
      </w:tr>
      <w:tr w:rsidR="003F4B24" w:rsidRPr="003F4B24" w14:paraId="52DE6A98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7A3C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3804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C31D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0614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1347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6983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B424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ADA7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BC918" w14:textId="64D525CD" w:rsidR="003F4B24" w:rsidRPr="003F4B24" w:rsidRDefault="003F4B24" w:rsidP="003F4B24">
            <w:pPr>
              <w:jc w:val="center"/>
              <w:rPr>
                <w:rFonts w:ascii="Calibri" w:hAnsi="Calibri"/>
                <w:highlight w:val="yellow"/>
              </w:rPr>
            </w:pPr>
            <w:r w:rsidRPr="003F4B24">
              <w:rPr>
                <w:rFonts w:ascii="Calibri" w:hAnsi="Calibri"/>
              </w:rPr>
              <w:t>21.88</w:t>
            </w:r>
          </w:p>
        </w:tc>
      </w:tr>
      <w:tr w:rsidR="003F4B24" w:rsidRPr="003F4B24" w14:paraId="4434C2C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C30F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0701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8165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CE89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4719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60A9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0214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BC3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3BF7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23.40</w:t>
            </w:r>
          </w:p>
        </w:tc>
      </w:tr>
      <w:tr w:rsidR="003F4B24" w:rsidRPr="003F4B24" w14:paraId="507B0E01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1D70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366B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72F6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338F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E64A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489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58E3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E9BA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5DF7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17.55</w:t>
            </w:r>
          </w:p>
        </w:tc>
      </w:tr>
      <w:tr w:rsidR="003F4B24" w:rsidRPr="003F4B24" w14:paraId="5A9149D5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52F8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D2ED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B2EB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D2F2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6B5E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C099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Гръстелника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9076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DC59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117.00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1615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23.40</w:t>
            </w:r>
          </w:p>
        </w:tc>
      </w:tr>
      <w:tr w:rsidR="003F4B24" w:rsidRPr="003F4B24" w14:paraId="07180DCC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5C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E86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Орляне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29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B96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62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Др. вид 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D422D" w14:textId="77777777" w:rsidR="003F4B24" w:rsidRPr="003F4B24" w:rsidRDefault="003F4B24" w:rsidP="003F4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4B24">
              <w:rPr>
                <w:rFonts w:ascii="Calibri" w:hAnsi="Calibri"/>
                <w:sz w:val="22"/>
                <w:szCs w:val="22"/>
              </w:rPr>
              <w:t xml:space="preserve">Долен </w:t>
            </w:r>
            <w:proofErr w:type="spellStart"/>
            <w:r w:rsidRPr="003F4B24">
              <w:rPr>
                <w:rFonts w:ascii="Calibri" w:hAnsi="Calibri"/>
                <w:sz w:val="22"/>
                <w:szCs w:val="22"/>
              </w:rPr>
              <w:t>исак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0BAA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475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F017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188.94</w:t>
            </w:r>
          </w:p>
        </w:tc>
      </w:tr>
      <w:tr w:rsidR="003F4B24" w:rsidRPr="003F4B24" w14:paraId="3151FE6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5FD3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0D47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4BC9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161.28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4C0F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B3C6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8839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Малка </w:t>
            </w:r>
            <w:proofErr w:type="spellStart"/>
            <w:r w:rsidRPr="003F4B24">
              <w:rPr>
                <w:rFonts w:ascii="Calibri" w:hAnsi="Calibri"/>
              </w:rPr>
              <w:t>Герганица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D521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1DC40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B373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128.51</w:t>
            </w:r>
          </w:p>
        </w:tc>
      </w:tr>
      <w:tr w:rsidR="003F4B24" w:rsidRPr="003F4B24" w14:paraId="5227BAB8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9873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4A68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64A7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161.33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2EA0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9F17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1BFB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Малка </w:t>
            </w:r>
            <w:proofErr w:type="spellStart"/>
            <w:r w:rsidRPr="003F4B24">
              <w:rPr>
                <w:rFonts w:ascii="Calibri" w:hAnsi="Calibri"/>
              </w:rPr>
              <w:t>Герганица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4CCF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8C2E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9EC3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53.50</w:t>
            </w:r>
          </w:p>
        </w:tc>
      </w:tr>
      <w:tr w:rsidR="003F4B24" w:rsidRPr="003F4B24" w14:paraId="738808E9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2FC4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5556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97AC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7E68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3B8C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3E40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Дървената спирка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F126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17538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ADEF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320.04</w:t>
            </w:r>
          </w:p>
        </w:tc>
      </w:tr>
      <w:tr w:rsidR="003F4B24" w:rsidRPr="003F4B24" w14:paraId="069FD960" w14:textId="77777777" w:rsidTr="00F7680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ABD6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1859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DE16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221.16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CB1B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B759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B7BE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Широка ливада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CF00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2508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9410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214.96</w:t>
            </w:r>
          </w:p>
        </w:tc>
      </w:tr>
      <w:tr w:rsidR="003F4B24" w:rsidRPr="003F4B24" w14:paraId="37796776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2DDB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09BE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99CB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241.25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E3AB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EC88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FEBA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FAB1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2D017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5FA8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321.00</w:t>
            </w:r>
          </w:p>
        </w:tc>
      </w:tr>
      <w:tr w:rsidR="003F4B24" w:rsidRPr="003F4B24" w14:paraId="52CCF248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2DFD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291B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C624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241.48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25CD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06CF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FFBF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134B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A34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868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428.75</w:t>
            </w:r>
          </w:p>
        </w:tc>
      </w:tr>
      <w:tr w:rsidR="003F4B24" w:rsidRPr="003F4B24" w14:paraId="26115D0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791D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1DAB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0658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333E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BBCB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3027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21DC3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CCB2F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BA1F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321.00</w:t>
            </w:r>
          </w:p>
        </w:tc>
      </w:tr>
      <w:tr w:rsidR="003F4B24" w:rsidRPr="003F4B24" w14:paraId="3EEAEF5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B407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419E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672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BD81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3.351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D1E6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420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92219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DCFDB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BD5E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358.56</w:t>
            </w:r>
          </w:p>
        </w:tc>
      </w:tr>
      <w:tr w:rsidR="003F4B24" w:rsidRPr="003F4B24" w14:paraId="3547DE7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CBB5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ADCA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0D94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C392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98E7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653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4EF4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CB5C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6B9F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213.89</w:t>
            </w:r>
          </w:p>
        </w:tc>
      </w:tr>
      <w:tr w:rsidR="003F4B24" w:rsidRPr="003F4B24" w14:paraId="5026D57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E508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30D1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A66A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1D89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EAEE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7FD6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Горунака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02D9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1819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B31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96.30</w:t>
            </w:r>
          </w:p>
        </w:tc>
      </w:tr>
      <w:tr w:rsidR="003F4B24" w:rsidRPr="003F4B24" w14:paraId="1DB7AAC7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80FD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4B49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1376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211.5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78B3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7.059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48F5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B54E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Темлянска</w:t>
            </w:r>
            <w:proofErr w:type="spellEnd"/>
            <w:r w:rsidRPr="003F4B24">
              <w:rPr>
                <w:rFonts w:ascii="Calibri" w:hAnsi="Calibri"/>
              </w:rPr>
              <w:t xml:space="preserve"> площ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4A4B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EE96D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DCD3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755.31</w:t>
            </w:r>
          </w:p>
        </w:tc>
      </w:tr>
      <w:tr w:rsidR="003F4B24" w:rsidRPr="003F4B24" w14:paraId="31124787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F534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BCE5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70AB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162.2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2C9A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6.778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FB85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0520D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Аврамов кладенец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89225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4B9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0AC6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725.25</w:t>
            </w:r>
          </w:p>
        </w:tc>
      </w:tr>
      <w:tr w:rsidR="003F4B24" w:rsidRPr="003F4B24" w14:paraId="2932709B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EDFA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7132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Сопот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6F1A7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13A6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11.007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A7E1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4688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</w:rPr>
              <w:t>Аврамов кладенец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A44D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422E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7902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1 177.75</w:t>
            </w:r>
          </w:p>
        </w:tc>
      </w:tr>
      <w:tr w:rsidR="003F4B24" w:rsidRPr="003F4B24" w14:paraId="698425C4" w14:textId="77777777" w:rsidTr="003F4B24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B08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995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Микре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D5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156.14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B4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0E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64B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proofErr w:type="spellStart"/>
            <w:r w:rsidRPr="003F4B24">
              <w:rPr>
                <w:rFonts w:ascii="Calibri" w:hAnsi="Calibri"/>
              </w:rPr>
              <w:t>Субашина</w:t>
            </w:r>
            <w:proofErr w:type="spellEnd"/>
            <w:r w:rsidRPr="003F4B24">
              <w:rPr>
                <w:rFonts w:ascii="Calibri" w:hAnsi="Calibri"/>
              </w:rPr>
              <w:t xml:space="preserve"> ливада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E778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IV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B8FB1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44E7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132.17</w:t>
            </w:r>
          </w:p>
        </w:tc>
      </w:tr>
      <w:tr w:rsidR="003F4B24" w:rsidRPr="003F4B24" w14:paraId="684BB25D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2E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EB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Микре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8235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57.11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292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2.198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DD2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3A20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Широки дол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DC6C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VI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E878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1D601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138.47</w:t>
            </w:r>
          </w:p>
        </w:tc>
      </w:tr>
      <w:tr w:rsidR="003F4B24" w:rsidRPr="003F4B24" w14:paraId="4510F779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76FF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CFB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1294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244.91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6DA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18.874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06EE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ABB3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Балевската родина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D1642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IX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B9D5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F273C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1 283.43</w:t>
            </w:r>
          </w:p>
        </w:tc>
      </w:tr>
      <w:tr w:rsidR="003F4B24" w:rsidRPr="003F4B24" w14:paraId="21A42DA6" w14:textId="77777777" w:rsidTr="003F4B24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AC28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5426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Угърчин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F292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175.92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B0CA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1.066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28D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Нива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E339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 xml:space="preserve">Долната </w:t>
            </w:r>
            <w:proofErr w:type="spellStart"/>
            <w:r w:rsidRPr="003F4B24">
              <w:rPr>
                <w:rFonts w:ascii="Calibri" w:hAnsi="Calibri"/>
              </w:rPr>
              <w:t>елия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8EC1C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9EF4" w14:textId="77777777" w:rsidR="003F4B24" w:rsidRPr="003F4B24" w:rsidRDefault="003F4B24" w:rsidP="003F4B24">
            <w:pPr>
              <w:jc w:val="center"/>
              <w:rPr>
                <w:rFonts w:ascii="Calibri" w:hAnsi="Calibri"/>
                <w:lang w:val="en-US"/>
              </w:rPr>
            </w:pPr>
            <w:r w:rsidRPr="003F4B24">
              <w:rPr>
                <w:rFonts w:ascii="Calibri" w:hAnsi="Calibri"/>
                <w:lang w:val="en-US"/>
              </w:rPr>
              <w:t>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CB3A3" w14:textId="77777777" w:rsidR="003F4B24" w:rsidRPr="003F4B24" w:rsidRDefault="003F4B24" w:rsidP="003F4B24">
            <w:pPr>
              <w:jc w:val="center"/>
              <w:rPr>
                <w:rFonts w:ascii="Calibri" w:hAnsi="Calibri"/>
              </w:rPr>
            </w:pPr>
            <w:r w:rsidRPr="003F4B24">
              <w:rPr>
                <w:rFonts w:ascii="Calibri" w:hAnsi="Calibri"/>
              </w:rPr>
              <w:t>67.16</w:t>
            </w:r>
          </w:p>
        </w:tc>
      </w:tr>
    </w:tbl>
    <w:p w14:paraId="327808B1" w14:textId="77777777" w:rsidR="003F4B24" w:rsidRPr="003F4B24" w:rsidRDefault="003F4B24" w:rsidP="003F4B24">
      <w:pPr>
        <w:ind w:right="-108"/>
        <w:jc w:val="both"/>
      </w:pPr>
    </w:p>
    <w:p w14:paraId="3A218BA2" w14:textId="12DEE049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</w:t>
      </w:r>
      <w:r w:rsidRPr="00C96DED">
        <w:rPr>
          <w:b/>
          <w:bCs/>
        </w:rPr>
        <w:t xml:space="preserve">на </w:t>
      </w:r>
      <w:r w:rsidR="00033422" w:rsidRPr="00C96DED">
        <w:rPr>
          <w:b/>
          <w:bCs/>
        </w:rPr>
        <w:t>53 623</w:t>
      </w:r>
      <w:r w:rsidR="00226798" w:rsidRPr="00C96DED">
        <w:rPr>
          <w:b/>
          <w:bCs/>
        </w:rPr>
        <w:t>.</w:t>
      </w:r>
      <w:r w:rsidR="00033422" w:rsidRPr="00C96DED">
        <w:rPr>
          <w:b/>
          <w:bCs/>
        </w:rPr>
        <w:t>42</w:t>
      </w:r>
      <w:r w:rsidR="009C1A24" w:rsidRPr="00C96DED">
        <w:rPr>
          <w:b/>
          <w:bCs/>
        </w:rPr>
        <w:t xml:space="preserve"> лв. /</w:t>
      </w:r>
      <w:r w:rsidR="00033422" w:rsidRPr="00C96DED">
        <w:rPr>
          <w:b/>
          <w:bCs/>
        </w:rPr>
        <w:t>петдесет и три хиляди шест</w:t>
      </w:r>
      <w:r w:rsidR="006233B0" w:rsidRPr="00C96DED">
        <w:rPr>
          <w:b/>
          <w:bCs/>
        </w:rPr>
        <w:t xml:space="preserve">стотин </w:t>
      </w:r>
      <w:r w:rsidR="00033422" w:rsidRPr="00C96DED">
        <w:rPr>
          <w:b/>
          <w:bCs/>
        </w:rPr>
        <w:t>два</w:t>
      </w:r>
      <w:r w:rsidR="00E4029F" w:rsidRPr="00C96DED">
        <w:rPr>
          <w:b/>
          <w:bCs/>
        </w:rPr>
        <w:t xml:space="preserve">десет и </w:t>
      </w:r>
      <w:r w:rsidR="00033422" w:rsidRPr="00C96DED">
        <w:rPr>
          <w:b/>
          <w:bCs/>
        </w:rPr>
        <w:t>три</w:t>
      </w:r>
      <w:r w:rsidR="00E4029F" w:rsidRPr="00C96DED">
        <w:rPr>
          <w:b/>
          <w:bCs/>
        </w:rPr>
        <w:t xml:space="preserve"> лева</w:t>
      </w:r>
      <w:r w:rsidR="006233B0" w:rsidRPr="00C96DED">
        <w:rPr>
          <w:b/>
          <w:bCs/>
        </w:rPr>
        <w:t xml:space="preserve"> и </w:t>
      </w:r>
      <w:r w:rsidR="00033422" w:rsidRPr="00C96DED">
        <w:rPr>
          <w:b/>
          <w:bCs/>
        </w:rPr>
        <w:t>четири</w:t>
      </w:r>
      <w:r w:rsidR="003A5313" w:rsidRPr="00C96DED">
        <w:rPr>
          <w:b/>
          <w:bCs/>
        </w:rPr>
        <w:t>десет</w:t>
      </w:r>
      <w:r w:rsidR="00E4029F" w:rsidRPr="00C96DED">
        <w:rPr>
          <w:b/>
          <w:bCs/>
        </w:rPr>
        <w:t xml:space="preserve"> и </w:t>
      </w:r>
      <w:r w:rsidR="00033422" w:rsidRPr="00C96DED">
        <w:rPr>
          <w:b/>
          <w:bCs/>
        </w:rPr>
        <w:t>две</w:t>
      </w:r>
      <w:r w:rsidR="003A5313" w:rsidRPr="00C96DED">
        <w:rPr>
          <w:b/>
          <w:bCs/>
        </w:rPr>
        <w:t xml:space="preserve"> </w:t>
      </w:r>
      <w:r w:rsidR="00226798" w:rsidRPr="00C96DED">
        <w:rPr>
          <w:b/>
          <w:bCs/>
        </w:rPr>
        <w:t>стотинки</w:t>
      </w:r>
      <w:r w:rsidR="009C1A24" w:rsidRPr="00C96DED">
        <w:rPr>
          <w:b/>
          <w:bCs/>
        </w:rPr>
        <w:t>/</w:t>
      </w:r>
      <w:r w:rsidRPr="00C96DED"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C96DED">
        <w:rPr>
          <w:b/>
          <w:bCs/>
        </w:rPr>
        <w:t>при сключване на договора</w:t>
      </w:r>
      <w:r w:rsidRPr="00C96DED">
        <w:rPr>
          <w:b/>
          <w:bCs/>
        </w:rPr>
        <w:t xml:space="preserve"> за </w:t>
      </w:r>
      <w:r>
        <w:rPr>
          <w:b/>
          <w:bCs/>
        </w:rPr>
        <w:t xml:space="preserve">наем. Наемната вноска за всяка следваща стопанска година </w:t>
      </w:r>
      <w:r w:rsidRPr="003F4B24">
        <w:rPr>
          <w:bCs/>
        </w:rPr>
        <w:t>се</w:t>
      </w:r>
      <w:r>
        <w:rPr>
          <w:b/>
          <w:bCs/>
        </w:rPr>
        <w:t xml:space="preserve">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17957842" w14:textId="5DF2AB8A" w:rsidR="00DA23EE" w:rsidRDefault="00E3268E" w:rsidP="00796C05">
      <w:pPr>
        <w:ind w:right="-235" w:firstLine="708"/>
        <w:jc w:val="both"/>
      </w:pPr>
      <w:r>
        <w:rPr>
          <w:bCs/>
        </w:rPr>
        <w:t>2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4A70D345" w14:textId="550FC7E9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59751913" w14:textId="7C4FC929" w:rsidR="00622DF9" w:rsidRDefault="00622DF9" w:rsidP="00DA23EE">
      <w:pPr>
        <w:ind w:right="-316"/>
        <w:jc w:val="both"/>
        <w:rPr>
          <w:b/>
          <w:bCs/>
          <w:lang w:eastAsia="en-US"/>
        </w:rPr>
      </w:pPr>
    </w:p>
    <w:p w14:paraId="1BE5333E" w14:textId="77777777" w:rsidR="00622DF9" w:rsidRDefault="00622DF9" w:rsidP="00DA23EE">
      <w:pPr>
        <w:ind w:right="-316"/>
        <w:jc w:val="both"/>
        <w:rPr>
          <w:b/>
          <w:bCs/>
          <w:lang w:eastAsia="en-US"/>
        </w:rPr>
      </w:pPr>
    </w:p>
    <w:p w14:paraId="067A322E" w14:textId="3FDA88BF" w:rsidR="003F4B24" w:rsidRDefault="003F4B24" w:rsidP="00DA23EE">
      <w:pPr>
        <w:ind w:right="-316"/>
        <w:jc w:val="both"/>
        <w:rPr>
          <w:b/>
          <w:bCs/>
          <w:lang w:eastAsia="en-US"/>
        </w:rPr>
      </w:pPr>
    </w:p>
    <w:p w14:paraId="3DBCDF21" w14:textId="77777777" w:rsidR="000E5B03" w:rsidRDefault="000E5B03" w:rsidP="00DA23EE">
      <w:pPr>
        <w:ind w:right="-316"/>
        <w:jc w:val="both"/>
        <w:rPr>
          <w:b/>
          <w:bCs/>
          <w:lang w:eastAsia="en-US"/>
        </w:rPr>
      </w:pPr>
    </w:p>
    <w:p w14:paraId="543AB5D7" w14:textId="1E2F264F" w:rsidR="000E5B03" w:rsidRPr="00A17557" w:rsidRDefault="000E5B03" w:rsidP="000E5B03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90319F">
        <w:rPr>
          <w:b/>
          <w:bCs/>
          <w:lang w:eastAsia="en-US"/>
        </w:rPr>
        <w:t xml:space="preserve"> /п</w:t>
      </w:r>
      <w:bookmarkStart w:id="0" w:name="_GoBack"/>
      <w:bookmarkEnd w:id="0"/>
      <w:r w:rsidR="0090319F">
        <w:rPr>
          <w:b/>
          <w:bCs/>
          <w:lang w:eastAsia="en-US"/>
        </w:rPr>
        <w:t>/</w:t>
      </w:r>
    </w:p>
    <w:p w14:paraId="6B5ECDC6" w14:textId="77777777" w:rsidR="000E5B03" w:rsidRPr="00A1586E" w:rsidRDefault="000E5B03" w:rsidP="000E5B03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68906FE" w14:textId="77777777" w:rsidR="003F4B24" w:rsidRDefault="003F4B24" w:rsidP="00DA23EE">
      <w:pPr>
        <w:ind w:right="-316"/>
        <w:jc w:val="both"/>
        <w:rPr>
          <w:b/>
          <w:bCs/>
          <w:lang w:eastAsia="en-US"/>
        </w:rPr>
      </w:pPr>
    </w:p>
    <w:sectPr w:rsidR="003F4B24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7CA"/>
    <w:multiLevelType w:val="hybridMultilevel"/>
    <w:tmpl w:val="9DCE5BB2"/>
    <w:lvl w:ilvl="0" w:tplc="D5469CF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0452B"/>
    <w:multiLevelType w:val="hybridMultilevel"/>
    <w:tmpl w:val="2C54ECEC"/>
    <w:lvl w:ilvl="0" w:tplc="7C58C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9244BB8"/>
    <w:multiLevelType w:val="hybridMultilevel"/>
    <w:tmpl w:val="56D0FFA4"/>
    <w:lvl w:ilvl="0" w:tplc="DA92B02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A6F65A9"/>
    <w:multiLevelType w:val="hybridMultilevel"/>
    <w:tmpl w:val="D33050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59396B"/>
    <w:multiLevelType w:val="hybridMultilevel"/>
    <w:tmpl w:val="B4DE19E2"/>
    <w:lvl w:ilvl="0" w:tplc="BADA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63B73"/>
    <w:multiLevelType w:val="hybridMultilevel"/>
    <w:tmpl w:val="E45A134E"/>
    <w:lvl w:ilvl="0" w:tplc="851868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69C0646"/>
    <w:multiLevelType w:val="hybridMultilevel"/>
    <w:tmpl w:val="2AF684FE"/>
    <w:lvl w:ilvl="0" w:tplc="0E6A7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7836"/>
    <w:multiLevelType w:val="hybridMultilevel"/>
    <w:tmpl w:val="E490F4D2"/>
    <w:lvl w:ilvl="0" w:tplc="3BD83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20AF0D89"/>
    <w:multiLevelType w:val="hybridMultilevel"/>
    <w:tmpl w:val="D33050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D5F45"/>
    <w:multiLevelType w:val="hybridMultilevel"/>
    <w:tmpl w:val="639238C6"/>
    <w:lvl w:ilvl="0" w:tplc="D324C8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74132F7"/>
    <w:multiLevelType w:val="hybridMultilevel"/>
    <w:tmpl w:val="D33050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B4E06"/>
    <w:multiLevelType w:val="hybridMultilevel"/>
    <w:tmpl w:val="70200336"/>
    <w:lvl w:ilvl="0" w:tplc="9028B64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ABB0CC0"/>
    <w:multiLevelType w:val="hybridMultilevel"/>
    <w:tmpl w:val="E05E231C"/>
    <w:lvl w:ilvl="0" w:tplc="F372FB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FFA5714"/>
    <w:multiLevelType w:val="hybridMultilevel"/>
    <w:tmpl w:val="BC3841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E356D"/>
    <w:multiLevelType w:val="hybridMultilevel"/>
    <w:tmpl w:val="5F50F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55AD"/>
    <w:multiLevelType w:val="hybridMultilevel"/>
    <w:tmpl w:val="00BC7F66"/>
    <w:lvl w:ilvl="0" w:tplc="63C4AA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9877157"/>
    <w:multiLevelType w:val="multilevel"/>
    <w:tmpl w:val="AC20CE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9" w15:restartNumberingAfterBreak="0">
    <w:nsid w:val="4A6141CC"/>
    <w:multiLevelType w:val="hybridMultilevel"/>
    <w:tmpl w:val="E034B7C8"/>
    <w:lvl w:ilvl="0" w:tplc="02E20D6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4F7D3BFA"/>
    <w:multiLevelType w:val="hybridMultilevel"/>
    <w:tmpl w:val="D33050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3DF4695"/>
    <w:multiLevelType w:val="hybridMultilevel"/>
    <w:tmpl w:val="9814C302"/>
    <w:lvl w:ilvl="0" w:tplc="E8246B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5FB51D7"/>
    <w:multiLevelType w:val="singleLevel"/>
    <w:tmpl w:val="D8723536"/>
    <w:lvl w:ilvl="0">
      <w:start w:val="4"/>
      <w:numFmt w:val="decimal"/>
      <w:lvlText w:val="(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7801A3F"/>
    <w:multiLevelType w:val="hybridMultilevel"/>
    <w:tmpl w:val="6F522182"/>
    <w:lvl w:ilvl="0" w:tplc="01240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B5ECD"/>
    <w:multiLevelType w:val="multilevel"/>
    <w:tmpl w:val="764CE3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B7408D"/>
    <w:multiLevelType w:val="multilevel"/>
    <w:tmpl w:val="6B143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7" w15:restartNumberingAfterBreak="0">
    <w:nsid w:val="689B3F0A"/>
    <w:multiLevelType w:val="hybridMultilevel"/>
    <w:tmpl w:val="68F60A02"/>
    <w:lvl w:ilvl="0" w:tplc="6B202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9C8"/>
    <w:multiLevelType w:val="hybridMultilevel"/>
    <w:tmpl w:val="FBFA2FFC"/>
    <w:lvl w:ilvl="0" w:tplc="51F81006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23EC0"/>
    <w:multiLevelType w:val="hybridMultilevel"/>
    <w:tmpl w:val="FA0659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003D8E"/>
    <w:multiLevelType w:val="singleLevel"/>
    <w:tmpl w:val="4748F1CC"/>
    <w:lvl w:ilvl="0">
      <w:start w:val="2"/>
      <w:numFmt w:val="decimal"/>
      <w:lvlText w:val="(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A32B69"/>
    <w:multiLevelType w:val="multilevel"/>
    <w:tmpl w:val="423A1A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29"/>
  </w:num>
  <w:num w:numId="5">
    <w:abstractNumId w:val="8"/>
  </w:num>
  <w:num w:numId="6">
    <w:abstractNumId w:val="15"/>
  </w:num>
  <w:num w:numId="7">
    <w:abstractNumId w:val="12"/>
  </w:num>
  <w:num w:numId="8">
    <w:abstractNumId w:val="28"/>
  </w:num>
  <w:num w:numId="9">
    <w:abstractNumId w:val="7"/>
  </w:num>
  <w:num w:numId="10">
    <w:abstractNumId w:val="2"/>
  </w:num>
  <w:num w:numId="11">
    <w:abstractNumId w:val="17"/>
  </w:num>
  <w:num w:numId="12">
    <w:abstractNumId w:val="27"/>
  </w:num>
  <w:num w:numId="13">
    <w:abstractNumId w:val="16"/>
  </w:num>
  <w:num w:numId="14">
    <w:abstractNumId w:val="20"/>
  </w:num>
  <w:num w:numId="15">
    <w:abstractNumId w:val="4"/>
  </w:num>
  <w:num w:numId="16">
    <w:abstractNumId w:val="10"/>
  </w:num>
  <w:num w:numId="17">
    <w:abstractNumId w:val="24"/>
  </w:num>
  <w:num w:numId="18">
    <w:abstractNumId w:val="14"/>
  </w:num>
  <w:num w:numId="19">
    <w:abstractNumId w:val="22"/>
  </w:num>
  <w:num w:numId="20">
    <w:abstractNumId w:val="19"/>
  </w:num>
  <w:num w:numId="21">
    <w:abstractNumId w:val="0"/>
  </w:num>
  <w:num w:numId="22">
    <w:abstractNumId w:val="11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13"/>
  </w:num>
  <w:num w:numId="28">
    <w:abstractNumId w:val="30"/>
  </w:num>
  <w:num w:numId="29">
    <w:abstractNumId w:val="23"/>
  </w:num>
  <w:num w:numId="30">
    <w:abstractNumId w:val="25"/>
  </w:num>
  <w:num w:numId="31">
    <w:abstractNumId w:val="31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33422"/>
    <w:rsid w:val="0006128B"/>
    <w:rsid w:val="00063961"/>
    <w:rsid w:val="00064832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5B03"/>
    <w:rsid w:val="000E6CB7"/>
    <w:rsid w:val="00100FA6"/>
    <w:rsid w:val="001046D8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185A"/>
    <w:rsid w:val="00176272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4612"/>
    <w:rsid w:val="00305DF4"/>
    <w:rsid w:val="00312CA4"/>
    <w:rsid w:val="003205E8"/>
    <w:rsid w:val="003264C6"/>
    <w:rsid w:val="00354BA5"/>
    <w:rsid w:val="003601D2"/>
    <w:rsid w:val="003629AC"/>
    <w:rsid w:val="0036674B"/>
    <w:rsid w:val="00383A12"/>
    <w:rsid w:val="00392368"/>
    <w:rsid w:val="003A2281"/>
    <w:rsid w:val="003A4EE9"/>
    <w:rsid w:val="003A5313"/>
    <w:rsid w:val="003A6405"/>
    <w:rsid w:val="003A7685"/>
    <w:rsid w:val="003C3E88"/>
    <w:rsid w:val="003D5D87"/>
    <w:rsid w:val="003E3ABB"/>
    <w:rsid w:val="003F43FA"/>
    <w:rsid w:val="003F4B24"/>
    <w:rsid w:val="003F7830"/>
    <w:rsid w:val="00401672"/>
    <w:rsid w:val="00410D16"/>
    <w:rsid w:val="00411F65"/>
    <w:rsid w:val="00437B2E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1513"/>
    <w:rsid w:val="00544559"/>
    <w:rsid w:val="00551411"/>
    <w:rsid w:val="00555215"/>
    <w:rsid w:val="00576BE7"/>
    <w:rsid w:val="00580F63"/>
    <w:rsid w:val="00586265"/>
    <w:rsid w:val="00590B75"/>
    <w:rsid w:val="005A501E"/>
    <w:rsid w:val="005B107A"/>
    <w:rsid w:val="005D779F"/>
    <w:rsid w:val="005E00FC"/>
    <w:rsid w:val="00602296"/>
    <w:rsid w:val="00602C9B"/>
    <w:rsid w:val="00603200"/>
    <w:rsid w:val="00606781"/>
    <w:rsid w:val="00607FF2"/>
    <w:rsid w:val="00614F87"/>
    <w:rsid w:val="0061553B"/>
    <w:rsid w:val="006220C7"/>
    <w:rsid w:val="00622DF9"/>
    <w:rsid w:val="006233B0"/>
    <w:rsid w:val="00624600"/>
    <w:rsid w:val="00643170"/>
    <w:rsid w:val="00646028"/>
    <w:rsid w:val="006548F7"/>
    <w:rsid w:val="00666039"/>
    <w:rsid w:val="006831FB"/>
    <w:rsid w:val="006926A2"/>
    <w:rsid w:val="006A0DF0"/>
    <w:rsid w:val="006B355F"/>
    <w:rsid w:val="006C1FE4"/>
    <w:rsid w:val="006C2D5E"/>
    <w:rsid w:val="006C7D12"/>
    <w:rsid w:val="006D7BFB"/>
    <w:rsid w:val="00702A66"/>
    <w:rsid w:val="007030E6"/>
    <w:rsid w:val="00703C09"/>
    <w:rsid w:val="00713ABA"/>
    <w:rsid w:val="007253E6"/>
    <w:rsid w:val="0072716E"/>
    <w:rsid w:val="007579A7"/>
    <w:rsid w:val="007844E5"/>
    <w:rsid w:val="007914FC"/>
    <w:rsid w:val="00796C05"/>
    <w:rsid w:val="007A0D36"/>
    <w:rsid w:val="007C3375"/>
    <w:rsid w:val="007C56B4"/>
    <w:rsid w:val="007C633D"/>
    <w:rsid w:val="00802739"/>
    <w:rsid w:val="00806379"/>
    <w:rsid w:val="008126FB"/>
    <w:rsid w:val="00832E8B"/>
    <w:rsid w:val="0083714A"/>
    <w:rsid w:val="00862F56"/>
    <w:rsid w:val="00865714"/>
    <w:rsid w:val="00866C89"/>
    <w:rsid w:val="0087724A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0319F"/>
    <w:rsid w:val="00906E09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954B0"/>
    <w:rsid w:val="009A2FAC"/>
    <w:rsid w:val="009C1A24"/>
    <w:rsid w:val="009C35A5"/>
    <w:rsid w:val="009D2DA7"/>
    <w:rsid w:val="009D753E"/>
    <w:rsid w:val="009E0926"/>
    <w:rsid w:val="009E56E3"/>
    <w:rsid w:val="009E77E8"/>
    <w:rsid w:val="009F628F"/>
    <w:rsid w:val="00A26A8A"/>
    <w:rsid w:val="00A335E1"/>
    <w:rsid w:val="00A40A09"/>
    <w:rsid w:val="00A431D2"/>
    <w:rsid w:val="00A45192"/>
    <w:rsid w:val="00A52759"/>
    <w:rsid w:val="00A57C22"/>
    <w:rsid w:val="00A60F51"/>
    <w:rsid w:val="00A665A6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B7D4C"/>
    <w:rsid w:val="00AD7D15"/>
    <w:rsid w:val="00AF5153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C6404"/>
    <w:rsid w:val="00BD56CD"/>
    <w:rsid w:val="00C1513F"/>
    <w:rsid w:val="00C1577B"/>
    <w:rsid w:val="00C23A48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96DED"/>
    <w:rsid w:val="00CC3775"/>
    <w:rsid w:val="00CD0558"/>
    <w:rsid w:val="00CE1CEA"/>
    <w:rsid w:val="00D118B6"/>
    <w:rsid w:val="00D17AB0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C1478"/>
    <w:rsid w:val="00DD2EF2"/>
    <w:rsid w:val="00DD451A"/>
    <w:rsid w:val="00DD64C0"/>
    <w:rsid w:val="00DD6AFB"/>
    <w:rsid w:val="00DE2CAF"/>
    <w:rsid w:val="00DE6524"/>
    <w:rsid w:val="00DE7AA8"/>
    <w:rsid w:val="00E0678B"/>
    <w:rsid w:val="00E13359"/>
    <w:rsid w:val="00E3268E"/>
    <w:rsid w:val="00E4029F"/>
    <w:rsid w:val="00E43843"/>
    <w:rsid w:val="00E50C00"/>
    <w:rsid w:val="00E54ED0"/>
    <w:rsid w:val="00E670CC"/>
    <w:rsid w:val="00E91E29"/>
    <w:rsid w:val="00EA420E"/>
    <w:rsid w:val="00EA6963"/>
    <w:rsid w:val="00ED61EC"/>
    <w:rsid w:val="00EE65FE"/>
    <w:rsid w:val="00F20005"/>
    <w:rsid w:val="00F47877"/>
    <w:rsid w:val="00F5471B"/>
    <w:rsid w:val="00F577CB"/>
    <w:rsid w:val="00F669F7"/>
    <w:rsid w:val="00F67182"/>
    <w:rsid w:val="00F7454A"/>
    <w:rsid w:val="00F7680C"/>
    <w:rsid w:val="00F855E5"/>
    <w:rsid w:val="00F86AB3"/>
    <w:rsid w:val="00F94C1E"/>
    <w:rsid w:val="00F969E1"/>
    <w:rsid w:val="00FA2ED2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2087F712-B735-46A2-AC1C-1F6B1BA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4B24"/>
    <w:pPr>
      <w:keepNext/>
      <w:outlineLvl w:val="0"/>
    </w:pPr>
    <w:rPr>
      <w:szCs w:val="20"/>
      <w:lang w:val="x-none" w:eastAsia="en-US"/>
    </w:rPr>
  </w:style>
  <w:style w:type="paragraph" w:styleId="2">
    <w:name w:val="heading 2"/>
    <w:basedOn w:val="a"/>
    <w:next w:val="a"/>
    <w:link w:val="20"/>
    <w:qFormat/>
    <w:locked/>
    <w:rsid w:val="003F4B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qFormat/>
    <w:locked/>
    <w:rsid w:val="003F4B24"/>
    <w:pPr>
      <w:keepNext/>
      <w:jc w:val="center"/>
      <w:outlineLvl w:val="2"/>
    </w:pPr>
    <w:rPr>
      <w:b/>
      <w:sz w:val="36"/>
      <w:szCs w:val="20"/>
      <w:lang w:val="x-none" w:eastAsia="en-US"/>
    </w:rPr>
  </w:style>
  <w:style w:type="paragraph" w:styleId="4">
    <w:name w:val="heading 4"/>
    <w:basedOn w:val="a"/>
    <w:next w:val="a"/>
    <w:link w:val="40"/>
    <w:qFormat/>
    <w:locked/>
    <w:rsid w:val="003F4B24"/>
    <w:pPr>
      <w:keepNext/>
      <w:jc w:val="both"/>
      <w:outlineLvl w:val="3"/>
    </w:pPr>
    <w:rPr>
      <w:sz w:val="28"/>
      <w:szCs w:val="20"/>
      <w:lang w:val="x-none" w:eastAsia="en-US"/>
    </w:rPr>
  </w:style>
  <w:style w:type="paragraph" w:styleId="5">
    <w:name w:val="heading 5"/>
    <w:basedOn w:val="a"/>
    <w:next w:val="a"/>
    <w:link w:val="50"/>
    <w:qFormat/>
    <w:locked/>
    <w:rsid w:val="003F4B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3F4B24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8">
    <w:name w:val="heading 8"/>
    <w:basedOn w:val="a"/>
    <w:next w:val="a"/>
    <w:link w:val="80"/>
    <w:qFormat/>
    <w:locked/>
    <w:rsid w:val="003F4B2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34B9"/>
    <w:rPr>
      <w:color w:val="0000FF"/>
      <w:u w:val="single"/>
    </w:rPr>
  </w:style>
  <w:style w:type="paragraph" w:styleId="a4">
    <w:name w:val="Body Text Indent"/>
    <w:basedOn w:val="a"/>
    <w:link w:val="a5"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locked/>
    <w:rsid w:val="00A934B9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A934B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F4B24"/>
    <w:rPr>
      <w:rFonts w:ascii="Times New Roman" w:eastAsia="Times New Roman" w:hAnsi="Times New Roman"/>
      <w:sz w:val="24"/>
      <w:lang w:val="x-none" w:eastAsia="en-US"/>
    </w:rPr>
  </w:style>
  <w:style w:type="character" w:customStyle="1" w:styleId="20">
    <w:name w:val="Заглавие 2 Знак"/>
    <w:basedOn w:val="a0"/>
    <w:link w:val="2"/>
    <w:rsid w:val="003F4B24"/>
    <w:rPr>
      <w:rFonts w:ascii="Arial" w:eastAsia="Times New Roman" w:hAnsi="Arial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rsid w:val="003F4B24"/>
    <w:rPr>
      <w:rFonts w:ascii="Times New Roman" w:eastAsia="Times New Roman" w:hAnsi="Times New Roman"/>
      <w:b/>
      <w:sz w:val="36"/>
      <w:lang w:val="x-none" w:eastAsia="en-US"/>
    </w:rPr>
  </w:style>
  <w:style w:type="character" w:customStyle="1" w:styleId="40">
    <w:name w:val="Заглавие 4 Знак"/>
    <w:basedOn w:val="a0"/>
    <w:link w:val="4"/>
    <w:rsid w:val="003F4B24"/>
    <w:rPr>
      <w:rFonts w:ascii="Times New Roman" w:eastAsia="Times New Roman" w:hAnsi="Times New Roman"/>
      <w:sz w:val="28"/>
      <w:lang w:val="x-none" w:eastAsia="en-US"/>
    </w:rPr>
  </w:style>
  <w:style w:type="character" w:customStyle="1" w:styleId="50">
    <w:name w:val="Заглавие 5 Знак"/>
    <w:basedOn w:val="a0"/>
    <w:link w:val="5"/>
    <w:rsid w:val="003F4B2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rsid w:val="003F4B24"/>
    <w:rPr>
      <w:rFonts w:ascii="Times New Roman" w:eastAsia="Times New Roman" w:hAnsi="Times New Roman"/>
      <w:b/>
      <w:bCs/>
      <w:sz w:val="22"/>
      <w:szCs w:val="22"/>
      <w:lang w:val="en-GB" w:eastAsia="en-US"/>
    </w:rPr>
  </w:style>
  <w:style w:type="character" w:customStyle="1" w:styleId="80">
    <w:name w:val="Заглавие 8 Знак"/>
    <w:basedOn w:val="a0"/>
    <w:link w:val="8"/>
    <w:rsid w:val="003F4B24"/>
    <w:rPr>
      <w:rFonts w:eastAsia="Times New Roman"/>
      <w:i/>
      <w:iCs/>
      <w:sz w:val="24"/>
      <w:szCs w:val="24"/>
      <w:lang w:val="x-none" w:eastAsia="x-none"/>
    </w:rPr>
  </w:style>
  <w:style w:type="numbering" w:customStyle="1" w:styleId="11">
    <w:name w:val="Без списък1"/>
    <w:next w:val="a2"/>
    <w:uiPriority w:val="99"/>
    <w:semiHidden/>
    <w:rsid w:val="003F4B24"/>
  </w:style>
  <w:style w:type="paragraph" w:styleId="aa">
    <w:name w:val="Body Text"/>
    <w:basedOn w:val="a"/>
    <w:link w:val="ab"/>
    <w:rsid w:val="003F4B24"/>
    <w:pPr>
      <w:jc w:val="both"/>
    </w:pPr>
    <w:rPr>
      <w:sz w:val="32"/>
      <w:szCs w:val="20"/>
      <w:lang w:val="x-none" w:eastAsia="en-US"/>
    </w:rPr>
  </w:style>
  <w:style w:type="character" w:customStyle="1" w:styleId="ab">
    <w:name w:val="Основен текст Знак"/>
    <w:basedOn w:val="a0"/>
    <w:link w:val="aa"/>
    <w:rsid w:val="003F4B24"/>
    <w:rPr>
      <w:rFonts w:ascii="Times New Roman" w:eastAsia="Times New Roman" w:hAnsi="Times New Roman"/>
      <w:sz w:val="32"/>
      <w:lang w:val="x-none" w:eastAsia="en-US"/>
    </w:rPr>
  </w:style>
  <w:style w:type="paragraph" w:styleId="31">
    <w:name w:val="Body Text Indent 3"/>
    <w:basedOn w:val="a"/>
    <w:link w:val="32"/>
    <w:rsid w:val="003F4B24"/>
    <w:pPr>
      <w:ind w:left="90" w:firstLine="2070"/>
      <w:jc w:val="both"/>
    </w:pPr>
    <w:rPr>
      <w:sz w:val="32"/>
      <w:szCs w:val="20"/>
      <w:lang w:val="x-none" w:eastAsia="en-US"/>
    </w:rPr>
  </w:style>
  <w:style w:type="character" w:customStyle="1" w:styleId="32">
    <w:name w:val="Основен текст с отстъп 3 Знак"/>
    <w:basedOn w:val="a0"/>
    <w:link w:val="31"/>
    <w:rsid w:val="003F4B24"/>
    <w:rPr>
      <w:rFonts w:ascii="Times New Roman" w:eastAsia="Times New Roman" w:hAnsi="Times New Roman"/>
      <w:sz w:val="32"/>
      <w:lang w:val="x-none" w:eastAsia="en-US"/>
    </w:rPr>
  </w:style>
  <w:style w:type="paragraph" w:styleId="23">
    <w:name w:val="Body Text 2"/>
    <w:basedOn w:val="a"/>
    <w:link w:val="24"/>
    <w:rsid w:val="003F4B24"/>
    <w:pPr>
      <w:spacing w:after="120" w:line="480" w:lineRule="auto"/>
    </w:pPr>
    <w:rPr>
      <w:lang w:val="en-GB" w:eastAsia="en-US"/>
    </w:rPr>
  </w:style>
  <w:style w:type="character" w:customStyle="1" w:styleId="24">
    <w:name w:val="Основен текст 2 Знак"/>
    <w:basedOn w:val="a0"/>
    <w:link w:val="23"/>
    <w:rsid w:val="003F4B2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33">
    <w:name w:val="Body Text 3"/>
    <w:basedOn w:val="a"/>
    <w:link w:val="34"/>
    <w:rsid w:val="003F4B24"/>
    <w:pPr>
      <w:spacing w:after="120"/>
    </w:pPr>
    <w:rPr>
      <w:sz w:val="16"/>
      <w:szCs w:val="16"/>
      <w:lang w:val="en-GB" w:eastAsia="en-US"/>
    </w:rPr>
  </w:style>
  <w:style w:type="character" w:customStyle="1" w:styleId="34">
    <w:name w:val="Основен текст 3 Знак"/>
    <w:basedOn w:val="a0"/>
    <w:link w:val="33"/>
    <w:rsid w:val="003F4B24"/>
    <w:rPr>
      <w:rFonts w:ascii="Times New Roman" w:eastAsia="Times New Roman" w:hAnsi="Times New Roman"/>
      <w:sz w:val="16"/>
      <w:szCs w:val="16"/>
      <w:lang w:val="en-GB" w:eastAsia="en-US"/>
    </w:rPr>
  </w:style>
  <w:style w:type="character" w:customStyle="1" w:styleId="legaldocreference1">
    <w:name w:val="legaldocreference1"/>
    <w:rsid w:val="003F4B24"/>
    <w:rPr>
      <w:i w:val="0"/>
      <w:iCs w:val="0"/>
      <w:color w:val="840084"/>
      <w:u w:val="single"/>
    </w:rPr>
  </w:style>
  <w:style w:type="paragraph" w:customStyle="1" w:styleId="12">
    <w:name w:val="Заглавие1"/>
    <w:basedOn w:val="a"/>
    <w:rsid w:val="003F4B24"/>
    <w:pPr>
      <w:spacing w:before="100" w:beforeAutospacing="1" w:after="100" w:afterAutospacing="1"/>
    </w:pPr>
  </w:style>
  <w:style w:type="character" w:customStyle="1" w:styleId="legaldocreference">
    <w:name w:val="legaldocreference"/>
    <w:basedOn w:val="a0"/>
    <w:rsid w:val="003F4B24"/>
  </w:style>
  <w:style w:type="paragraph" w:styleId="ac">
    <w:name w:val="Normal (Web)"/>
    <w:basedOn w:val="a"/>
    <w:uiPriority w:val="99"/>
    <w:unhideWhenUsed/>
    <w:rsid w:val="003F4B24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3F4B24"/>
    <w:rPr>
      <w:b/>
      <w:bCs/>
    </w:rPr>
  </w:style>
  <w:style w:type="character" w:customStyle="1" w:styleId="newdocreference">
    <w:name w:val="newdocreference"/>
    <w:rsid w:val="003F4B24"/>
  </w:style>
  <w:style w:type="paragraph" w:customStyle="1" w:styleId="Style5">
    <w:name w:val="Style5"/>
    <w:basedOn w:val="a"/>
    <w:uiPriority w:val="99"/>
    <w:rsid w:val="003F4B24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3F4B24"/>
    <w:pPr>
      <w:widowControl w:val="0"/>
      <w:autoSpaceDE w:val="0"/>
      <w:autoSpaceDN w:val="0"/>
      <w:adjustRightInd w:val="0"/>
      <w:spacing w:line="317" w:lineRule="exact"/>
      <w:ind w:firstLine="533"/>
      <w:jc w:val="both"/>
    </w:pPr>
  </w:style>
  <w:style w:type="character" w:customStyle="1" w:styleId="FontStyle23">
    <w:name w:val="Font Style23"/>
    <w:uiPriority w:val="99"/>
    <w:rsid w:val="003F4B2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uiPriority w:val="99"/>
    <w:rsid w:val="003F4B2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e">
    <w:name w:val="annotation reference"/>
    <w:rsid w:val="003F4B24"/>
    <w:rPr>
      <w:sz w:val="16"/>
      <w:szCs w:val="16"/>
    </w:rPr>
  </w:style>
  <w:style w:type="paragraph" w:styleId="af">
    <w:name w:val="annotation text"/>
    <w:basedOn w:val="a"/>
    <w:link w:val="af0"/>
    <w:rsid w:val="003F4B24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rsid w:val="003F4B24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rsid w:val="003F4B24"/>
    <w:rPr>
      <w:b/>
      <w:bCs/>
      <w:lang w:val="x-none" w:eastAsia="x-none"/>
    </w:rPr>
  </w:style>
  <w:style w:type="character" w:customStyle="1" w:styleId="af2">
    <w:name w:val="Предмет на коментар Знак"/>
    <w:basedOn w:val="af0"/>
    <w:link w:val="af1"/>
    <w:rsid w:val="003F4B24"/>
    <w:rPr>
      <w:rFonts w:ascii="Times New Roman" w:eastAsia="Times New Roman" w:hAnsi="Times New Roman"/>
      <w:b/>
      <w:bCs/>
      <w:lang w:val="x-none" w:eastAsia="x-none"/>
    </w:rPr>
  </w:style>
  <w:style w:type="paragraph" w:styleId="af3">
    <w:name w:val="header"/>
    <w:basedOn w:val="a"/>
    <w:link w:val="af4"/>
    <w:rsid w:val="003F4B24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rsid w:val="003F4B24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rsid w:val="003F4B24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rsid w:val="003F4B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B320-6501-444E-826A-97A2D3B9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26</cp:revision>
  <cp:lastPrinted>2023-07-25T09:05:00Z</cp:lastPrinted>
  <dcterms:created xsi:type="dcterms:W3CDTF">2023-07-10T10:49:00Z</dcterms:created>
  <dcterms:modified xsi:type="dcterms:W3CDTF">2023-07-25T09:10:00Z</dcterms:modified>
</cp:coreProperties>
</file>