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A" w:rsidRDefault="005074B1" w:rsidP="005074B1">
      <w:pPr>
        <w:ind w:right="-1080"/>
        <w:rPr>
          <w:b/>
          <w:bCs/>
          <w:sz w:val="32"/>
          <w:szCs w:val="32"/>
          <w:u w:val="single"/>
        </w:rPr>
      </w:pPr>
      <w:r w:rsidRPr="005074B1">
        <w:rPr>
          <w:b/>
          <w:bCs/>
          <w:sz w:val="32"/>
          <w:szCs w:val="32"/>
          <w:lang w:val="en-US"/>
        </w:rPr>
        <w:t xml:space="preserve">                                </w:t>
      </w:r>
      <w:r w:rsidR="0092417A">
        <w:rPr>
          <w:b/>
          <w:bCs/>
          <w:sz w:val="32"/>
          <w:szCs w:val="32"/>
          <w:u w:val="single"/>
        </w:rPr>
        <w:t>О Б Щ И Н А    У Г Ъ Р Ч И Н</w:t>
      </w:r>
    </w:p>
    <w:p w:rsidR="0092417A" w:rsidRPr="00D855C6" w:rsidRDefault="0092417A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2417A" w:rsidRDefault="0092417A" w:rsidP="00A934B9">
      <w:pPr>
        <w:ind w:right="-1080"/>
        <w:jc w:val="both"/>
        <w:rPr>
          <w:sz w:val="28"/>
          <w:szCs w:val="28"/>
        </w:rPr>
      </w:pPr>
    </w:p>
    <w:p w:rsidR="0092417A" w:rsidRPr="005074B1" w:rsidRDefault="005074B1" w:rsidP="005074B1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</w:t>
      </w:r>
      <w:r w:rsidR="0092417A" w:rsidRPr="005074B1">
        <w:rPr>
          <w:b/>
          <w:bCs/>
        </w:rPr>
        <w:t>З  А  П  О  В  Е  Д</w:t>
      </w:r>
    </w:p>
    <w:p w:rsidR="0092417A" w:rsidRPr="009739BC" w:rsidRDefault="005074B1" w:rsidP="005074B1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</w:t>
      </w:r>
      <w:r w:rsidR="0092417A" w:rsidRPr="005074B1">
        <w:rPr>
          <w:b/>
          <w:bCs/>
        </w:rPr>
        <w:t xml:space="preserve">№ </w:t>
      </w:r>
      <w:r w:rsidR="009739BC">
        <w:rPr>
          <w:b/>
          <w:bCs/>
          <w:lang w:val="en-US"/>
        </w:rPr>
        <w:t>1339</w:t>
      </w:r>
    </w:p>
    <w:p w:rsidR="0092417A" w:rsidRDefault="005074B1" w:rsidP="005074B1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</w:t>
      </w:r>
      <w:r w:rsidR="0092417A" w:rsidRPr="005074B1">
        <w:rPr>
          <w:b/>
          <w:bCs/>
        </w:rPr>
        <w:t>гр. Угърчин,</w:t>
      </w:r>
      <w:r w:rsidR="00AD522B">
        <w:rPr>
          <w:b/>
          <w:bCs/>
          <w:lang w:val="ru-RU"/>
        </w:rPr>
        <w:t xml:space="preserve"> </w:t>
      </w:r>
      <w:r w:rsidR="009739BC">
        <w:rPr>
          <w:b/>
          <w:bCs/>
          <w:lang w:val="en-US"/>
        </w:rPr>
        <w:t>18.10</w:t>
      </w:r>
      <w:r w:rsidR="0092417A" w:rsidRPr="005074B1">
        <w:rPr>
          <w:b/>
          <w:bCs/>
        </w:rPr>
        <w:t>.201</w:t>
      </w:r>
      <w:r w:rsidR="0092417A" w:rsidRPr="005074B1">
        <w:rPr>
          <w:b/>
          <w:bCs/>
          <w:lang w:val="ru-RU"/>
        </w:rPr>
        <w:t>6</w:t>
      </w:r>
      <w:r w:rsidR="0092417A" w:rsidRPr="005074B1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:rsidR="005074B1" w:rsidRPr="005074B1" w:rsidRDefault="005074B1" w:rsidP="005074B1">
      <w:pPr>
        <w:ind w:right="-1080" w:firstLine="720"/>
        <w:rPr>
          <w:lang w:val="en-US"/>
        </w:rPr>
      </w:pPr>
    </w:p>
    <w:p w:rsidR="0092417A" w:rsidRPr="00AD522B" w:rsidRDefault="0092417A" w:rsidP="00A934B9">
      <w:pPr>
        <w:jc w:val="both"/>
      </w:pPr>
      <w:r w:rsidRPr="00AD522B">
        <w:t xml:space="preserve">     На основание</w:t>
      </w:r>
      <w:r w:rsidR="005074B1" w:rsidRPr="00AD522B">
        <w:rPr>
          <w:lang w:val="en-US"/>
        </w:rPr>
        <w:t xml:space="preserve"> </w:t>
      </w:r>
      <w:r w:rsidRPr="00AD522B">
        <w:t xml:space="preserve">чл.44, ал.2 ЗМСМА, чл.37и, ал.14 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19.09.2016г. от проведен търг с тайно наддаване, на комисия, назначена със Заповед  № 1204/19.09.2016г. на Кмета на Община Угърчин и Протокол от 20.09.2016г. от проведен повторен търг с тайно наддаване, на комисия, назначена със Заповед № 1208/20.09.2016г. на Кмета на Община Угърчин, </w:t>
      </w:r>
    </w:p>
    <w:p w:rsidR="0092417A" w:rsidRDefault="0092417A" w:rsidP="00A934B9">
      <w:pPr>
        <w:ind w:left="-360" w:right="-136"/>
        <w:jc w:val="both"/>
        <w:rPr>
          <w:b/>
          <w:bCs/>
          <w:color w:val="FF0000"/>
          <w:sz w:val="28"/>
          <w:szCs w:val="28"/>
        </w:rPr>
      </w:pPr>
    </w:p>
    <w:p w:rsidR="0092417A" w:rsidRDefault="0092417A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92417A" w:rsidRDefault="0092417A" w:rsidP="00A934B9">
      <w:pPr>
        <w:ind w:left="-360" w:right="-136"/>
        <w:jc w:val="both"/>
        <w:rPr>
          <w:b/>
          <w:bCs/>
          <w:color w:val="FF0000"/>
        </w:rPr>
      </w:pPr>
    </w:p>
    <w:p w:rsidR="0092417A" w:rsidRDefault="008C6443" w:rsidP="008C6443">
      <w:pPr>
        <w:ind w:right="-108"/>
        <w:jc w:val="both"/>
        <w:rPr>
          <w:lang w:val="en-US"/>
        </w:rPr>
      </w:pPr>
      <w:r w:rsidRPr="008C6443">
        <w:rPr>
          <w:b/>
          <w:bCs/>
        </w:rPr>
        <w:t xml:space="preserve">  </w:t>
      </w:r>
      <w:r>
        <w:t xml:space="preserve">   </w:t>
      </w:r>
      <w:r w:rsidRPr="00BF2EC4">
        <w:rPr>
          <w:b/>
        </w:rPr>
        <w:t>1.</w:t>
      </w:r>
      <w:r>
        <w:t xml:space="preserve"> </w:t>
      </w:r>
      <w:r w:rsidR="0092417A" w:rsidRPr="0015215D">
        <w:t>Участник</w:t>
      </w:r>
      <w:r w:rsidR="0092417A" w:rsidRPr="004C44DE">
        <w:rPr>
          <w:b/>
          <w:bCs/>
        </w:rPr>
        <w:t xml:space="preserve"> </w:t>
      </w:r>
      <w:r w:rsidR="0092417A" w:rsidRPr="004E5A61">
        <w:rPr>
          <w:b/>
          <w:bCs/>
        </w:rPr>
        <w:t xml:space="preserve">ЕТ „Веси – Петър Цачев“, </w:t>
      </w:r>
      <w:r w:rsidR="0092417A" w:rsidRPr="00647AC7">
        <w:rPr>
          <w:bCs/>
        </w:rPr>
        <w:t xml:space="preserve">ЕИК </w:t>
      </w:r>
      <w:r w:rsidR="002326D6">
        <w:rPr>
          <w:bCs/>
          <w:lang w:val="en-US"/>
        </w:rPr>
        <w:t>………….</w:t>
      </w:r>
      <w:r w:rsidR="0092417A" w:rsidRPr="00647AC7">
        <w:rPr>
          <w:bCs/>
        </w:rPr>
        <w:t xml:space="preserve">, седалище и адрес на управление: гр. Угърчин, </w:t>
      </w:r>
      <w:r w:rsidR="002326D6">
        <w:rPr>
          <w:bCs/>
          <w:lang w:val="en-US"/>
        </w:rPr>
        <w:t>…………….</w:t>
      </w:r>
      <w:r w:rsidR="0092417A" w:rsidRPr="00647AC7">
        <w:rPr>
          <w:bCs/>
        </w:rPr>
        <w:t>,</w:t>
      </w:r>
      <w:r w:rsidR="0092417A" w:rsidRPr="00647AC7">
        <w:t xml:space="preserve"> </w:t>
      </w:r>
      <w:r w:rsidR="0092417A">
        <w:t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2417A" w:rsidRPr="008E0A43">
        <w:rPr>
          <w:b/>
          <w:bCs/>
        </w:rPr>
        <w:t xml:space="preserve"> </w:t>
      </w:r>
      <w:r w:rsidR="0092417A" w:rsidRPr="008E0A43">
        <w:t>провеждане на търга по чл.37и, ал.13 ЗСПЗЗ, одобрени от Общински съвет - Угърчин,</w:t>
      </w:r>
      <w:r w:rsidR="0092417A" w:rsidRPr="002E6663">
        <w:rPr>
          <w:b/>
          <w:bCs/>
        </w:rPr>
        <w:t xml:space="preserve"> </w:t>
      </w:r>
      <w:r w:rsidR="0092417A">
        <w:t xml:space="preserve">за следните поземлени имоти: </w:t>
      </w:r>
    </w:p>
    <w:p w:rsidR="008C6443" w:rsidRDefault="008C6443" w:rsidP="008C6443">
      <w:pPr>
        <w:ind w:right="-108"/>
        <w:jc w:val="both"/>
        <w:rPr>
          <w:lang w:val="en-US"/>
        </w:rPr>
      </w:pPr>
    </w:p>
    <w:tbl>
      <w:tblPr>
        <w:tblW w:w="991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9"/>
        <w:gridCol w:w="1618"/>
        <w:gridCol w:w="1578"/>
        <w:gridCol w:w="1515"/>
        <w:gridCol w:w="1276"/>
        <w:gridCol w:w="1422"/>
        <w:gridCol w:w="1271"/>
      </w:tblGrid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D70825" w:rsidRDefault="00CA3D1F" w:rsidP="00994347">
            <w:pPr>
              <w:rPr>
                <w:b/>
              </w:rPr>
            </w:pPr>
            <w:r w:rsidRPr="00D70825">
              <w:rPr>
                <w:b/>
              </w:rPr>
              <w:t>землище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r w:rsidRPr="00D70825">
              <w:rPr>
                <w:b/>
              </w:rPr>
              <w:t>№ имот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r w:rsidRPr="00D70825">
              <w:rPr>
                <w:b/>
              </w:rPr>
              <w:t>Площ ДКА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r w:rsidRPr="00D70825">
              <w:rPr>
                <w:b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r w:rsidRPr="00D70825">
              <w:rPr>
                <w:b/>
              </w:rPr>
              <w:t>категория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proofErr w:type="spellStart"/>
            <w:r w:rsidRPr="00D70825">
              <w:rPr>
                <w:b/>
              </w:rPr>
              <w:t>предл</w:t>
            </w:r>
            <w:proofErr w:type="spellEnd"/>
            <w:r w:rsidRPr="00D70825">
              <w:rPr>
                <w:b/>
              </w:rPr>
              <w:t>. лв./дка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D70825" w:rsidRDefault="00CA3D1F" w:rsidP="00994347">
            <w:pPr>
              <w:jc w:val="center"/>
              <w:rPr>
                <w:b/>
              </w:rPr>
            </w:pPr>
            <w:r w:rsidRPr="00D70825">
              <w:rPr>
                <w:b/>
              </w:rPr>
              <w:t>Годишна цена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25258" w:rsidRDefault="00CA3D1F" w:rsidP="00994347">
            <w:r w:rsidRPr="00C25258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25258" w:rsidRDefault="00C25258" w:rsidP="00994347">
            <w:pPr>
              <w:jc w:val="center"/>
            </w:pPr>
            <w:r w:rsidRPr="00C25258">
              <w:t>37.</w:t>
            </w:r>
            <w:r w:rsidR="00CA3D1F" w:rsidRPr="00C25258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25258" w:rsidRDefault="00C25258" w:rsidP="00994347">
            <w:pPr>
              <w:jc w:val="center"/>
            </w:pPr>
            <w:r>
              <w:t>7,137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25258" w:rsidRDefault="00CA3D1F" w:rsidP="00994347">
            <w:pPr>
              <w:jc w:val="center"/>
            </w:pPr>
            <w:r w:rsidRPr="00C25258"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25258" w:rsidRDefault="00CA3D1F" w:rsidP="00994347">
            <w:pPr>
              <w:jc w:val="center"/>
            </w:pPr>
            <w:r w:rsidRPr="00C25258">
              <w:t>III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25258" w:rsidRDefault="00C25258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25258" w:rsidRDefault="00C25258" w:rsidP="00994347">
            <w:pPr>
              <w:jc w:val="center"/>
            </w:pPr>
            <w:r>
              <w:t>114.91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80E9B" w:rsidRDefault="00CA3D1F" w:rsidP="00994347">
            <w:r w:rsidRPr="00C80E9B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80E9B" w:rsidRDefault="00C80E9B" w:rsidP="00994347">
            <w:pPr>
              <w:jc w:val="center"/>
            </w:pPr>
            <w:r w:rsidRPr="00C80E9B">
              <w:t>42.</w:t>
            </w:r>
            <w:r w:rsidR="00CA3D1F" w:rsidRPr="00C80E9B">
              <w:t>28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80E9B" w:rsidRDefault="00C80E9B" w:rsidP="00994347">
            <w:pPr>
              <w:jc w:val="center"/>
            </w:pPr>
            <w:r>
              <w:t>7,861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80E9B" w:rsidRDefault="00CA3D1F" w:rsidP="00994347">
            <w:pPr>
              <w:jc w:val="center"/>
            </w:pPr>
            <w:r w:rsidRPr="00C80E9B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80E9B" w:rsidRDefault="00CA3D1F" w:rsidP="00994347">
            <w:pPr>
              <w:jc w:val="center"/>
            </w:pPr>
            <w:r w:rsidRPr="00C80E9B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80E9B" w:rsidRDefault="00C80E9B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80E9B" w:rsidRDefault="00C80E9B" w:rsidP="00994347">
            <w:pPr>
              <w:jc w:val="center"/>
            </w:pPr>
            <w:r>
              <w:t>126.56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186674" w:rsidRDefault="00CA3D1F" w:rsidP="00994347">
            <w:r w:rsidRPr="00186674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186674" w:rsidRDefault="00CA3D1F" w:rsidP="00994347">
            <w:pPr>
              <w:jc w:val="center"/>
            </w:pPr>
            <w:r w:rsidRPr="00186674">
              <w:t>75</w:t>
            </w:r>
            <w:r w:rsidR="00186674" w:rsidRPr="00186674">
              <w:t>.</w:t>
            </w:r>
            <w:r w:rsidRPr="00186674">
              <w:t>204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186674" w:rsidRDefault="00186674" w:rsidP="00994347">
            <w:pPr>
              <w:jc w:val="center"/>
            </w:pPr>
            <w:r>
              <w:t>16,843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186674" w:rsidRDefault="00CA3D1F" w:rsidP="00994347">
            <w:pPr>
              <w:jc w:val="center"/>
            </w:pPr>
            <w:r w:rsidRPr="00186674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186674" w:rsidRDefault="00CA3D1F" w:rsidP="00994347">
            <w:pPr>
              <w:jc w:val="center"/>
            </w:pPr>
            <w:r w:rsidRPr="00186674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186674" w:rsidRDefault="00186674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186674" w:rsidRDefault="00186674" w:rsidP="00994347">
            <w:pPr>
              <w:jc w:val="center"/>
            </w:pPr>
            <w:r>
              <w:t>271.17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040C3" w:rsidRDefault="00CA3D1F" w:rsidP="00994347">
            <w:r w:rsidRPr="00C040C3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040C3" w:rsidRDefault="00CA3D1F" w:rsidP="00994347">
            <w:pPr>
              <w:jc w:val="center"/>
            </w:pPr>
            <w:r w:rsidRPr="00C040C3">
              <w:t>87</w:t>
            </w:r>
            <w:r w:rsidR="00C040C3" w:rsidRPr="00C040C3">
              <w:t>.</w:t>
            </w:r>
            <w:r w:rsidRPr="00C040C3">
              <w:t>129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040C3" w:rsidRDefault="00C040C3" w:rsidP="00994347">
            <w:pPr>
              <w:jc w:val="center"/>
            </w:pPr>
            <w:r>
              <w:t>20,280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040C3" w:rsidRDefault="00CA3D1F" w:rsidP="00994347">
            <w:pPr>
              <w:jc w:val="center"/>
            </w:pPr>
            <w:r w:rsidRPr="00C040C3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040C3" w:rsidRDefault="00CA3D1F" w:rsidP="00994347">
            <w:pPr>
              <w:jc w:val="center"/>
            </w:pPr>
            <w:r w:rsidRPr="00C040C3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040C3" w:rsidRDefault="00766BBA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040C3" w:rsidRDefault="004A0005" w:rsidP="00994347">
            <w:pPr>
              <w:jc w:val="center"/>
            </w:pPr>
            <w:r>
              <w:t>326.51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A3C65" w:rsidRDefault="00CA3D1F" w:rsidP="00994347">
            <w:r w:rsidRPr="005A3C65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A3C65" w:rsidRDefault="005A3C65" w:rsidP="00994347">
            <w:pPr>
              <w:jc w:val="center"/>
            </w:pPr>
            <w:r w:rsidRPr="005A3C65">
              <w:t>94.</w:t>
            </w:r>
            <w:r w:rsidR="00CA3D1F" w:rsidRPr="005A3C65"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A3C65" w:rsidRDefault="00CA3D1F" w:rsidP="00994347">
            <w:pPr>
              <w:jc w:val="center"/>
            </w:pPr>
            <w:r w:rsidRPr="005A3C65">
              <w:t>1,961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A3C65" w:rsidRDefault="00CA3D1F" w:rsidP="00994347">
            <w:pPr>
              <w:jc w:val="center"/>
            </w:pPr>
            <w:r w:rsidRPr="005A3C65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A3C65" w:rsidRDefault="00CA3D1F" w:rsidP="00994347">
            <w:pPr>
              <w:jc w:val="center"/>
            </w:pPr>
            <w:r w:rsidRPr="005A3C65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5A3C65" w:rsidRDefault="005A3C65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5A3C65" w:rsidRDefault="005A3C65" w:rsidP="00994347">
            <w:pPr>
              <w:jc w:val="center"/>
            </w:pPr>
            <w:r>
              <w:t>31.57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6878D0" w:rsidRDefault="00CA3D1F" w:rsidP="00994347">
            <w:r w:rsidRPr="006878D0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6878D0" w:rsidRDefault="006878D0" w:rsidP="00994347">
            <w:pPr>
              <w:jc w:val="center"/>
            </w:pPr>
            <w:r w:rsidRPr="006878D0">
              <w:t>94.</w:t>
            </w:r>
            <w:r w:rsidR="00CA3D1F" w:rsidRPr="006878D0">
              <w:t>45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6878D0" w:rsidRDefault="00CA3D1F" w:rsidP="00994347">
            <w:pPr>
              <w:jc w:val="center"/>
            </w:pPr>
            <w:r w:rsidRPr="006878D0">
              <w:t>5,161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6878D0" w:rsidRDefault="00CA3D1F" w:rsidP="00994347">
            <w:pPr>
              <w:jc w:val="center"/>
            </w:pPr>
            <w:r w:rsidRPr="006878D0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6878D0" w:rsidRDefault="00CA3D1F" w:rsidP="00994347">
            <w:pPr>
              <w:jc w:val="center"/>
            </w:pPr>
            <w:r w:rsidRPr="006878D0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6878D0" w:rsidRDefault="006878D0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6878D0" w:rsidRDefault="006878D0" w:rsidP="00994347">
            <w:pPr>
              <w:jc w:val="center"/>
            </w:pPr>
            <w:r>
              <w:t>83.09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D58D6" w:rsidRDefault="00CA3D1F" w:rsidP="00994347">
            <w:r w:rsidRPr="00CD58D6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D58D6" w:rsidRDefault="00CD58D6" w:rsidP="00994347">
            <w:pPr>
              <w:jc w:val="center"/>
            </w:pPr>
            <w:r w:rsidRPr="00CD58D6">
              <w:t>94.</w:t>
            </w:r>
            <w:r w:rsidR="00CA3D1F" w:rsidRPr="00CD58D6"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D58D6" w:rsidRDefault="00CA3D1F" w:rsidP="00994347">
            <w:pPr>
              <w:jc w:val="center"/>
            </w:pPr>
            <w:r w:rsidRPr="00CD58D6">
              <w:t>2,708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D58D6" w:rsidRDefault="00CA3D1F" w:rsidP="00994347">
            <w:pPr>
              <w:jc w:val="center"/>
            </w:pPr>
            <w:r w:rsidRPr="00CD58D6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CD58D6" w:rsidRDefault="00CA3D1F" w:rsidP="00994347">
            <w:pPr>
              <w:jc w:val="center"/>
            </w:pPr>
            <w:r w:rsidRPr="00CD58D6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D58D6" w:rsidRDefault="00CD58D6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CD58D6" w:rsidRDefault="00CD58D6" w:rsidP="00994347">
            <w:pPr>
              <w:jc w:val="center"/>
            </w:pPr>
            <w:r>
              <w:t>43.60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9B4991" w:rsidRDefault="00CA3D1F" w:rsidP="00994347">
            <w:r w:rsidRPr="009B4991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9B4991" w:rsidRDefault="009B4991" w:rsidP="00994347">
            <w:pPr>
              <w:jc w:val="center"/>
            </w:pPr>
            <w:r w:rsidRPr="009B4991">
              <w:t>106.</w:t>
            </w:r>
            <w:r w:rsidR="00CA3D1F" w:rsidRPr="009B4991"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9B4991" w:rsidRDefault="009B4991" w:rsidP="00994347">
            <w:pPr>
              <w:jc w:val="center"/>
            </w:pPr>
            <w:r>
              <w:t>11,288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9B4991" w:rsidRDefault="00CA3D1F" w:rsidP="00994347">
            <w:pPr>
              <w:jc w:val="center"/>
            </w:pPr>
            <w:r w:rsidRPr="009B4991"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9B4991" w:rsidRDefault="00CA3D1F" w:rsidP="00994347">
            <w:pPr>
              <w:jc w:val="center"/>
            </w:pPr>
            <w:r w:rsidRPr="009B4991">
              <w:t>IV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9B4991" w:rsidRDefault="009B4991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9B4991" w:rsidRDefault="009B4991" w:rsidP="00994347">
            <w:pPr>
              <w:jc w:val="center"/>
            </w:pPr>
            <w:r>
              <w:t>181.74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290F92" w:rsidRDefault="00CA3D1F" w:rsidP="00994347">
            <w:r w:rsidRPr="00290F92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290F92" w:rsidRDefault="00290F92" w:rsidP="00994347">
            <w:pPr>
              <w:jc w:val="center"/>
            </w:pPr>
            <w:r w:rsidRPr="00290F92">
              <w:t>106.</w:t>
            </w:r>
            <w:r w:rsidR="00CA3D1F" w:rsidRPr="00290F92">
              <w:t>47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290F92" w:rsidRDefault="00CA3D1F" w:rsidP="00994347">
            <w:pPr>
              <w:jc w:val="center"/>
            </w:pPr>
            <w:r w:rsidRPr="00290F92">
              <w:t>2,971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290F92" w:rsidRDefault="00CA3D1F" w:rsidP="00994347">
            <w:pPr>
              <w:jc w:val="center"/>
            </w:pPr>
            <w:r w:rsidRPr="00290F92">
              <w:t>Ливада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290F92" w:rsidRDefault="00CA3D1F" w:rsidP="00994347">
            <w:pPr>
              <w:jc w:val="center"/>
            </w:pPr>
            <w:r w:rsidRPr="00290F92">
              <w:t>IV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290F92" w:rsidRDefault="00290F92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290F92" w:rsidRDefault="00290F92" w:rsidP="00994347">
            <w:pPr>
              <w:jc w:val="center"/>
            </w:pPr>
            <w:r>
              <w:t>47.83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E7F1C" w:rsidRDefault="00CA3D1F" w:rsidP="00994347">
            <w:r w:rsidRPr="003E7F1C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E7F1C" w:rsidRDefault="003E7F1C" w:rsidP="00994347">
            <w:pPr>
              <w:jc w:val="center"/>
            </w:pPr>
            <w:r w:rsidRPr="003E7F1C">
              <w:t>17.</w:t>
            </w:r>
            <w:r w:rsidR="00CA3D1F" w:rsidRPr="003E7F1C"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E7F1C" w:rsidRDefault="003E7F1C" w:rsidP="00994347">
            <w:pPr>
              <w:jc w:val="center"/>
            </w:pPr>
            <w:r w:rsidRPr="003E7F1C">
              <w:t>11,711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E7F1C" w:rsidRDefault="00CA3D1F" w:rsidP="00994347">
            <w:pPr>
              <w:jc w:val="center"/>
            </w:pPr>
            <w:r w:rsidRPr="003E7F1C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E7F1C" w:rsidRDefault="00CA3D1F" w:rsidP="00994347">
            <w:pPr>
              <w:jc w:val="center"/>
            </w:pPr>
            <w:r w:rsidRPr="003E7F1C">
              <w:t>V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3E7F1C" w:rsidRDefault="003E7F1C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3E7F1C" w:rsidRDefault="003E7F1C" w:rsidP="00994347">
            <w:pPr>
              <w:jc w:val="center"/>
            </w:pPr>
            <w:r>
              <w:t>188.55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E20AE" w:rsidRDefault="00CA3D1F" w:rsidP="00994347">
            <w:r w:rsidRPr="00AE20AE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E20AE" w:rsidRDefault="00AE20AE" w:rsidP="00994347">
            <w:pPr>
              <w:jc w:val="center"/>
            </w:pPr>
            <w:r w:rsidRPr="00AE20AE">
              <w:t>17.</w:t>
            </w:r>
            <w:r w:rsidR="00CA3D1F" w:rsidRPr="00AE20AE"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E20AE" w:rsidRDefault="00AE20AE" w:rsidP="00994347">
            <w:pPr>
              <w:jc w:val="center"/>
            </w:pPr>
            <w:r>
              <w:t>15,511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E20AE" w:rsidRDefault="00CA3D1F" w:rsidP="00994347">
            <w:pPr>
              <w:jc w:val="center"/>
            </w:pPr>
            <w:r w:rsidRPr="00AE20AE"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E20AE" w:rsidRDefault="00CA3D1F" w:rsidP="00994347">
            <w:pPr>
              <w:jc w:val="center"/>
            </w:pPr>
            <w:r w:rsidRPr="00AE20AE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AE20AE" w:rsidRDefault="00AE20AE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AE20AE" w:rsidRDefault="00AE20AE" w:rsidP="00994347">
            <w:pPr>
              <w:jc w:val="center"/>
            </w:pPr>
            <w:r>
              <w:t>249.73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7945BE" w:rsidRDefault="00CA3D1F" w:rsidP="00994347">
            <w:r w:rsidRPr="007945BE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7945BE" w:rsidRDefault="007945BE" w:rsidP="00994347">
            <w:pPr>
              <w:jc w:val="center"/>
            </w:pPr>
            <w:r w:rsidRPr="007945BE">
              <w:t>28.</w:t>
            </w:r>
            <w:r w:rsidR="00CA3D1F" w:rsidRPr="007945BE">
              <w:t>16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7945BE" w:rsidRDefault="007945BE" w:rsidP="00994347">
            <w:pPr>
              <w:jc w:val="center"/>
            </w:pPr>
            <w:r>
              <w:t>44,321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7945BE" w:rsidRDefault="00CA3D1F" w:rsidP="00994347">
            <w:pPr>
              <w:jc w:val="center"/>
            </w:pPr>
            <w:r w:rsidRPr="007945BE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7945BE" w:rsidRDefault="00CA3D1F" w:rsidP="00994347">
            <w:pPr>
              <w:jc w:val="center"/>
            </w:pPr>
            <w:r w:rsidRPr="007945BE">
              <w:t>III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7945BE" w:rsidRDefault="007945BE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7945BE" w:rsidRDefault="007945BE" w:rsidP="00994347">
            <w:pPr>
              <w:jc w:val="center"/>
            </w:pPr>
            <w:r>
              <w:t>713.57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B42BA" w:rsidRDefault="00CA3D1F" w:rsidP="00994347">
            <w:r w:rsidRPr="005B42BA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B42BA" w:rsidRDefault="005B42BA" w:rsidP="00994347">
            <w:pPr>
              <w:jc w:val="center"/>
            </w:pPr>
            <w:r w:rsidRPr="005B42BA">
              <w:t>28.</w:t>
            </w:r>
            <w:r w:rsidR="00CA3D1F" w:rsidRPr="005B42BA"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B42BA" w:rsidRDefault="005B42BA" w:rsidP="00994347">
            <w:pPr>
              <w:jc w:val="center"/>
            </w:pPr>
            <w:r>
              <w:t>21,145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B42BA" w:rsidRDefault="00CA3D1F" w:rsidP="00994347">
            <w:pPr>
              <w:jc w:val="center"/>
            </w:pPr>
            <w:r w:rsidRPr="005B42BA"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5B42BA" w:rsidRDefault="00CA3D1F" w:rsidP="00994347">
            <w:pPr>
              <w:jc w:val="center"/>
            </w:pPr>
            <w:r w:rsidRPr="005B42BA"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5B42BA" w:rsidRDefault="005B42BA" w:rsidP="00994347">
            <w:pPr>
              <w:jc w:val="center"/>
            </w:pPr>
            <w:r>
              <w:t>15.10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5B42BA" w:rsidRDefault="005B42BA" w:rsidP="00994347">
            <w:pPr>
              <w:jc w:val="center"/>
            </w:pPr>
            <w:r>
              <w:t>319.29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A274A" w:rsidRDefault="00CA3D1F" w:rsidP="00994347">
            <w:r w:rsidRPr="00FA274A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A274A" w:rsidRDefault="00FA274A" w:rsidP="00994347">
            <w:pPr>
              <w:jc w:val="center"/>
            </w:pPr>
            <w:r w:rsidRPr="00FA274A">
              <w:t>62.</w:t>
            </w:r>
            <w:r w:rsidR="00CA3D1F" w:rsidRPr="00FA274A"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A274A" w:rsidRDefault="00FA274A" w:rsidP="00994347">
            <w:pPr>
              <w:jc w:val="center"/>
            </w:pPr>
            <w:r w:rsidRPr="00FA274A">
              <w:t>25,673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A274A" w:rsidRDefault="00CA3D1F" w:rsidP="00994347">
            <w:pPr>
              <w:jc w:val="center"/>
            </w:pPr>
            <w:r w:rsidRPr="00FA274A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A274A" w:rsidRDefault="00CA3D1F" w:rsidP="00994347">
            <w:pPr>
              <w:jc w:val="center"/>
            </w:pPr>
            <w:r w:rsidRPr="00FA274A">
              <w:t>IV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FA274A" w:rsidRDefault="00FA274A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FA274A" w:rsidRDefault="00FA274A" w:rsidP="00994347">
            <w:pPr>
              <w:jc w:val="center"/>
            </w:pPr>
            <w:r>
              <w:t>413.34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440CA" w:rsidRDefault="00CA3D1F" w:rsidP="00994347">
            <w:r w:rsidRPr="003440CA">
              <w:t>Драгана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440CA" w:rsidRDefault="003440CA" w:rsidP="00994347">
            <w:pPr>
              <w:jc w:val="center"/>
            </w:pPr>
            <w:r w:rsidRPr="003440CA">
              <w:t>94.</w:t>
            </w:r>
            <w:r w:rsidR="00CA3D1F" w:rsidRPr="003440CA"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440CA" w:rsidRDefault="003440CA" w:rsidP="00994347">
            <w:pPr>
              <w:jc w:val="center"/>
            </w:pPr>
            <w:r>
              <w:t>10,499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440CA" w:rsidRDefault="00CA3D1F" w:rsidP="00994347">
            <w:pPr>
              <w:jc w:val="center"/>
            </w:pPr>
            <w:r w:rsidRPr="003440CA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3440CA" w:rsidRDefault="00CA3D1F" w:rsidP="00994347">
            <w:pPr>
              <w:jc w:val="center"/>
            </w:pPr>
            <w:r w:rsidRPr="003440CA">
              <w:t>V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3440CA" w:rsidRDefault="003440CA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3440CA" w:rsidRDefault="003440CA" w:rsidP="00994347">
            <w:pPr>
              <w:jc w:val="center"/>
            </w:pPr>
            <w:r>
              <w:t>169.03</w:t>
            </w:r>
          </w:p>
        </w:tc>
      </w:tr>
      <w:tr w:rsidR="00A5218E" w:rsidRPr="00A5218E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5218E" w:rsidRDefault="00CA3D1F" w:rsidP="00994347">
            <w:r w:rsidRPr="00A5218E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5218E" w:rsidRDefault="00A5218E" w:rsidP="00994347">
            <w:pPr>
              <w:jc w:val="center"/>
            </w:pPr>
            <w:r w:rsidRPr="00A5218E">
              <w:t>94.</w:t>
            </w:r>
            <w:r w:rsidR="00CA3D1F" w:rsidRPr="00A5218E">
              <w:t>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5218E" w:rsidRDefault="00A5218E" w:rsidP="00994347">
            <w:pPr>
              <w:jc w:val="center"/>
            </w:pPr>
            <w:r w:rsidRPr="00A5218E">
              <w:t>14,062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5218E" w:rsidRDefault="00CA3D1F" w:rsidP="00994347">
            <w:pPr>
              <w:jc w:val="center"/>
            </w:pPr>
            <w:r w:rsidRPr="00A5218E"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A5218E" w:rsidRDefault="00CA3D1F" w:rsidP="00994347">
            <w:pPr>
              <w:jc w:val="center"/>
            </w:pPr>
            <w:r w:rsidRPr="00A5218E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A5218E" w:rsidRDefault="00A5218E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A5218E" w:rsidRDefault="00A5218E" w:rsidP="00994347">
            <w:pPr>
              <w:jc w:val="center"/>
            </w:pPr>
            <w:r>
              <w:t>226.40</w:t>
            </w:r>
          </w:p>
        </w:tc>
      </w:tr>
      <w:tr w:rsidR="00CA3D1F" w:rsidRPr="004D7C87" w:rsidTr="00CA3D1F">
        <w:trPr>
          <w:trHeight w:val="255"/>
        </w:trPr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77E41" w:rsidRDefault="00CA3D1F" w:rsidP="00994347">
            <w:r w:rsidRPr="00F77E41">
              <w:t>Драгана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77E41" w:rsidRDefault="00F77E41" w:rsidP="00994347">
            <w:pPr>
              <w:jc w:val="center"/>
            </w:pPr>
            <w:r>
              <w:t>94.</w:t>
            </w:r>
            <w:r w:rsidR="00CA3D1F" w:rsidRPr="00F77E41"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77E41" w:rsidRDefault="00F77E41" w:rsidP="00994347">
            <w:pPr>
              <w:jc w:val="center"/>
            </w:pPr>
            <w:r>
              <w:t>38,480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77E41" w:rsidRDefault="00CA3D1F" w:rsidP="00994347">
            <w:pPr>
              <w:jc w:val="center"/>
            </w:pPr>
            <w:r w:rsidRPr="00F77E41">
              <w:t>Пасище, 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D1F" w:rsidRPr="00F77E41" w:rsidRDefault="00CA3D1F" w:rsidP="00994347">
            <w:pPr>
              <w:jc w:val="center"/>
            </w:pPr>
            <w:r w:rsidRPr="00F77E41">
              <w:t>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F77E41" w:rsidRDefault="00F77E41" w:rsidP="00994347">
            <w:pPr>
              <w:jc w:val="center"/>
            </w:pPr>
            <w:r>
              <w:t>16.10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D1F" w:rsidRPr="00F77E41" w:rsidRDefault="00F77E41" w:rsidP="00994347">
            <w:pPr>
              <w:jc w:val="center"/>
            </w:pPr>
            <w:r>
              <w:t>619.53</w:t>
            </w:r>
          </w:p>
        </w:tc>
      </w:tr>
    </w:tbl>
    <w:p w:rsidR="008C6443" w:rsidRDefault="008C6443" w:rsidP="008C6443">
      <w:pPr>
        <w:ind w:right="-108"/>
        <w:jc w:val="both"/>
        <w:rPr>
          <w:color w:val="FF0000"/>
        </w:rPr>
      </w:pPr>
    </w:p>
    <w:p w:rsidR="00A50BDF" w:rsidRPr="00A50BDF" w:rsidRDefault="00A50BDF" w:rsidP="008C6443">
      <w:pPr>
        <w:ind w:right="-108"/>
        <w:jc w:val="both"/>
        <w:rPr>
          <w:color w:val="FF0000"/>
        </w:rPr>
      </w:pPr>
    </w:p>
    <w:tbl>
      <w:tblPr>
        <w:tblW w:w="10203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1"/>
        <w:gridCol w:w="1620"/>
        <w:gridCol w:w="1580"/>
        <w:gridCol w:w="1509"/>
        <w:gridCol w:w="1701"/>
        <w:gridCol w:w="1338"/>
        <w:gridCol w:w="1214"/>
      </w:tblGrid>
      <w:tr w:rsidR="00A11A49" w:rsidRPr="004D5C3A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D22E30" w:rsidRDefault="00A11A49" w:rsidP="00994347">
            <w:pPr>
              <w:rPr>
                <w:b/>
              </w:rPr>
            </w:pPr>
            <w:r w:rsidRPr="00D22E30">
              <w:rPr>
                <w:b/>
              </w:rPr>
              <w:lastRenderedPageBreak/>
              <w:t>землище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D22E30" w:rsidRDefault="00A11A49" w:rsidP="00994347">
            <w:pPr>
              <w:jc w:val="center"/>
              <w:rPr>
                <w:b/>
              </w:rPr>
            </w:pPr>
            <w:r w:rsidRPr="00D22E30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D22E30" w:rsidRDefault="00A11A49" w:rsidP="00994347">
            <w:pPr>
              <w:jc w:val="center"/>
              <w:rPr>
                <w:b/>
              </w:rPr>
            </w:pPr>
            <w:r w:rsidRPr="00D22E30">
              <w:rPr>
                <w:b/>
              </w:rPr>
              <w:t>Площ ДКА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D22E30" w:rsidRDefault="00A11A49" w:rsidP="00994347">
            <w:pPr>
              <w:jc w:val="center"/>
              <w:rPr>
                <w:b/>
              </w:rPr>
            </w:pPr>
            <w:r w:rsidRPr="00D22E30">
              <w:rPr>
                <w:b/>
              </w:rPr>
              <w:t>НТП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D22E30" w:rsidRDefault="00A11A49" w:rsidP="00994347">
            <w:pPr>
              <w:jc w:val="center"/>
              <w:rPr>
                <w:b/>
              </w:rPr>
            </w:pPr>
            <w:r w:rsidRPr="00D22E30">
              <w:rPr>
                <w:b/>
              </w:rPr>
              <w:t>категория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D22E30" w:rsidRDefault="00A50BDF" w:rsidP="00994347">
            <w:pPr>
              <w:jc w:val="center"/>
              <w:rPr>
                <w:b/>
              </w:rPr>
            </w:pPr>
            <w:proofErr w:type="spellStart"/>
            <w:r w:rsidRPr="00D22E30">
              <w:rPr>
                <w:b/>
              </w:rPr>
              <w:t>Предл</w:t>
            </w:r>
            <w:proofErr w:type="spellEnd"/>
            <w:r w:rsidRPr="00D22E30">
              <w:rPr>
                <w:b/>
              </w:rPr>
              <w:t>. лв./дка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D22E30" w:rsidRDefault="00A50BDF" w:rsidP="00994347">
            <w:pPr>
              <w:jc w:val="center"/>
              <w:rPr>
                <w:b/>
              </w:rPr>
            </w:pPr>
            <w:r w:rsidRPr="00D22E30">
              <w:rPr>
                <w:b/>
              </w:rPr>
              <w:t>Годишна цена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5428A" w:rsidRDefault="00A11A49" w:rsidP="00994347">
            <w:r w:rsidRPr="00E5428A">
              <w:t>Лесидрен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5428A" w:rsidRDefault="009D7F17" w:rsidP="00994347">
            <w:pPr>
              <w:jc w:val="center"/>
            </w:pPr>
            <w:r w:rsidRPr="00E5428A">
              <w:t>7.</w:t>
            </w:r>
            <w:r w:rsidR="00A11A49" w:rsidRPr="00E5428A">
              <w:t>926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5428A" w:rsidRDefault="00E5428A" w:rsidP="00994347">
            <w:pPr>
              <w:jc w:val="center"/>
            </w:pPr>
            <w:r>
              <w:t>23,101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5428A" w:rsidRDefault="00A11A49" w:rsidP="00994347">
            <w:pPr>
              <w:jc w:val="center"/>
            </w:pPr>
            <w:r w:rsidRPr="00E5428A">
              <w:t xml:space="preserve"> ливада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5428A" w:rsidRDefault="00212435" w:rsidP="00994347">
            <w:pPr>
              <w:jc w:val="center"/>
            </w:pPr>
            <w:r w:rsidRPr="00E127B6">
              <w:t>VI</w:t>
            </w:r>
            <w:r w:rsidR="00A11A49" w:rsidRPr="00E5428A"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E5428A" w:rsidRDefault="00E5428A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E5428A" w:rsidRDefault="00E5428A" w:rsidP="00994347">
            <w:pPr>
              <w:jc w:val="center"/>
            </w:pPr>
            <w:r>
              <w:t>369.62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B4649" w:rsidRDefault="00A11A49" w:rsidP="00994347">
            <w:r w:rsidRPr="00FB4649">
              <w:t>Лесидрен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B4649" w:rsidRDefault="009D7F17" w:rsidP="00994347">
            <w:pPr>
              <w:jc w:val="center"/>
            </w:pPr>
            <w:r w:rsidRPr="00FB4649">
              <w:t>7.</w:t>
            </w:r>
            <w:r w:rsidR="00A11A49" w:rsidRPr="00FB4649"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B4649" w:rsidRDefault="00FB4649" w:rsidP="00994347">
            <w:pPr>
              <w:jc w:val="center"/>
              <w:rPr>
                <w:lang w:val="en-US"/>
              </w:rPr>
            </w:pPr>
            <w:r w:rsidRPr="00FB4649">
              <w:t>8,56</w:t>
            </w:r>
            <w:r w:rsidRPr="00FB4649">
              <w:rPr>
                <w:lang w:val="en-US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B4649" w:rsidRDefault="00A11A49" w:rsidP="00994347">
            <w:pPr>
              <w:jc w:val="center"/>
            </w:pPr>
            <w:r w:rsidRPr="00FB4649">
              <w:t xml:space="preserve"> ливада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B4649" w:rsidRDefault="00212435" w:rsidP="00994347">
            <w:pPr>
              <w:jc w:val="center"/>
            </w:pPr>
            <w:r w:rsidRPr="00E127B6">
              <w:t>VI</w:t>
            </w:r>
            <w:r w:rsidR="00A11A49" w:rsidRPr="00FB4649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FB4649" w:rsidRDefault="00FB4649" w:rsidP="0099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FB4649" w:rsidRDefault="00FB4649" w:rsidP="0099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137.02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D3C34" w:rsidRDefault="00A11A49" w:rsidP="00994347">
            <w:r w:rsidRPr="00BD3C34">
              <w:t>Лесидрен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D3C34" w:rsidRDefault="009D7F17" w:rsidP="00994347">
            <w:pPr>
              <w:jc w:val="center"/>
            </w:pPr>
            <w:r w:rsidRPr="00BD3C34">
              <w:t>7.</w:t>
            </w:r>
            <w:r w:rsidR="00A11A49" w:rsidRPr="00BD3C34"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D3C34" w:rsidRDefault="00BD3C34" w:rsidP="00994347">
            <w:pPr>
              <w:jc w:val="center"/>
              <w:rPr>
                <w:lang w:val="en-US"/>
              </w:rPr>
            </w:pPr>
            <w:r>
              <w:t>10,22</w:t>
            </w:r>
            <w:r>
              <w:rPr>
                <w:lang w:val="en-US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D3C34" w:rsidRDefault="00A11A49" w:rsidP="00994347">
            <w:pPr>
              <w:jc w:val="center"/>
            </w:pPr>
            <w:r w:rsidRPr="00BD3C34">
              <w:t>пасище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D3C34" w:rsidRDefault="00212435" w:rsidP="00994347">
            <w:pPr>
              <w:jc w:val="center"/>
            </w:pPr>
            <w:r w:rsidRPr="00E127B6">
              <w:t>VI</w:t>
            </w:r>
            <w:r w:rsidR="00A11A49" w:rsidRPr="00BD3C34"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D3C34" w:rsidRDefault="00BD3C34" w:rsidP="0099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D3C34" w:rsidRDefault="00BD3C34" w:rsidP="00994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163.63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127B6" w:rsidRDefault="00A11A49" w:rsidP="00994347">
            <w:r w:rsidRPr="00E127B6">
              <w:t>Лесидрен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127B6" w:rsidRDefault="00A11A49" w:rsidP="00994347">
            <w:pPr>
              <w:jc w:val="center"/>
            </w:pPr>
            <w:r w:rsidRPr="00E127B6">
              <w:t>7</w:t>
            </w:r>
            <w:r w:rsidR="009D7F17" w:rsidRPr="00E127B6">
              <w:t>.</w:t>
            </w:r>
            <w:r w:rsidRPr="00E127B6">
              <w:t>385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127B6" w:rsidRDefault="00E127B6" w:rsidP="00994347">
            <w:pPr>
              <w:jc w:val="center"/>
            </w:pPr>
            <w:r>
              <w:t>2,879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127B6" w:rsidRDefault="00A11A49" w:rsidP="00994347">
            <w:pPr>
              <w:jc w:val="center"/>
            </w:pPr>
            <w:proofErr w:type="spellStart"/>
            <w:r w:rsidRPr="00E127B6">
              <w:t>Използв</w:t>
            </w:r>
            <w:proofErr w:type="spellEnd"/>
            <w:r w:rsidRPr="00E127B6">
              <w:t>. ливада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E127B6" w:rsidRDefault="00A11A49" w:rsidP="00994347">
            <w:pPr>
              <w:jc w:val="center"/>
            </w:pPr>
            <w:r w:rsidRPr="00E127B6">
              <w:t>VI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E127B6" w:rsidRDefault="00E127B6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E127B6" w:rsidRDefault="00622005" w:rsidP="00994347">
            <w:pPr>
              <w:jc w:val="center"/>
            </w:pPr>
            <w:r>
              <w:t>46.06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F13AD" w:rsidRDefault="00A11A49" w:rsidP="00994347">
            <w:r w:rsidRPr="00BF13AD">
              <w:t>Лесидрен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F13AD" w:rsidRDefault="00A11A49" w:rsidP="00994347">
            <w:pPr>
              <w:jc w:val="center"/>
            </w:pPr>
            <w:r w:rsidRPr="00BF13AD">
              <w:t>8</w:t>
            </w:r>
            <w:r w:rsidR="009D7F17" w:rsidRPr="00BF13AD">
              <w:t>.</w:t>
            </w:r>
            <w:r w:rsidRPr="00BF13AD">
              <w:t>448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F13AD" w:rsidRDefault="00A11A49" w:rsidP="00994347">
            <w:pPr>
              <w:jc w:val="center"/>
            </w:pPr>
            <w:r w:rsidRPr="00BF13AD">
              <w:t>1,977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F13AD" w:rsidRDefault="00A11A49" w:rsidP="00994347">
            <w:pPr>
              <w:jc w:val="center"/>
            </w:pPr>
            <w:r w:rsidRPr="00BF13AD">
              <w:t>Ливада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F13AD" w:rsidRDefault="00A11A49" w:rsidP="00994347">
            <w:pPr>
              <w:jc w:val="center"/>
            </w:pPr>
            <w:r w:rsidRPr="00BF13AD">
              <w:t>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F13AD" w:rsidRDefault="00BF13AD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F13AD" w:rsidRDefault="00BF13AD" w:rsidP="00994347">
            <w:pPr>
              <w:jc w:val="center"/>
            </w:pPr>
            <w:r>
              <w:t>31.63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4C0220" w:rsidRDefault="00A11A49" w:rsidP="00994347">
            <w:r w:rsidRPr="004C0220">
              <w:t>Лесидрен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4C0220" w:rsidRDefault="00A11A49" w:rsidP="00994347">
            <w:pPr>
              <w:jc w:val="center"/>
            </w:pPr>
            <w:r w:rsidRPr="004C0220">
              <w:t>7</w:t>
            </w:r>
            <w:r w:rsidR="009D7F17" w:rsidRPr="004C0220">
              <w:t>.</w:t>
            </w:r>
            <w:r w:rsidRPr="004C0220">
              <w:t>339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4C0220" w:rsidRDefault="004C0220" w:rsidP="00994347">
            <w:pPr>
              <w:jc w:val="center"/>
            </w:pPr>
            <w:r>
              <w:t>4,782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4C0220" w:rsidRDefault="00A11A49" w:rsidP="00994347">
            <w:pPr>
              <w:jc w:val="center"/>
            </w:pPr>
            <w:r w:rsidRPr="004C0220">
              <w:t>Пасище, мера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4C0220" w:rsidRDefault="00A11A49" w:rsidP="00994347">
            <w:pPr>
              <w:jc w:val="center"/>
            </w:pPr>
            <w:r w:rsidRPr="004C0220">
              <w:t>VI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4C0220" w:rsidRDefault="004C0220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4C0220" w:rsidRDefault="002856B4" w:rsidP="00994347">
            <w:pPr>
              <w:jc w:val="center"/>
            </w:pPr>
            <w:r>
              <w:t>76.51</w:t>
            </w:r>
          </w:p>
        </w:tc>
      </w:tr>
      <w:tr w:rsidR="00A11A49" w:rsidRPr="004D5C3A" w:rsidTr="00A11A49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41F48" w:rsidRDefault="00A11A49" w:rsidP="00994347">
            <w:r w:rsidRPr="00B41F48">
              <w:t>Лесидрен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41F48" w:rsidRDefault="00A11A49" w:rsidP="00994347">
            <w:pPr>
              <w:jc w:val="center"/>
            </w:pPr>
            <w:r w:rsidRPr="00B41F48">
              <w:t>7</w:t>
            </w:r>
            <w:r w:rsidR="009D7F17" w:rsidRPr="00B41F48">
              <w:t>.</w:t>
            </w:r>
            <w:r w:rsidRPr="00B41F48"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41F48" w:rsidRDefault="00B41F48" w:rsidP="00994347">
            <w:pPr>
              <w:jc w:val="center"/>
            </w:pPr>
            <w:r>
              <w:t>1,462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41F48" w:rsidRDefault="00A11A49" w:rsidP="00994347">
            <w:pPr>
              <w:jc w:val="center"/>
            </w:pPr>
            <w:r w:rsidRPr="00B41F48"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B41F48" w:rsidRDefault="00A11A49" w:rsidP="00994347">
            <w:pPr>
              <w:jc w:val="center"/>
            </w:pPr>
            <w:r w:rsidRPr="00B41F48">
              <w:t>VI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41F48" w:rsidRDefault="00B41F48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B41F48" w:rsidRDefault="00B41F48" w:rsidP="00994347">
            <w:pPr>
              <w:jc w:val="center"/>
            </w:pPr>
            <w:r>
              <w:t>23.39</w:t>
            </w:r>
          </w:p>
        </w:tc>
      </w:tr>
      <w:tr w:rsidR="009A6DE4" w:rsidRPr="009A6DE4" w:rsidTr="00A11A49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9A6DE4" w:rsidRDefault="00A11A49" w:rsidP="00994347">
            <w:r w:rsidRPr="009A6DE4">
              <w:t>Лесидрен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9A6DE4" w:rsidRDefault="00A11A49" w:rsidP="00994347">
            <w:pPr>
              <w:jc w:val="center"/>
            </w:pPr>
            <w:r w:rsidRPr="009A6DE4">
              <w:t>7</w:t>
            </w:r>
            <w:r w:rsidR="009D7F17" w:rsidRPr="009A6DE4">
              <w:t>.</w:t>
            </w:r>
            <w:r w:rsidRPr="009A6DE4"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9A6DE4" w:rsidRDefault="00A11A49" w:rsidP="00994347">
            <w:pPr>
              <w:jc w:val="center"/>
            </w:pPr>
            <w:r w:rsidRPr="009A6DE4">
              <w:t>3,815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9A6DE4" w:rsidRDefault="00A11A49" w:rsidP="00994347">
            <w:pPr>
              <w:jc w:val="center"/>
            </w:pPr>
            <w:r w:rsidRPr="009A6DE4">
              <w:t>Пасище, мера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9A6DE4" w:rsidRDefault="00A11A49" w:rsidP="00994347">
            <w:pPr>
              <w:jc w:val="center"/>
            </w:pPr>
            <w:r w:rsidRPr="009A6DE4">
              <w:t>VI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9A6DE4" w:rsidRDefault="009A6DE4" w:rsidP="00994347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9A6DE4" w:rsidRDefault="009A6DE4" w:rsidP="00994347">
            <w:pPr>
              <w:jc w:val="center"/>
            </w:pPr>
            <w:r>
              <w:t>61.04</w:t>
            </w:r>
          </w:p>
        </w:tc>
      </w:tr>
    </w:tbl>
    <w:p w:rsidR="008C6443" w:rsidRPr="009A6DE4" w:rsidRDefault="008C6443" w:rsidP="008C6443">
      <w:pPr>
        <w:ind w:left="-360" w:right="-108"/>
        <w:jc w:val="both"/>
        <w:rPr>
          <w:lang w:val="en-US"/>
        </w:rPr>
      </w:pP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1"/>
        <w:gridCol w:w="1711"/>
        <w:gridCol w:w="1580"/>
        <w:gridCol w:w="1651"/>
        <w:gridCol w:w="1559"/>
        <w:gridCol w:w="1185"/>
        <w:gridCol w:w="1134"/>
      </w:tblGrid>
      <w:tr w:rsidR="00A11A49" w:rsidRPr="00195A7F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A11893" w:rsidRDefault="00A11A49" w:rsidP="00994347">
            <w:pPr>
              <w:rPr>
                <w:b/>
              </w:rPr>
            </w:pPr>
            <w:r w:rsidRPr="00A11893">
              <w:rPr>
                <w:b/>
              </w:rPr>
              <w:t>землище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A11893" w:rsidRDefault="00A11A49" w:rsidP="00994347">
            <w:pPr>
              <w:jc w:val="center"/>
              <w:rPr>
                <w:b/>
              </w:rPr>
            </w:pPr>
            <w:r w:rsidRPr="00A11893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A11893" w:rsidRDefault="00A11A49" w:rsidP="00994347">
            <w:pPr>
              <w:jc w:val="center"/>
              <w:rPr>
                <w:b/>
              </w:rPr>
            </w:pPr>
            <w:r w:rsidRPr="00A11893">
              <w:rPr>
                <w:b/>
              </w:rPr>
              <w:t>Площ ДКА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A11893" w:rsidRDefault="00A11A49" w:rsidP="00994347">
            <w:pPr>
              <w:jc w:val="center"/>
              <w:rPr>
                <w:b/>
              </w:rPr>
            </w:pPr>
            <w:r w:rsidRPr="00A11893">
              <w:rPr>
                <w:b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A11893" w:rsidRDefault="00A11A49" w:rsidP="00994347">
            <w:pPr>
              <w:jc w:val="center"/>
              <w:rPr>
                <w:b/>
              </w:rPr>
            </w:pPr>
            <w:r w:rsidRPr="00A11893">
              <w:rPr>
                <w:b/>
              </w:rPr>
              <w:t>категория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A11893" w:rsidRDefault="00A50BDF" w:rsidP="00994347">
            <w:pPr>
              <w:jc w:val="center"/>
              <w:rPr>
                <w:b/>
              </w:rPr>
            </w:pPr>
            <w:proofErr w:type="spellStart"/>
            <w:r w:rsidRPr="00A11893">
              <w:rPr>
                <w:b/>
              </w:rPr>
              <w:t>Предл</w:t>
            </w:r>
            <w:proofErr w:type="spellEnd"/>
            <w:r w:rsidRPr="00A11893">
              <w:rPr>
                <w:b/>
              </w:rPr>
              <w:t>. лв./дка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A11893" w:rsidRDefault="00A50BDF" w:rsidP="00994347">
            <w:pPr>
              <w:jc w:val="center"/>
              <w:rPr>
                <w:b/>
              </w:rPr>
            </w:pPr>
            <w:r w:rsidRPr="00A11893">
              <w:rPr>
                <w:b/>
              </w:rPr>
              <w:t>Годишна цена</w:t>
            </w:r>
          </w:p>
        </w:tc>
      </w:tr>
      <w:tr w:rsidR="00A11A49" w:rsidRPr="00195A7F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F0F91" w:rsidRDefault="00A11A49" w:rsidP="00994347">
            <w:r w:rsidRPr="00FF0F91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3933B9" w:rsidP="00994347">
            <w:pPr>
              <w:jc w:val="center"/>
            </w:pPr>
            <w:r w:rsidRPr="00FF0F91">
              <w:t xml:space="preserve">9.934 </w:t>
            </w:r>
          </w:p>
          <w:p w:rsidR="00A11A49" w:rsidRPr="00FF0F91" w:rsidRDefault="003933B9" w:rsidP="00994347">
            <w:pPr>
              <w:jc w:val="center"/>
            </w:pPr>
            <w:r w:rsidRPr="00FF0F91">
              <w:t xml:space="preserve">/стар идентификатор </w:t>
            </w:r>
            <w:r w:rsidR="00AC028D" w:rsidRPr="00FF0F91">
              <w:t>9.</w:t>
            </w:r>
            <w:r w:rsidR="00A11A49" w:rsidRPr="00FF0F91">
              <w:t>89</w:t>
            </w:r>
            <w:r w:rsidRPr="00FF0F91">
              <w:t>/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F0F91" w:rsidRDefault="00823FE9" w:rsidP="00994347">
            <w:pPr>
              <w:jc w:val="center"/>
            </w:pPr>
            <w:r>
              <w:t>66,</w:t>
            </w:r>
            <w:r w:rsidR="003933B9" w:rsidRPr="00FF0F91">
              <w:t>483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F0F91" w:rsidRDefault="00A11A49" w:rsidP="00994347">
            <w:pPr>
              <w:jc w:val="center"/>
            </w:pPr>
            <w:r w:rsidRPr="00FF0F91">
              <w:t>Ливада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FF0F91" w:rsidRDefault="00A11A49" w:rsidP="00994347">
            <w:pPr>
              <w:jc w:val="center"/>
            </w:pPr>
            <w:r w:rsidRPr="00FF0F91">
              <w:t>VI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FF0F91" w:rsidRDefault="003933B9" w:rsidP="00994347">
            <w:pPr>
              <w:jc w:val="center"/>
            </w:pPr>
            <w:r w:rsidRPr="00FF0F91"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FF0F91" w:rsidRDefault="00823FE9" w:rsidP="00994347">
            <w:pPr>
              <w:jc w:val="center"/>
            </w:pPr>
            <w:r>
              <w:t>1063.73</w:t>
            </w:r>
          </w:p>
        </w:tc>
      </w:tr>
      <w:tr w:rsidR="003933B9" w:rsidRPr="00195A7F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3933B9" w:rsidP="00994347">
            <w:proofErr w:type="spellStart"/>
            <w:r w:rsidRPr="00FF0F91">
              <w:t>Киречво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3933B9" w:rsidP="00994347">
            <w:pPr>
              <w:jc w:val="center"/>
            </w:pPr>
            <w:r w:rsidRPr="00FF0F91">
              <w:t xml:space="preserve">9.932 </w:t>
            </w:r>
          </w:p>
          <w:p w:rsidR="003933B9" w:rsidRPr="00FF0F91" w:rsidRDefault="003933B9" w:rsidP="00994347">
            <w:pPr>
              <w:jc w:val="center"/>
            </w:pPr>
            <w:r w:rsidRPr="00FF0F91">
              <w:t>/стар идентификатор 9.89/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823FE9" w:rsidP="00994347">
            <w:pPr>
              <w:jc w:val="center"/>
            </w:pPr>
            <w:r>
              <w:t>4,</w:t>
            </w:r>
            <w:r w:rsidR="003933B9" w:rsidRPr="00FF0F91">
              <w:t>493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3933B9" w:rsidP="00994347">
            <w:pPr>
              <w:jc w:val="center"/>
            </w:pPr>
            <w:r w:rsidRPr="00FF0F91">
              <w:t>Ливада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33B9" w:rsidRPr="00FF0F91" w:rsidRDefault="003933B9" w:rsidP="00994347">
            <w:pPr>
              <w:jc w:val="center"/>
            </w:pPr>
            <w:r w:rsidRPr="00FF0F91">
              <w:t>VІ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B9" w:rsidRPr="00FF0F91" w:rsidRDefault="003933B9" w:rsidP="00994347">
            <w:pPr>
              <w:jc w:val="center"/>
            </w:pPr>
            <w:r w:rsidRPr="00FF0F91"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3B9" w:rsidRPr="00FF0F91" w:rsidRDefault="00823FE9" w:rsidP="00994347">
            <w:pPr>
              <w:jc w:val="center"/>
            </w:pPr>
            <w:r>
              <w:t>71.89</w:t>
            </w:r>
          </w:p>
        </w:tc>
      </w:tr>
      <w:tr w:rsidR="00A11A49" w:rsidRPr="00195A7F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5C75FF" w:rsidRDefault="00A11A49" w:rsidP="00994347">
            <w:r w:rsidRPr="005C75FF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5C75FF" w:rsidRDefault="00A11A49" w:rsidP="00994347">
            <w:pPr>
              <w:jc w:val="center"/>
            </w:pPr>
            <w:r w:rsidRPr="005C75FF">
              <w:t>3</w:t>
            </w:r>
            <w:r w:rsidR="00AC028D" w:rsidRPr="005C75FF">
              <w:t>.</w:t>
            </w:r>
            <w:r w:rsidRPr="005C75FF"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5C75FF" w:rsidRDefault="005C75FF" w:rsidP="00994347">
            <w:pPr>
              <w:jc w:val="center"/>
            </w:pPr>
            <w:r>
              <w:t>8,707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5C75FF" w:rsidRDefault="00A11A49" w:rsidP="00994347">
            <w:pPr>
              <w:jc w:val="center"/>
            </w:pPr>
            <w:r w:rsidRPr="005C75FF">
              <w:t>Ливада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5C75FF" w:rsidRDefault="00A11A49" w:rsidP="00994347">
            <w:pPr>
              <w:jc w:val="center"/>
            </w:pPr>
            <w:r w:rsidRPr="005C75FF">
              <w:t>VI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5C75FF" w:rsidRDefault="005C75FF" w:rsidP="00994347">
            <w:pPr>
              <w:jc w:val="center"/>
            </w:pPr>
            <w: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5C75FF" w:rsidRDefault="005C75FF" w:rsidP="00994347">
            <w:pPr>
              <w:jc w:val="center"/>
            </w:pPr>
            <w:r>
              <w:t>139.31</w:t>
            </w:r>
          </w:p>
        </w:tc>
      </w:tr>
      <w:tr w:rsidR="00A11A49" w:rsidRPr="00195A7F" w:rsidTr="00A11A49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r w:rsidRPr="000741A4">
              <w:t>Кирчево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9</w:t>
            </w:r>
            <w:r w:rsidR="00AC028D" w:rsidRPr="000741A4">
              <w:t>.</w:t>
            </w:r>
            <w:r w:rsidRPr="000741A4">
              <w:t>244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0741A4" w:rsidP="00994347">
            <w:pPr>
              <w:jc w:val="center"/>
            </w:pPr>
            <w:r>
              <w:t>2,500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Ливада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VI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0741A4" w:rsidRDefault="000741A4" w:rsidP="00994347">
            <w:pPr>
              <w:jc w:val="center"/>
            </w:pPr>
            <w: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0741A4" w:rsidRDefault="000741A4" w:rsidP="00994347">
            <w:pPr>
              <w:jc w:val="center"/>
            </w:pPr>
            <w:r>
              <w:t>40</w:t>
            </w:r>
          </w:p>
        </w:tc>
      </w:tr>
      <w:tr w:rsidR="00A11A49" w:rsidRPr="00195A7F" w:rsidTr="00A11A49">
        <w:trPr>
          <w:trHeight w:val="255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r w:rsidRPr="000741A4">
              <w:t>Кирчево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9</w:t>
            </w:r>
            <w:r w:rsidR="00AC028D" w:rsidRPr="000741A4">
              <w:t>.</w:t>
            </w:r>
            <w:r w:rsidRPr="000741A4"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1,002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1A49" w:rsidRPr="000741A4" w:rsidRDefault="00A11A49" w:rsidP="00994347">
            <w:pPr>
              <w:jc w:val="center"/>
            </w:pPr>
            <w:r w:rsidRPr="000741A4">
              <w:t>VI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0741A4" w:rsidRDefault="000741A4" w:rsidP="00994347">
            <w:pPr>
              <w:jc w:val="center"/>
            </w:pPr>
            <w:r w:rsidRPr="000741A4"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49" w:rsidRPr="000741A4" w:rsidRDefault="000741A4" w:rsidP="00994347">
            <w:pPr>
              <w:jc w:val="center"/>
            </w:pPr>
            <w:r>
              <w:t>16.03</w:t>
            </w:r>
          </w:p>
        </w:tc>
      </w:tr>
    </w:tbl>
    <w:p w:rsidR="008C6443" w:rsidRDefault="008C6443" w:rsidP="008C6443">
      <w:pPr>
        <w:ind w:left="-360" w:right="-108"/>
        <w:jc w:val="both"/>
        <w:rPr>
          <w:color w:val="FF0000"/>
          <w:lang w:val="en-US"/>
        </w:rPr>
      </w:pPr>
    </w:p>
    <w:p w:rsidR="008C6443" w:rsidRPr="008C6443" w:rsidRDefault="008C6443" w:rsidP="008C6443">
      <w:pPr>
        <w:ind w:right="-108"/>
        <w:jc w:val="both"/>
        <w:rPr>
          <w:lang w:val="en-US"/>
        </w:rPr>
      </w:pPr>
    </w:p>
    <w:p w:rsidR="0092417A" w:rsidRDefault="009A209A" w:rsidP="004E4DC9">
      <w:pPr>
        <w:ind w:right="-108"/>
        <w:jc w:val="both"/>
        <w:rPr>
          <w:b/>
          <w:bCs/>
          <w:lang w:val="en-US"/>
        </w:rPr>
      </w:pPr>
      <w:r w:rsidRPr="009A209A">
        <w:rPr>
          <w:b/>
          <w:bCs/>
        </w:rPr>
        <w:t xml:space="preserve">     Общата годишна</w:t>
      </w:r>
      <w:r w:rsidR="00092B4A">
        <w:rPr>
          <w:b/>
          <w:bCs/>
        </w:rPr>
        <w:t xml:space="preserve"> наемна цена, в размер на </w:t>
      </w:r>
      <w:r w:rsidR="00FB1198">
        <w:rPr>
          <w:b/>
          <w:bCs/>
        </w:rPr>
        <w:t>6366,28</w:t>
      </w:r>
      <w:r w:rsidR="00092B4A">
        <w:rPr>
          <w:b/>
          <w:bCs/>
        </w:rPr>
        <w:t xml:space="preserve"> лв. /</w:t>
      </w:r>
      <w:r w:rsidR="009B5435">
        <w:rPr>
          <w:b/>
          <w:bCs/>
        </w:rPr>
        <w:t>шест хиляди триста шестдесет и шест лева и двадесет и осем</w:t>
      </w:r>
      <w:r w:rsidRPr="009A209A">
        <w:rPr>
          <w:b/>
          <w:bCs/>
        </w:rPr>
        <w:t xml:space="preserve"> стотинки/ за стопанската 2016/2017г. следва да се внесе при сключване на договора.</w:t>
      </w:r>
    </w:p>
    <w:p w:rsidR="008C6443" w:rsidRPr="008C6443" w:rsidRDefault="008C6443" w:rsidP="004E4DC9">
      <w:pPr>
        <w:ind w:right="-108"/>
        <w:jc w:val="both"/>
        <w:rPr>
          <w:b/>
          <w:bCs/>
          <w:lang w:val="en-US"/>
        </w:rPr>
      </w:pPr>
    </w:p>
    <w:p w:rsidR="00D22E30" w:rsidRPr="00253FC6" w:rsidRDefault="0092417A" w:rsidP="004E4DC9">
      <w:pPr>
        <w:ind w:right="-108"/>
        <w:jc w:val="both"/>
        <w:rPr>
          <w:b/>
          <w:bCs/>
        </w:rPr>
      </w:pPr>
      <w:r w:rsidRPr="00D22E30">
        <w:rPr>
          <w:b/>
          <w:bCs/>
        </w:rPr>
        <w:t xml:space="preserve">     2. </w:t>
      </w:r>
      <w:r w:rsidRPr="00236531">
        <w:rPr>
          <w:bCs/>
        </w:rPr>
        <w:t>По отношение на изброените в настоящата точка имоти,</w:t>
      </w:r>
      <w:r w:rsidRPr="00D22E30">
        <w:rPr>
          <w:b/>
          <w:bCs/>
        </w:rPr>
        <w:t xml:space="preserve"> класирам лицето на </w:t>
      </w:r>
      <w:r w:rsidRPr="00253FC6">
        <w:rPr>
          <w:b/>
          <w:bCs/>
        </w:rPr>
        <w:t xml:space="preserve">второ място: </w:t>
      </w:r>
    </w:p>
    <w:tbl>
      <w:tblPr>
        <w:tblW w:w="991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1"/>
        <w:gridCol w:w="1620"/>
        <w:gridCol w:w="1580"/>
        <w:gridCol w:w="1960"/>
        <w:gridCol w:w="1254"/>
        <w:gridCol w:w="1130"/>
        <w:gridCol w:w="1134"/>
      </w:tblGrid>
      <w:tr w:rsidR="00236531" w:rsidRPr="00253FC6" w:rsidTr="00236531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rPr>
                <w:b/>
              </w:rPr>
            </w:pPr>
            <w:r w:rsidRPr="00253FC6">
              <w:rPr>
                <w:b/>
              </w:rPr>
              <w:t>землище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r w:rsidRPr="00253FC6">
              <w:rPr>
                <w:b/>
              </w:rPr>
              <w:t>№ имот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r w:rsidRPr="00253FC6">
              <w:rPr>
                <w:b/>
              </w:rPr>
              <w:t>Площ ДКА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r w:rsidRPr="00253FC6">
              <w:rPr>
                <w:b/>
              </w:rPr>
              <w:t>НТП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r w:rsidRPr="00253FC6">
              <w:rPr>
                <w:b/>
              </w:rPr>
              <w:t>категория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proofErr w:type="spellStart"/>
            <w:r w:rsidRPr="00253FC6">
              <w:rPr>
                <w:b/>
              </w:rPr>
              <w:t>Предл</w:t>
            </w:r>
            <w:proofErr w:type="spellEnd"/>
            <w:r w:rsidRPr="00253FC6">
              <w:rPr>
                <w:b/>
              </w:rPr>
              <w:t>. лв./дка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0" w:rsidRPr="00253FC6" w:rsidRDefault="00D22E30" w:rsidP="00994347">
            <w:pPr>
              <w:jc w:val="center"/>
              <w:rPr>
                <w:b/>
              </w:rPr>
            </w:pPr>
            <w:r w:rsidRPr="00253FC6">
              <w:rPr>
                <w:b/>
              </w:rPr>
              <w:t>Годишна цена</w:t>
            </w:r>
          </w:p>
        </w:tc>
      </w:tr>
      <w:tr w:rsidR="00236531" w:rsidRPr="00D22E30" w:rsidTr="00236531">
        <w:trPr>
          <w:trHeight w:val="255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r w:rsidRPr="00253FC6">
              <w:t>Лесидрен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</w:pPr>
            <w:r w:rsidRPr="00253FC6">
              <w:t>7.643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</w:pPr>
            <w:r w:rsidRPr="00253FC6">
              <w:t>16,388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</w:pPr>
            <w:proofErr w:type="spellStart"/>
            <w:r w:rsidRPr="00253FC6">
              <w:t>Използв</w:t>
            </w:r>
            <w:proofErr w:type="spellEnd"/>
            <w:r w:rsidRPr="00253FC6">
              <w:t>. ливада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2E30" w:rsidRPr="00253FC6" w:rsidRDefault="00D22E30" w:rsidP="00994347">
            <w:pPr>
              <w:jc w:val="center"/>
            </w:pPr>
            <w:r w:rsidRPr="00253FC6">
              <w:t>VI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0" w:rsidRPr="00253FC6" w:rsidRDefault="00D22E30" w:rsidP="00994347">
            <w:pPr>
              <w:jc w:val="center"/>
            </w:pPr>
            <w:r w:rsidRPr="00253FC6"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E30" w:rsidRPr="00253FC6" w:rsidRDefault="00D22E30" w:rsidP="00994347">
            <w:pPr>
              <w:jc w:val="center"/>
            </w:pPr>
            <w:r w:rsidRPr="00253FC6">
              <w:t>262.21</w:t>
            </w:r>
          </w:p>
        </w:tc>
      </w:tr>
    </w:tbl>
    <w:p w:rsidR="0092417A" w:rsidRPr="00D22E30" w:rsidRDefault="0092417A" w:rsidP="00A934B9">
      <w:pPr>
        <w:ind w:right="-235"/>
        <w:jc w:val="both"/>
      </w:pPr>
    </w:p>
    <w:p w:rsidR="0092417A" w:rsidRPr="0083714A" w:rsidRDefault="0092417A" w:rsidP="00A934B9">
      <w:pPr>
        <w:ind w:right="-235"/>
        <w:jc w:val="both"/>
      </w:pPr>
      <w:r w:rsidRPr="00D22E30">
        <w:t xml:space="preserve">     </w:t>
      </w:r>
      <w:r w:rsidRPr="00D22E30">
        <w:rPr>
          <w:b/>
          <w:bCs/>
        </w:rPr>
        <w:t xml:space="preserve">3. </w:t>
      </w:r>
      <w:r w:rsidRPr="00D22E30">
        <w:t>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  <w:r w:rsidRPr="0083714A">
        <w:t xml:space="preserve"> </w:t>
      </w:r>
    </w:p>
    <w:p w:rsidR="0092417A" w:rsidRDefault="0092417A" w:rsidP="00A934B9">
      <w:pPr>
        <w:ind w:right="-235"/>
        <w:jc w:val="both"/>
        <w:rPr>
          <w:b/>
          <w:bCs/>
        </w:rPr>
      </w:pPr>
    </w:p>
    <w:p w:rsidR="0092417A" w:rsidRDefault="0092417A" w:rsidP="00A934B9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73110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Заповедта да се връчи на участника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92417A" w:rsidRDefault="0092417A" w:rsidP="00A934B9">
      <w:pPr>
        <w:ind w:right="-235"/>
        <w:jc w:val="both"/>
        <w:rPr>
          <w:b/>
          <w:bCs/>
          <w:color w:val="00B050"/>
        </w:rPr>
      </w:pPr>
    </w:p>
    <w:p w:rsidR="0092417A" w:rsidRDefault="0092417A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2417A" w:rsidRDefault="0092417A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731104" w:rsidRDefault="00731104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5E3314" w:rsidRDefault="005E3314" w:rsidP="00A934B9">
      <w:pPr>
        <w:pStyle w:val="a4"/>
        <w:ind w:right="-316" w:firstLine="0"/>
        <w:rPr>
          <w:color w:val="FF0000"/>
          <w:sz w:val="24"/>
          <w:szCs w:val="24"/>
        </w:rPr>
      </w:pPr>
    </w:p>
    <w:p w:rsidR="0092417A" w:rsidRPr="002326D6" w:rsidRDefault="0092417A" w:rsidP="00A934B9">
      <w:pPr>
        <w:pStyle w:val="a4"/>
        <w:ind w:right="-316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bookmarkStart w:id="0" w:name="_GoBack"/>
      <w:r w:rsidR="002326D6" w:rsidRPr="002326D6">
        <w:rPr>
          <w:bCs/>
          <w:sz w:val="24"/>
          <w:szCs w:val="24"/>
        </w:rPr>
        <w:t>……../п/…….</w:t>
      </w:r>
    </w:p>
    <w:bookmarkEnd w:id="0"/>
    <w:p w:rsidR="0092417A" w:rsidRPr="000F5F24" w:rsidRDefault="0092417A" w:rsidP="000F5F2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2417A" w:rsidRPr="000F5F24" w:rsidSect="00A50BDF">
      <w:pgSz w:w="11906" w:h="16838"/>
      <w:pgMar w:top="851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26676BD8"/>
    <w:multiLevelType w:val="hybridMultilevel"/>
    <w:tmpl w:val="71ECE7F2"/>
    <w:lvl w:ilvl="0" w:tplc="AB2C49B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101F8"/>
    <w:rsid w:val="00064832"/>
    <w:rsid w:val="000741A4"/>
    <w:rsid w:val="00092B4A"/>
    <w:rsid w:val="00093B6A"/>
    <w:rsid w:val="000A4B00"/>
    <w:rsid w:val="000B0C1C"/>
    <w:rsid w:val="000E1E80"/>
    <w:rsid w:val="000E2236"/>
    <w:rsid w:val="000E716C"/>
    <w:rsid w:val="000F5F24"/>
    <w:rsid w:val="0011551C"/>
    <w:rsid w:val="00120A96"/>
    <w:rsid w:val="00123B95"/>
    <w:rsid w:val="00125517"/>
    <w:rsid w:val="00130BCB"/>
    <w:rsid w:val="00135EA1"/>
    <w:rsid w:val="0015215D"/>
    <w:rsid w:val="00157222"/>
    <w:rsid w:val="00186674"/>
    <w:rsid w:val="001E054E"/>
    <w:rsid w:val="001E1DB1"/>
    <w:rsid w:val="00212435"/>
    <w:rsid w:val="002318CD"/>
    <w:rsid w:val="002326D6"/>
    <w:rsid w:val="00236531"/>
    <w:rsid w:val="00253FB0"/>
    <w:rsid w:val="00253FC6"/>
    <w:rsid w:val="002618D8"/>
    <w:rsid w:val="00267286"/>
    <w:rsid w:val="002856B4"/>
    <w:rsid w:val="00290F92"/>
    <w:rsid w:val="00294999"/>
    <w:rsid w:val="002B623D"/>
    <w:rsid w:val="002E6663"/>
    <w:rsid w:val="002F53F0"/>
    <w:rsid w:val="00302859"/>
    <w:rsid w:val="00302D3B"/>
    <w:rsid w:val="00331F75"/>
    <w:rsid w:val="003440CA"/>
    <w:rsid w:val="00354BA5"/>
    <w:rsid w:val="0036674B"/>
    <w:rsid w:val="003933B9"/>
    <w:rsid w:val="003A2281"/>
    <w:rsid w:val="003C3E88"/>
    <w:rsid w:val="003E7F1C"/>
    <w:rsid w:val="00410D16"/>
    <w:rsid w:val="00411F65"/>
    <w:rsid w:val="004463FC"/>
    <w:rsid w:val="00460889"/>
    <w:rsid w:val="00474C2F"/>
    <w:rsid w:val="00476C05"/>
    <w:rsid w:val="004A0005"/>
    <w:rsid w:val="004A7E07"/>
    <w:rsid w:val="004C0220"/>
    <w:rsid w:val="004C44DE"/>
    <w:rsid w:val="004E4DC9"/>
    <w:rsid w:val="004E5A61"/>
    <w:rsid w:val="005074B1"/>
    <w:rsid w:val="00522081"/>
    <w:rsid w:val="00531CED"/>
    <w:rsid w:val="00544559"/>
    <w:rsid w:val="0055057F"/>
    <w:rsid w:val="00551411"/>
    <w:rsid w:val="00590B75"/>
    <w:rsid w:val="005A3C65"/>
    <w:rsid w:val="005B42BA"/>
    <w:rsid w:val="005B5E2B"/>
    <w:rsid w:val="005C75FF"/>
    <w:rsid w:val="005E00FC"/>
    <w:rsid w:val="005E3314"/>
    <w:rsid w:val="005F7C64"/>
    <w:rsid w:val="00602C9B"/>
    <w:rsid w:val="00607FF2"/>
    <w:rsid w:val="00614F87"/>
    <w:rsid w:val="00622005"/>
    <w:rsid w:val="006220C7"/>
    <w:rsid w:val="00624F4F"/>
    <w:rsid w:val="0063742D"/>
    <w:rsid w:val="00647AC7"/>
    <w:rsid w:val="006878D0"/>
    <w:rsid w:val="006A3846"/>
    <w:rsid w:val="0072716E"/>
    <w:rsid w:val="00731104"/>
    <w:rsid w:val="00766BBA"/>
    <w:rsid w:val="0079138E"/>
    <w:rsid w:val="007945BE"/>
    <w:rsid w:val="007A0D36"/>
    <w:rsid w:val="007A2709"/>
    <w:rsid w:val="007C3375"/>
    <w:rsid w:val="00806379"/>
    <w:rsid w:val="008126FB"/>
    <w:rsid w:val="00823FE9"/>
    <w:rsid w:val="00832E8B"/>
    <w:rsid w:val="0083714A"/>
    <w:rsid w:val="0087724A"/>
    <w:rsid w:val="008855CB"/>
    <w:rsid w:val="00896AEA"/>
    <w:rsid w:val="008B2821"/>
    <w:rsid w:val="008C6443"/>
    <w:rsid w:val="008E0A43"/>
    <w:rsid w:val="0092417A"/>
    <w:rsid w:val="00924F9A"/>
    <w:rsid w:val="00950101"/>
    <w:rsid w:val="009739BC"/>
    <w:rsid w:val="0097540F"/>
    <w:rsid w:val="009A209A"/>
    <w:rsid w:val="009A6DE4"/>
    <w:rsid w:val="009B4991"/>
    <w:rsid w:val="009B5435"/>
    <w:rsid w:val="009D7F17"/>
    <w:rsid w:val="009E140D"/>
    <w:rsid w:val="009F628F"/>
    <w:rsid w:val="00A11893"/>
    <w:rsid w:val="00A11A49"/>
    <w:rsid w:val="00A13913"/>
    <w:rsid w:val="00A32065"/>
    <w:rsid w:val="00A335E1"/>
    <w:rsid w:val="00A431D2"/>
    <w:rsid w:val="00A50BDF"/>
    <w:rsid w:val="00A5218E"/>
    <w:rsid w:val="00A525BD"/>
    <w:rsid w:val="00A52759"/>
    <w:rsid w:val="00A934B9"/>
    <w:rsid w:val="00A969AD"/>
    <w:rsid w:val="00AA32FD"/>
    <w:rsid w:val="00AA6109"/>
    <w:rsid w:val="00AB4988"/>
    <w:rsid w:val="00AC028D"/>
    <w:rsid w:val="00AD522B"/>
    <w:rsid w:val="00AE20AE"/>
    <w:rsid w:val="00B07C3B"/>
    <w:rsid w:val="00B41F48"/>
    <w:rsid w:val="00B66452"/>
    <w:rsid w:val="00BD3C34"/>
    <w:rsid w:val="00BF13AD"/>
    <w:rsid w:val="00BF2EC4"/>
    <w:rsid w:val="00C040C3"/>
    <w:rsid w:val="00C11B85"/>
    <w:rsid w:val="00C1577B"/>
    <w:rsid w:val="00C25258"/>
    <w:rsid w:val="00C368DC"/>
    <w:rsid w:val="00C47CAF"/>
    <w:rsid w:val="00C6498E"/>
    <w:rsid w:val="00C66D9B"/>
    <w:rsid w:val="00C800E3"/>
    <w:rsid w:val="00C80E9B"/>
    <w:rsid w:val="00C936A8"/>
    <w:rsid w:val="00CA3D1F"/>
    <w:rsid w:val="00CC154E"/>
    <w:rsid w:val="00CC3775"/>
    <w:rsid w:val="00CD58D6"/>
    <w:rsid w:val="00D118B6"/>
    <w:rsid w:val="00D22E30"/>
    <w:rsid w:val="00D27AFC"/>
    <w:rsid w:val="00D64CA8"/>
    <w:rsid w:val="00D70825"/>
    <w:rsid w:val="00D855C6"/>
    <w:rsid w:val="00D93151"/>
    <w:rsid w:val="00DA5190"/>
    <w:rsid w:val="00DE2CAF"/>
    <w:rsid w:val="00DE7AA8"/>
    <w:rsid w:val="00E127B6"/>
    <w:rsid w:val="00E25D00"/>
    <w:rsid w:val="00E50C00"/>
    <w:rsid w:val="00E5428A"/>
    <w:rsid w:val="00E91E29"/>
    <w:rsid w:val="00EF1845"/>
    <w:rsid w:val="00F2527A"/>
    <w:rsid w:val="00F37B0C"/>
    <w:rsid w:val="00F67182"/>
    <w:rsid w:val="00F77E41"/>
    <w:rsid w:val="00F855E5"/>
    <w:rsid w:val="00FA274A"/>
    <w:rsid w:val="00FB1198"/>
    <w:rsid w:val="00FB14A8"/>
    <w:rsid w:val="00FB4649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165</cp:revision>
  <dcterms:created xsi:type="dcterms:W3CDTF">2016-07-26T05:11:00Z</dcterms:created>
  <dcterms:modified xsi:type="dcterms:W3CDTF">2016-10-19T11:40:00Z</dcterms:modified>
</cp:coreProperties>
</file>