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D5" w:rsidRDefault="009064D5" w:rsidP="009064D5">
      <w:pPr>
        <w:ind w:right="-108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lang w:val="ru-RU"/>
        </w:rPr>
        <w:t xml:space="preserve">                               </w:t>
      </w:r>
      <w:r>
        <w:rPr>
          <w:b/>
          <w:bCs/>
          <w:sz w:val="32"/>
          <w:szCs w:val="32"/>
          <w:u w:val="single"/>
        </w:rPr>
        <w:t>О Б Щ И Н А    У Г Ъ Р Ч И Н</w:t>
      </w:r>
    </w:p>
    <w:p w:rsidR="009064D5" w:rsidRDefault="009064D5" w:rsidP="009064D5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>
        <w:rPr>
          <w:sz w:val="18"/>
          <w:szCs w:val="18"/>
          <w:lang w:eastAsia="en-US"/>
        </w:rPr>
        <w:t>е-mail</w:t>
      </w:r>
      <w:proofErr w:type="spellEnd"/>
      <w:r>
        <w:rPr>
          <w:sz w:val="18"/>
          <w:szCs w:val="18"/>
          <w:lang w:eastAsia="en-US"/>
        </w:rPr>
        <w:t>: obshtina@ugarchin.com</w:t>
      </w:r>
    </w:p>
    <w:p w:rsidR="009064D5" w:rsidRDefault="009064D5" w:rsidP="009064D5">
      <w:pPr>
        <w:ind w:right="-1080"/>
        <w:jc w:val="both"/>
        <w:rPr>
          <w:sz w:val="28"/>
          <w:szCs w:val="28"/>
        </w:rPr>
      </w:pPr>
    </w:p>
    <w:p w:rsidR="009064D5" w:rsidRDefault="009064D5" w:rsidP="009064D5">
      <w:pPr>
        <w:ind w:right="-1080"/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</w:t>
      </w:r>
      <w:r>
        <w:rPr>
          <w:b/>
          <w:bCs/>
        </w:rPr>
        <w:t>З  А  П  О  В  Е  Д</w:t>
      </w:r>
    </w:p>
    <w:p w:rsidR="00B92B43" w:rsidRPr="002C0E8C" w:rsidRDefault="009064D5" w:rsidP="00B92B43">
      <w:pPr>
        <w:ind w:right="-1080" w:firstLine="720"/>
        <w:rPr>
          <w:b/>
          <w:bCs/>
          <w:color w:val="FF0000"/>
          <w:lang w:val="en-US"/>
        </w:rPr>
      </w:pPr>
      <w:r>
        <w:rPr>
          <w:b/>
          <w:bCs/>
          <w:lang w:val="ru-RU"/>
        </w:rPr>
        <w:t xml:space="preserve">                                                   </w:t>
      </w:r>
      <w:r>
        <w:rPr>
          <w:b/>
          <w:bCs/>
        </w:rPr>
        <w:t xml:space="preserve">№ </w:t>
      </w:r>
      <w:r w:rsidR="002C0E8C">
        <w:rPr>
          <w:b/>
          <w:bCs/>
          <w:lang w:val="en-US"/>
        </w:rPr>
        <w:t>234</w:t>
      </w:r>
    </w:p>
    <w:p w:rsidR="009064D5" w:rsidRPr="00D34B08" w:rsidRDefault="009064D5" w:rsidP="009064D5">
      <w:pPr>
        <w:ind w:right="-1080" w:firstLine="720"/>
        <w:rPr>
          <w:b/>
          <w:bCs/>
          <w:lang w:val="ru-RU"/>
        </w:rPr>
      </w:pPr>
      <w:r w:rsidRPr="00D34B08">
        <w:rPr>
          <w:b/>
          <w:bCs/>
          <w:lang w:val="ru-RU"/>
        </w:rPr>
        <w:t xml:space="preserve">                                       </w:t>
      </w:r>
      <w:r w:rsidRPr="00D34B08">
        <w:rPr>
          <w:b/>
          <w:bCs/>
        </w:rPr>
        <w:t>гр. Угърчин,</w:t>
      </w:r>
      <w:r w:rsidRPr="00D34B08">
        <w:rPr>
          <w:b/>
          <w:bCs/>
          <w:lang w:val="ru-RU"/>
        </w:rPr>
        <w:t xml:space="preserve"> </w:t>
      </w:r>
      <w:r w:rsidR="00D34B08" w:rsidRPr="00D34B08">
        <w:rPr>
          <w:b/>
          <w:bCs/>
          <w:lang w:val="en-US"/>
        </w:rPr>
        <w:t>14</w:t>
      </w:r>
      <w:r w:rsidR="00E621E4" w:rsidRPr="00D34B08">
        <w:rPr>
          <w:b/>
          <w:bCs/>
          <w:lang w:val="ru-RU"/>
        </w:rPr>
        <w:t>.</w:t>
      </w:r>
      <w:r w:rsidR="00E621E4" w:rsidRPr="00D34B08">
        <w:rPr>
          <w:b/>
          <w:bCs/>
          <w:lang w:val="en-US"/>
        </w:rPr>
        <w:t>0</w:t>
      </w:r>
      <w:r w:rsidR="005D1713" w:rsidRPr="00D34B08">
        <w:rPr>
          <w:b/>
          <w:bCs/>
        </w:rPr>
        <w:t>7</w:t>
      </w:r>
      <w:r w:rsidR="000D6A63" w:rsidRPr="00D34B08">
        <w:rPr>
          <w:b/>
          <w:bCs/>
        </w:rPr>
        <w:t>.</w:t>
      </w:r>
      <w:r w:rsidR="00023E4D" w:rsidRPr="00D34B08">
        <w:rPr>
          <w:b/>
          <w:bCs/>
          <w:lang w:val="en-US"/>
        </w:rPr>
        <w:t>2</w:t>
      </w:r>
      <w:r w:rsidR="00E621E4" w:rsidRPr="00D34B08">
        <w:rPr>
          <w:b/>
          <w:bCs/>
        </w:rPr>
        <w:t>0</w:t>
      </w:r>
      <w:r w:rsidR="00E621E4" w:rsidRPr="00D34B08">
        <w:rPr>
          <w:b/>
          <w:bCs/>
          <w:lang w:val="en-US"/>
        </w:rPr>
        <w:t>20</w:t>
      </w:r>
      <w:r w:rsidRPr="00D34B08">
        <w:rPr>
          <w:b/>
          <w:bCs/>
        </w:rPr>
        <w:t>г.</w:t>
      </w:r>
    </w:p>
    <w:p w:rsidR="009064D5" w:rsidRDefault="009064D5" w:rsidP="009064D5">
      <w:pPr>
        <w:ind w:right="-1080" w:firstLine="720"/>
        <w:rPr>
          <w:lang w:val="ru-RU"/>
        </w:rPr>
      </w:pPr>
    </w:p>
    <w:p w:rsidR="00E64A42" w:rsidRPr="000773D4" w:rsidRDefault="009064D5" w:rsidP="009064D5">
      <w:pPr>
        <w:jc w:val="both"/>
        <w:rPr>
          <w:b/>
          <w:u w:val="single"/>
        </w:rPr>
      </w:pPr>
      <w:r>
        <w:t xml:space="preserve">     На основание</w:t>
      </w:r>
      <w:r>
        <w:rPr>
          <w:lang w:val="ru-RU"/>
        </w:rPr>
        <w:t xml:space="preserve"> </w:t>
      </w:r>
      <w:r>
        <w:t xml:space="preserve">чл.44, ал.2 ЗМСМА, </w:t>
      </w:r>
      <w:r w:rsidR="00E07E7F">
        <w:t>чл. 8</w:t>
      </w:r>
      <w:r>
        <w:t>7</w:t>
      </w:r>
      <w:r w:rsidR="00453540">
        <w:t xml:space="preserve"> и</w:t>
      </w:r>
      <w:r>
        <w:t xml:space="preserve"> </w:t>
      </w:r>
      <w:r w:rsidR="00704304">
        <w:t>чл.8</w:t>
      </w:r>
      <w:r w:rsidR="0091277C">
        <w:t>8</w:t>
      </w:r>
      <w:r w:rsidR="00704304">
        <w:t xml:space="preserve">, ал.2, </w:t>
      </w:r>
      <w:r>
        <w:t xml:space="preserve">от Наредбата 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453540">
        <w:t>– Угърчин, изм. и доп. с Решение</w:t>
      </w:r>
      <w:r>
        <w:t xml:space="preserve"> № 265/28.02.2017г. на Общински съвет – Угърчин, изм. и доп. с Решение №388/31.10.2017</w:t>
      </w:r>
      <w:r w:rsidR="00C115C6">
        <w:t xml:space="preserve"> </w:t>
      </w:r>
      <w:r>
        <w:t>год. на Общински съвет - Угърчин),</w:t>
      </w:r>
      <w:r w:rsidR="00E07E7F">
        <w:t xml:space="preserve"> </w:t>
      </w:r>
      <w:r w:rsidR="00D34B08" w:rsidRPr="000773D4">
        <w:t>Заповед № 226 от 09.07</w:t>
      </w:r>
      <w:r w:rsidR="00E07E7F" w:rsidRPr="000773D4">
        <w:t>.2020г. на Кмета на община Угърчин и Заявление вх. № 3</w:t>
      </w:r>
      <w:r w:rsidR="00D34B08" w:rsidRPr="000773D4">
        <w:rPr>
          <w:lang w:val="en-US"/>
        </w:rPr>
        <w:t>370</w:t>
      </w:r>
      <w:r w:rsidR="00D34B08" w:rsidRPr="000773D4">
        <w:t xml:space="preserve"> от </w:t>
      </w:r>
      <w:r w:rsidR="00D34B08" w:rsidRPr="000773D4">
        <w:rPr>
          <w:lang w:val="en-US"/>
        </w:rPr>
        <w:t>13</w:t>
      </w:r>
      <w:r w:rsidR="00E07E7F" w:rsidRPr="000773D4">
        <w:t xml:space="preserve">.07.2020г. на </w:t>
      </w:r>
      <w:r w:rsidR="00D34B08" w:rsidRPr="000773D4">
        <w:t>„ИВА АГРО 58“ ЕООД</w:t>
      </w:r>
      <w:r w:rsidRPr="000773D4">
        <w:t>,</w:t>
      </w:r>
      <w:r w:rsidR="00E07E7F" w:rsidRPr="000773D4">
        <w:t xml:space="preserve"> с което същият, в качеството си на определен за спечелил участник в проведен</w:t>
      </w:r>
      <w:r w:rsidR="00D34B08" w:rsidRPr="000773D4">
        <w:t>ия на 01.07</w:t>
      </w:r>
      <w:r w:rsidR="00E07E7F" w:rsidRPr="000773D4">
        <w:t xml:space="preserve">.2020г. </w:t>
      </w:r>
      <w:r w:rsidR="004A34D8">
        <w:t xml:space="preserve"> публичен </w:t>
      </w:r>
      <w:r w:rsidR="00E07E7F" w:rsidRPr="000773D4">
        <w:t xml:space="preserve">търг с тайно наддаване </w:t>
      </w:r>
      <w:r w:rsidR="004A34D8">
        <w:t xml:space="preserve"> </w:t>
      </w:r>
      <w:r w:rsidR="00E07E7F" w:rsidRPr="000773D4">
        <w:t>за</w:t>
      </w:r>
      <w:r w:rsidR="00D34B08" w:rsidRPr="000773D4">
        <w:t xml:space="preserve"> </w:t>
      </w:r>
      <w:r w:rsidR="000773D4" w:rsidRPr="000773D4">
        <w:t xml:space="preserve"> </w:t>
      </w:r>
      <w:r w:rsidR="000773D4">
        <w:t xml:space="preserve"> </w:t>
      </w:r>
      <w:bookmarkStart w:id="0" w:name="_Hlk40210412"/>
      <w:r w:rsidR="000773D4" w:rsidRPr="000773D4">
        <w:t xml:space="preserve">отдаване под наем, за срок от </w:t>
      </w:r>
      <w:r w:rsidR="000773D4" w:rsidRPr="000773D4">
        <w:rPr>
          <w:lang w:val="en-US"/>
        </w:rPr>
        <w:t>5</w:t>
      </w:r>
      <w:r w:rsidR="000773D4" w:rsidRPr="000773D4">
        <w:t xml:space="preserve"> стопански години, считано от стопанската 2020/2021 год.,</w:t>
      </w:r>
      <w:r w:rsidR="000773D4" w:rsidRPr="000773D4">
        <w:rPr>
          <w:sz w:val="22"/>
        </w:rPr>
        <w:t xml:space="preserve"> на </w:t>
      </w:r>
      <w:r w:rsidR="000773D4" w:rsidRPr="000773D4">
        <w:t>общинска земеделска земя- частна общинска собственост и временна общинска собственост в землищата на с. Каленик, с. Катунец, с. Драгана, с. Орляне, с. Сопот, с. Микре, с. Славщица, с. Кирчево, с. Лесидрен и гр. Угърчин, Община Угърчин</w:t>
      </w:r>
      <w:bookmarkEnd w:id="0"/>
      <w:r w:rsidR="00E07E7F" w:rsidRPr="000773D4">
        <w:t>,</w:t>
      </w:r>
      <w:r w:rsidR="00E64A42" w:rsidRPr="000773D4">
        <w:t xml:space="preserve"> заявява, че се отказ</w:t>
      </w:r>
      <w:r w:rsidR="000773D4" w:rsidRPr="000773D4">
        <w:t>ва от подписването на договор</w:t>
      </w:r>
      <w:r w:rsidR="004A34D8">
        <w:t xml:space="preserve"> за наем</w:t>
      </w:r>
      <w:r w:rsidR="00E64A42" w:rsidRPr="000773D4">
        <w:t>,</w:t>
      </w:r>
    </w:p>
    <w:p w:rsidR="009064D5" w:rsidRDefault="00E07E7F" w:rsidP="009064D5">
      <w:pPr>
        <w:jc w:val="both"/>
        <w:rPr>
          <w:lang w:val="ru-RU"/>
        </w:rPr>
      </w:pPr>
      <w:r w:rsidRPr="003D56BB">
        <w:rPr>
          <w:bCs/>
        </w:rPr>
        <w:t xml:space="preserve"> </w:t>
      </w:r>
    </w:p>
    <w:p w:rsidR="009064D5" w:rsidRDefault="009064D5" w:rsidP="009064D5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:rsidR="00291F51" w:rsidRDefault="00291F51" w:rsidP="009064D5">
      <w:pPr>
        <w:jc w:val="both"/>
        <w:rPr>
          <w:b/>
        </w:rPr>
      </w:pPr>
    </w:p>
    <w:p w:rsidR="00E84DE8" w:rsidRDefault="009064D5" w:rsidP="00E84DE8">
      <w:pPr>
        <w:ind w:right="-108"/>
        <w:jc w:val="both"/>
      </w:pPr>
      <w:r w:rsidRPr="00B575AC">
        <w:rPr>
          <w:b/>
        </w:rPr>
        <w:t>1.</w:t>
      </w:r>
      <w:r>
        <w:t xml:space="preserve"> </w:t>
      </w:r>
      <w:r w:rsidR="00E84DE8" w:rsidRPr="0015215D">
        <w:t>Участник</w:t>
      </w:r>
      <w:r w:rsidR="00E84DE8">
        <w:rPr>
          <w:lang w:val="en-US"/>
        </w:rPr>
        <w:t xml:space="preserve"> </w:t>
      </w:r>
      <w:r w:rsidR="00E84DE8">
        <w:rPr>
          <w:b/>
        </w:rPr>
        <w:t xml:space="preserve">ЕТ„Веси-Петър Цачев“, ЕИК 820154184, със седалище и адрес на управление гр. Угърчин, ул. „Бузлуджа“ № 7, представлявано от Управителя Петър </w:t>
      </w:r>
      <w:r w:rsidR="00823380">
        <w:rPr>
          <w:b/>
          <w:lang w:val="en-US"/>
        </w:rPr>
        <w:t>**********</w:t>
      </w:r>
      <w:bookmarkStart w:id="1" w:name="_GoBack"/>
      <w:bookmarkEnd w:id="1"/>
      <w:proofErr w:type="spellStart"/>
      <w:r w:rsidR="00E84DE8">
        <w:rPr>
          <w:b/>
        </w:rPr>
        <w:t>Шойков</w:t>
      </w:r>
      <w:proofErr w:type="spellEnd"/>
      <w:r w:rsidR="00E84DE8">
        <w:rPr>
          <w:b/>
        </w:rPr>
        <w:t xml:space="preserve">,  </w:t>
      </w:r>
      <w:r w:rsidR="00E84DE8">
        <w:t xml:space="preserve">за спечелил  публично оповестен търг с тайно наддаване за </w:t>
      </w:r>
      <w:r w:rsidR="00E84DE8">
        <w:rPr>
          <w:u w:val="single"/>
        </w:rPr>
        <w:t>отдаване под наем</w:t>
      </w:r>
      <w:r w:rsidR="00E84DE8" w:rsidRPr="00945C7A">
        <w:t xml:space="preserve"> </w:t>
      </w:r>
      <w:r w:rsidR="00E84DE8" w:rsidRPr="004D6C3E">
        <w:t xml:space="preserve">за срок от </w:t>
      </w:r>
      <w:r w:rsidR="00E84DE8">
        <w:t>5</w:t>
      </w:r>
      <w:r w:rsidR="00E84DE8" w:rsidRPr="004D6C3E">
        <w:t xml:space="preserve"> стопански години</w:t>
      </w:r>
      <w:r w:rsidR="00E84DE8">
        <w:t>,</w:t>
      </w:r>
      <w:r w:rsidR="00E84DE8" w:rsidRPr="004D6C3E">
        <w:t xml:space="preserve"> считано от стопанската 2020/2021 год.,</w:t>
      </w:r>
      <w:r w:rsidR="00E84DE8">
        <w:rPr>
          <w:sz w:val="22"/>
        </w:rPr>
        <w:t xml:space="preserve"> </w:t>
      </w:r>
      <w:r w:rsidR="00E84DE8" w:rsidRPr="003E59A0">
        <w:rPr>
          <w:sz w:val="22"/>
        </w:rPr>
        <w:t xml:space="preserve">на </w:t>
      </w:r>
      <w:r w:rsidR="00E84DE8" w:rsidRPr="003E59A0">
        <w:rPr>
          <w:b/>
        </w:rPr>
        <w:t xml:space="preserve">общинска земеделска земя </w:t>
      </w:r>
      <w:r w:rsidR="00E84DE8">
        <w:rPr>
          <w:b/>
        </w:rPr>
        <w:t>частна общинска собственост и временна общи</w:t>
      </w:r>
      <w:r w:rsidR="004A34D8">
        <w:rPr>
          <w:b/>
        </w:rPr>
        <w:t xml:space="preserve">нска собственост в землището на  гр. Угърчин, с. Лесидрен, с. Кирчево и с. Микре </w:t>
      </w:r>
      <w:r w:rsidR="00E84DE8">
        <w:t xml:space="preserve">за следните поземлени имоти: </w:t>
      </w:r>
    </w:p>
    <w:p w:rsidR="00E84DE8" w:rsidRDefault="00E84DE8" w:rsidP="00E84DE8">
      <w:pPr>
        <w:ind w:right="-108"/>
        <w:jc w:val="both"/>
      </w:pPr>
    </w:p>
    <w:tbl>
      <w:tblPr>
        <w:tblStyle w:val="ae"/>
        <w:tblW w:w="9889" w:type="dxa"/>
        <w:tblLayout w:type="fixed"/>
        <w:tblLook w:val="0000" w:firstRow="0" w:lastRow="0" w:firstColumn="0" w:lastColumn="0" w:noHBand="0" w:noVBand="0"/>
      </w:tblPr>
      <w:tblGrid>
        <w:gridCol w:w="1182"/>
        <w:gridCol w:w="1336"/>
        <w:gridCol w:w="1134"/>
        <w:gridCol w:w="992"/>
        <w:gridCol w:w="738"/>
        <w:gridCol w:w="1276"/>
        <w:gridCol w:w="992"/>
        <w:gridCol w:w="963"/>
        <w:gridCol w:w="1276"/>
      </w:tblGrid>
      <w:tr w:rsidR="004E5BB1" w:rsidRPr="00DB72AA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DB72AA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b/>
                <w:bCs/>
                <w:color w:val="000000"/>
              </w:rPr>
              <w:t>Предл</w:t>
            </w:r>
            <w:proofErr w:type="spellEnd"/>
            <w:r w:rsidRPr="00DB72AA">
              <w:rPr>
                <w:b/>
                <w:bCs/>
                <w:color w:val="000000"/>
              </w:rPr>
              <w:t>. цена дка/</w:t>
            </w:r>
            <w:proofErr w:type="spellStart"/>
            <w:r w:rsidRPr="00DB72AA">
              <w:rPr>
                <w:b/>
                <w:bCs/>
                <w:color w:val="000000"/>
              </w:rPr>
              <w:t>лв</w:t>
            </w:r>
            <w:proofErr w:type="spellEnd"/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4E5BB1" w:rsidRPr="000112F5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425.92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1.001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Пъцковските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0112F5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38.34</w:t>
            </w:r>
          </w:p>
        </w:tc>
      </w:tr>
      <w:tr w:rsidR="004E5BB1" w:rsidRPr="000112F5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426.91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2.541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Шахънското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0112F5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109.94</w:t>
            </w:r>
          </w:p>
        </w:tc>
      </w:tr>
      <w:tr w:rsidR="004E5BB1" w:rsidRPr="000112F5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452.90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0.393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Иванчова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0112F5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18.98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731.81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0.767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Дънчовица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31.68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741.85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4.109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157.37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741.86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3.817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184.36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741.88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1.815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69.51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741.97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1.968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r w:rsidRPr="00DB72AA">
              <w:rPr>
                <w:rFonts w:eastAsia="Calibri"/>
                <w:color w:val="000000"/>
              </w:rPr>
              <w:lastRenderedPageBreak/>
              <w:t>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95.05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742.43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0.728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Нанчовица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35.16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743.94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0.939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Амзовото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45.35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752.80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1.736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Белосилката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83.85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152.81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1.126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Полигона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46.50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473.2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9.664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Грозевска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площ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370.13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473.83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4.003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Грозевска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площ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153.31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202.95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2.102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Помашки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101.53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482.82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3.93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Асанчовото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189.82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201.91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2.806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Шарковци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115.89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311.85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3.538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Ковача могила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170.89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312.91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0.324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Ковача могила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38</w:t>
            </w:r>
            <w:r w:rsidRPr="00DB72AA">
              <w:rPr>
                <w:rFonts w:eastAsia="Calibri"/>
                <w:b/>
                <w:color w:val="000000"/>
              </w:rPr>
              <w:t>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12.41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204.88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13.386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DB72AA">
              <w:rPr>
                <w:rFonts w:eastAsia="Calibri"/>
              </w:rPr>
              <w:t>Присадашки</w:t>
            </w:r>
            <w:proofErr w:type="spellEnd"/>
            <w:r w:rsidRPr="00DB72AA">
              <w:rPr>
                <w:rFonts w:eastAsia="Calibri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552.84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201.90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1.68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Шарковци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81.14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508.85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4.041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Съботиновски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166.89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508.88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5.379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Съботиновски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222.15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509.90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4.002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Съботиновски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165.28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326.87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6.501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314.00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1.021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39.10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6.094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233.40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326.103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2.399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115.87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326.104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3.126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150.99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326.108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5.303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256.13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326.114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5.753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220.34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328.90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2.139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Шумака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103.31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358.90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19.463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Бамбовски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745.43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474.80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1.518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Егъла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62.69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433.99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0.905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Османовото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43.71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474.81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3.995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Егъла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153.01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152.65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1.901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Полигона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91.82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305.80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3.207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Голям гарван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132.45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181.9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0.826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Бука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60.55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42.90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3.134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Папините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120.03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62.25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3.413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Делиасановското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164.85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62.91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1.766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Делиасановското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85.30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242.14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0.865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Кукян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33.13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326.96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7.452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359.93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23.49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1.745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Каменна колиба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84.28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23.54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3.123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Каменна колиба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150.84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23.93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5.002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Каменна колиба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241.60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131.90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0.478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Гечовски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градеж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23.09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519.81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10.79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Лулански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521.16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191.90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14.436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Вълковски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трап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596.21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146.81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9.379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387.35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132.90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5.502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Оряха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403.30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144.92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2.738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Джабарското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132.25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161.82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4.063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Пастухов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брод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155.61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161.86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5.535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Пастухов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брод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211.99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12.90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1.22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Бойковец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89.43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579.81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6.568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317.23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579.82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5.638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272.32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13.90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5.333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Калугерица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257.58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1.502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Караколевото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110.10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14.92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1.504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Караколевото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110.24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321.83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3.788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Облега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182.96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322.82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4.895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Облега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236.43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325.91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3.965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Гладни дял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191.51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326.83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6.321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Голяма поляна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242.09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336.50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5.311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Патарински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блок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203.41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336.90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2.329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Света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170.72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527.80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0.921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Миновското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35.27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527.81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1.894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Миновското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72.54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221.83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2.628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Вълкански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108.54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221.88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15.757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Вълкански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650.76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15.93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2.759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Чалманското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202.23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233.90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1.899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DB72AA">
              <w:rPr>
                <w:rFonts w:eastAsia="Calibri"/>
              </w:rPr>
              <w:t>Цвятковски</w:t>
            </w:r>
            <w:proofErr w:type="spellEnd"/>
            <w:r w:rsidRPr="00DB72AA">
              <w:rPr>
                <w:rFonts w:eastAsia="Calibri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78.43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234.92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22.899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Цвятковски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945.73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146.88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3.187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131.62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52.90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1.436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Узункелеме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59.31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146.84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5.93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434.67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146.96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2.585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Сярна пещера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IX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124.86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331.81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1.535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Пропастите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58.79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332.99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1.881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Пропастите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137.88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332.101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2.073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Пропастите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100.13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222.81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1.25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Йоновски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60.38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2.503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Бешковски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83.30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208.50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18.92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3.405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Ерепа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140.63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10.2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1.33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Батово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64.24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144.90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2.782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Джабарското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203.92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237.91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3.297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Ташбунар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159.25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237.92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3.698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Ташбунар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IV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178.61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br w:type="page"/>
            </w: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236.91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4.162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Цвятковци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IV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159.40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33.96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2.097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Кочевски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блок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153.71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163.90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3.531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Даскалското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170.55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163.92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5.859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Долната </w:t>
            </w:r>
            <w:proofErr w:type="spellStart"/>
            <w:r w:rsidRPr="00DB72AA">
              <w:rPr>
                <w:rFonts w:eastAsia="Calibri"/>
                <w:color w:val="000000"/>
              </w:rPr>
              <w:t>Елия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282.99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173.15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0.998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Долната </w:t>
            </w:r>
            <w:proofErr w:type="spellStart"/>
            <w:r w:rsidRPr="00DB72AA">
              <w:rPr>
                <w:rFonts w:eastAsia="Calibri"/>
                <w:color w:val="000000"/>
              </w:rPr>
              <w:t>Елия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48.20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576.85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5.285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Кулински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колиби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255.27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231.90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3.233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Пешова кория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133.52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235.90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2.634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Пешова кория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193.07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235.91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4.136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Пешова кория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199.77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574.81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2.16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158.33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213.81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7.17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Дечова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могила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296.12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213.91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8.053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Дечова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могила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590.28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111.90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7.579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Батово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555.54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591.97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9.136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DB72AA">
              <w:rPr>
                <w:rFonts w:eastAsia="Calibri"/>
              </w:rPr>
              <w:t>Деримагаре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441.27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553.81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Копачев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рът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48.30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96.60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692.5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1.199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Г. </w:t>
            </w:r>
            <w:proofErr w:type="spellStart"/>
            <w:r w:rsidRPr="00DB72AA">
              <w:rPr>
                <w:rFonts w:eastAsia="Calibri"/>
                <w:color w:val="000000"/>
              </w:rPr>
              <w:t>Елия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- Градежа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49.52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693.89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1.417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Месалковец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III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73.30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103.87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468.83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1.208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Тесния </w:t>
            </w:r>
            <w:proofErr w:type="spellStart"/>
            <w:r w:rsidRPr="00DB72AA">
              <w:rPr>
                <w:rFonts w:eastAsia="Calibri"/>
                <w:color w:val="000000"/>
              </w:rPr>
              <w:t>рътлак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49.89</w:t>
            </w:r>
          </w:p>
        </w:tc>
      </w:tr>
      <w:tr w:rsidR="004E5BB1" w:rsidRPr="00F872E4" w:rsidTr="003E015A"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472.85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1.149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41.30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47.45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7.294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6.019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229.93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7.527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0.883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33.73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7.391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309.42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7.100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2.412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92.14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7.25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0.355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13.56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7.33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23.486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897.17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8.329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0.432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16.50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7.343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0.481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18.37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7.359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1.382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52.79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7.66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14.969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Драгина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571.82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8.73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3.431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131.06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8.79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1.261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48.17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8.95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1.089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41.60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8.102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5.874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224.39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8.110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3.442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131.48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8.131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7.689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293.72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8.161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6.133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234.28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8.309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1.456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55.62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8.144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>5.135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DB72AA">
              <w:rPr>
                <w:rFonts w:eastAsia="Calibri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B72AA">
              <w:rPr>
                <w:rFonts w:eastAsia="Calibri"/>
              </w:rPr>
              <w:t xml:space="preserve">V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196.16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8.238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1.746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66.70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8.276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35.14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Лесидрен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8.81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2.846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Коник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108.72</w:t>
            </w:r>
          </w:p>
        </w:tc>
      </w:tr>
      <w:tr w:rsidR="004E5BB1" w:rsidRPr="00F872E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9.43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1.719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Бобска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B72AA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872E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65.67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9.44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2.529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Бобска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B72AA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96.61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9.46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3.145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Бобска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B72AA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120.14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9.42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0.947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Бобска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DB72AA"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36.18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9.127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4.075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Могилата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155.67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2.305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Криви дол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88.05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3.125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2.846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Бабята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108.72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3.172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3.323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Бабята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126.94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3.174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17.128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Бабята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654.29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9.175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0.999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Баба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38.16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9.207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1.001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Уске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38.24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9.247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57.30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9.249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1.499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57.26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9.275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1.997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76.29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9.307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3.06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Уске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VIII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116.89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9.312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13.844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Баба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528.84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3.166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3.986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Бабатя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152.27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9.260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1.938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Стойка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VI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38.20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74.03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149.6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1.498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58.72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149.7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3.556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139.40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149.8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0.503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19.72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149.35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2.268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Ливожар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88.91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107.3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3.067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Търпищата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120.23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107.5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3.005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Търпищата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117.80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107.27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Търпищата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IV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117.60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148.21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3.567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139.83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148.27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31.36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148.50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5.199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203.80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148.51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2.006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78.64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148.52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6.443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Площа</w:t>
            </w:r>
            <w:proofErr w:type="spellEnd"/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252.57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147.23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7.712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302.31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147.32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0.802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31.44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147.34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2.999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117.56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lastRenderedPageBreak/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147.37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1.694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66.40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147.38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0.501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19.64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147.46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0.523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20.50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147.49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2.998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117.52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147.51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0.603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23.64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147.56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0.902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35.36</w:t>
            </w:r>
          </w:p>
        </w:tc>
      </w:tr>
      <w:tr w:rsidR="004E5BB1" w:rsidRPr="00FC5024" w:rsidTr="003E015A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18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33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134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147.35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>0.499</w:t>
            </w:r>
          </w:p>
        </w:tc>
        <w:tc>
          <w:tcPr>
            <w:tcW w:w="738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276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DB72AA">
              <w:rPr>
                <w:rFonts w:eastAsia="Calibri"/>
                <w:color w:val="000000"/>
              </w:rPr>
              <w:t>Субашина</w:t>
            </w:r>
            <w:proofErr w:type="spellEnd"/>
            <w:r w:rsidRPr="00DB72AA">
              <w:rPr>
                <w:rFonts w:eastAsia="Calibri"/>
                <w:color w:val="000000"/>
              </w:rPr>
              <w:t xml:space="preserve"> ливада</w:t>
            </w:r>
          </w:p>
        </w:tc>
        <w:tc>
          <w:tcPr>
            <w:tcW w:w="992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B72AA">
              <w:rPr>
                <w:rFonts w:eastAsia="Calibri"/>
                <w:color w:val="000000"/>
              </w:rPr>
              <w:t xml:space="preserve">V   </w:t>
            </w:r>
          </w:p>
        </w:tc>
        <w:tc>
          <w:tcPr>
            <w:tcW w:w="963" w:type="dxa"/>
          </w:tcPr>
          <w:p w:rsidR="004E5BB1" w:rsidRPr="00DB72AA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DB72AA">
              <w:rPr>
                <w:rFonts w:eastAsia="Calibri"/>
                <w:b/>
                <w:color w:val="000000"/>
              </w:rPr>
              <w:t>39.20</w:t>
            </w:r>
          </w:p>
        </w:tc>
        <w:tc>
          <w:tcPr>
            <w:tcW w:w="1276" w:type="dxa"/>
          </w:tcPr>
          <w:p w:rsidR="004E5BB1" w:rsidRPr="00FC5024" w:rsidRDefault="004E5BB1" w:rsidP="003E01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19.56</w:t>
            </w:r>
          </w:p>
        </w:tc>
      </w:tr>
    </w:tbl>
    <w:p w:rsidR="00622F23" w:rsidRDefault="00622F23" w:rsidP="00622F23">
      <w:pPr>
        <w:ind w:right="-108"/>
        <w:jc w:val="both"/>
        <w:rPr>
          <w:b/>
          <w:bCs/>
        </w:rPr>
      </w:pPr>
    </w:p>
    <w:p w:rsidR="00622F23" w:rsidRPr="00622F23" w:rsidRDefault="00622F23" w:rsidP="00622F23">
      <w:pPr>
        <w:ind w:right="-108"/>
        <w:jc w:val="both"/>
      </w:pPr>
      <w:r>
        <w:rPr>
          <w:b/>
          <w:bCs/>
        </w:rPr>
        <w:t xml:space="preserve">С достигната наемна цена за стопанска година, в размер </w:t>
      </w:r>
      <w:r w:rsidRPr="000112F5">
        <w:rPr>
          <w:b/>
          <w:bCs/>
        </w:rPr>
        <w:t>на</w:t>
      </w:r>
      <w:r w:rsidR="004E5BB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28 654.28</w:t>
      </w:r>
      <w:r>
        <w:rPr>
          <w:b/>
          <w:bCs/>
        </w:rPr>
        <w:t xml:space="preserve"> </w:t>
      </w:r>
      <w:r w:rsidRPr="006A0DF0">
        <w:rPr>
          <w:b/>
          <w:bCs/>
        </w:rPr>
        <w:t>/</w:t>
      </w:r>
      <w:r>
        <w:rPr>
          <w:b/>
          <w:bCs/>
        </w:rPr>
        <w:t>двадесет и осем хиляди шестстотин петдесет и четири лева и двадесет и осем стотинки</w:t>
      </w:r>
      <w:r w:rsidRPr="006A0DF0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Pr="00DE6524">
        <w:rPr>
          <w:b/>
          <w:bCs/>
        </w:rPr>
        <w:t>.</w:t>
      </w:r>
    </w:p>
    <w:p w:rsidR="009064D5" w:rsidRPr="003D56BB" w:rsidRDefault="009064D5" w:rsidP="00B575AC">
      <w:pPr>
        <w:ind w:right="-108"/>
        <w:jc w:val="both"/>
        <w:rPr>
          <w:b/>
          <w:bCs/>
        </w:rPr>
      </w:pPr>
    </w:p>
    <w:p w:rsidR="00622F23" w:rsidRDefault="00622F23" w:rsidP="00622F23">
      <w:pPr>
        <w:ind w:right="-235"/>
        <w:jc w:val="both"/>
      </w:pPr>
      <w:r>
        <w:t xml:space="preserve">   2. В 14-дневен срок от влизане в сила на настоящата заповед спечелилия участник следва да сключи договор за наем и да извърши дължимото плащане за имотите, определено в т.1 от настоящата заповед.</w:t>
      </w:r>
    </w:p>
    <w:p w:rsidR="004C2DB2" w:rsidRPr="00E84DE8" w:rsidRDefault="00622F23" w:rsidP="00622F23">
      <w:pPr>
        <w:ind w:right="-235"/>
        <w:jc w:val="both"/>
        <w:rPr>
          <w:b/>
          <w:bCs/>
          <w:color w:val="FF0000"/>
          <w:lang w:val="ru-RU"/>
        </w:rPr>
      </w:pPr>
      <w:r>
        <w:rPr>
          <w:lang w:eastAsia="en-US"/>
        </w:rPr>
        <w:t xml:space="preserve">  </w:t>
      </w:r>
    </w:p>
    <w:p w:rsidR="009064D5" w:rsidRPr="00622F23" w:rsidRDefault="003B6164" w:rsidP="00024628">
      <w:pPr>
        <w:ind w:right="-108"/>
        <w:jc w:val="both"/>
      </w:pPr>
      <w:r w:rsidRPr="00622F23">
        <w:rPr>
          <w:b/>
          <w:bCs/>
        </w:rPr>
        <w:t xml:space="preserve">    </w:t>
      </w:r>
      <w:r w:rsidR="009064D5" w:rsidRPr="00622F23">
        <w:t>Заповедта да се връчи на</w:t>
      </w:r>
      <w:r w:rsidRPr="00622F23">
        <w:t xml:space="preserve"> </w:t>
      </w:r>
      <w:r w:rsidR="0079078E" w:rsidRPr="00622F23">
        <w:t>участниците</w:t>
      </w:r>
      <w:r w:rsidR="009064D5" w:rsidRPr="00622F23">
        <w:t xml:space="preserve"> в търга, като същата подлежи на обжалване в </w:t>
      </w:r>
      <w:r w:rsidR="009064D5" w:rsidRPr="00622F23">
        <w:rPr>
          <w:lang w:val="ru-RU"/>
        </w:rPr>
        <w:t>14</w:t>
      </w:r>
      <w:r w:rsidR="009064D5" w:rsidRPr="00622F23">
        <w:t xml:space="preserve">-дневен срок от връчването й, по реда на АПК. </w:t>
      </w:r>
    </w:p>
    <w:p w:rsidR="009064D5" w:rsidRPr="00622F23" w:rsidRDefault="009064D5" w:rsidP="009064D5">
      <w:pPr>
        <w:ind w:right="-316"/>
        <w:jc w:val="both"/>
      </w:pPr>
      <w:r w:rsidRPr="00622F23">
        <w:t xml:space="preserve">      </w:t>
      </w:r>
    </w:p>
    <w:p w:rsidR="009064D5" w:rsidRPr="00622F23" w:rsidRDefault="009064D5" w:rsidP="00820A9E">
      <w:pPr>
        <w:pStyle w:val="a8"/>
        <w:ind w:right="-316" w:firstLine="0"/>
        <w:rPr>
          <w:sz w:val="24"/>
          <w:szCs w:val="24"/>
        </w:rPr>
      </w:pPr>
      <w:r w:rsidRPr="00622F23"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064D5" w:rsidRPr="00622F23" w:rsidRDefault="009064D5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622F23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F20148" w:rsidRPr="004A7B00" w:rsidRDefault="00F20148" w:rsidP="009064D5">
      <w:pPr>
        <w:pStyle w:val="a8"/>
        <w:ind w:right="-316" w:firstLine="0"/>
        <w:rPr>
          <w:sz w:val="24"/>
          <w:szCs w:val="24"/>
          <w:lang w:val="ru-RU"/>
        </w:rPr>
      </w:pPr>
    </w:p>
    <w:p w:rsidR="009064D5" w:rsidRPr="004A7B00" w:rsidRDefault="009064D5" w:rsidP="009064D5">
      <w:pPr>
        <w:pStyle w:val="a8"/>
        <w:ind w:right="-316" w:firstLine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СТАНИМИР ПЕТКОВ</w:t>
      </w:r>
      <w:r w:rsidR="0079078E">
        <w:rPr>
          <w:b/>
          <w:bCs/>
          <w:sz w:val="24"/>
          <w:szCs w:val="24"/>
          <w:lang w:val="ru-RU"/>
        </w:rPr>
        <w:t xml:space="preserve"> </w:t>
      </w:r>
      <w:r w:rsidR="004A7B00" w:rsidRPr="004A7B00">
        <w:rPr>
          <w:b/>
          <w:bCs/>
          <w:sz w:val="24"/>
          <w:szCs w:val="24"/>
          <w:lang w:val="ru-RU"/>
        </w:rPr>
        <w:t>/</w:t>
      </w:r>
      <w:r w:rsidR="004A7B00">
        <w:rPr>
          <w:b/>
          <w:bCs/>
          <w:sz w:val="24"/>
          <w:szCs w:val="24"/>
        </w:rPr>
        <w:t>п</w:t>
      </w:r>
      <w:r w:rsidR="004A7B00">
        <w:rPr>
          <w:b/>
          <w:bCs/>
          <w:sz w:val="24"/>
          <w:szCs w:val="24"/>
          <w:lang w:val="en-US"/>
        </w:rPr>
        <w:t>/</w:t>
      </w:r>
    </w:p>
    <w:p w:rsidR="009064D5" w:rsidRDefault="009064D5" w:rsidP="009064D5">
      <w:pPr>
        <w:pStyle w:val="a8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064D5" w:rsidSect="00335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D2" w:rsidRDefault="009368D2" w:rsidP="004C2DB2">
      <w:r>
        <w:separator/>
      </w:r>
    </w:p>
  </w:endnote>
  <w:endnote w:type="continuationSeparator" w:id="0">
    <w:p w:rsidR="009368D2" w:rsidRDefault="009368D2" w:rsidP="004C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51"/>
      <w:docPartObj>
        <w:docPartGallery w:val="Page Numbers (Bottom of Page)"/>
        <w:docPartUnique/>
      </w:docPartObj>
    </w:sdtPr>
    <w:sdtEndPr/>
    <w:sdtContent>
      <w:p w:rsidR="004C2DB2" w:rsidRDefault="003170B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DB2" w:rsidRDefault="004C2DB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D2" w:rsidRDefault="009368D2" w:rsidP="004C2DB2">
      <w:r>
        <w:separator/>
      </w:r>
    </w:p>
  </w:footnote>
  <w:footnote w:type="continuationSeparator" w:id="0">
    <w:p w:rsidR="009368D2" w:rsidRDefault="009368D2" w:rsidP="004C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0DA80D71"/>
    <w:multiLevelType w:val="multilevel"/>
    <w:tmpl w:val="CF1E2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1F205765"/>
    <w:multiLevelType w:val="multilevel"/>
    <w:tmpl w:val="B8AAC5E2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>
    <w:nsid w:val="2B4772CC"/>
    <w:multiLevelType w:val="hybridMultilevel"/>
    <w:tmpl w:val="910E5BEA"/>
    <w:lvl w:ilvl="0" w:tplc="4E104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E02F20"/>
    <w:multiLevelType w:val="hybridMultilevel"/>
    <w:tmpl w:val="9C0C1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99C786F"/>
    <w:multiLevelType w:val="hybridMultilevel"/>
    <w:tmpl w:val="9F3EA1E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F97BC1"/>
    <w:multiLevelType w:val="hybridMultilevel"/>
    <w:tmpl w:val="7EDE79FE"/>
    <w:lvl w:ilvl="0" w:tplc="5B6EF5FC">
      <w:start w:val="1"/>
      <w:numFmt w:val="decimal"/>
      <w:lvlText w:val="%1."/>
      <w:lvlJc w:val="left"/>
      <w:pPr>
        <w:ind w:left="1320" w:hanging="168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720" w:hanging="360"/>
      </w:pPr>
    </w:lvl>
    <w:lvl w:ilvl="2" w:tplc="0402001B">
      <w:start w:val="1"/>
      <w:numFmt w:val="lowerRoman"/>
      <w:lvlText w:val="%3."/>
      <w:lvlJc w:val="right"/>
      <w:pPr>
        <w:ind w:left="1440" w:hanging="180"/>
      </w:pPr>
    </w:lvl>
    <w:lvl w:ilvl="3" w:tplc="0402000F">
      <w:start w:val="1"/>
      <w:numFmt w:val="decimal"/>
      <w:lvlText w:val="%4."/>
      <w:lvlJc w:val="left"/>
      <w:pPr>
        <w:ind w:left="2160" w:hanging="360"/>
      </w:pPr>
    </w:lvl>
    <w:lvl w:ilvl="4" w:tplc="04020019">
      <w:start w:val="1"/>
      <w:numFmt w:val="lowerLetter"/>
      <w:lvlText w:val="%5."/>
      <w:lvlJc w:val="left"/>
      <w:pPr>
        <w:ind w:left="2880" w:hanging="360"/>
      </w:pPr>
    </w:lvl>
    <w:lvl w:ilvl="5" w:tplc="0402001B">
      <w:start w:val="1"/>
      <w:numFmt w:val="lowerRoman"/>
      <w:lvlText w:val="%6."/>
      <w:lvlJc w:val="right"/>
      <w:pPr>
        <w:ind w:left="3600" w:hanging="180"/>
      </w:pPr>
    </w:lvl>
    <w:lvl w:ilvl="6" w:tplc="0402000F">
      <w:start w:val="1"/>
      <w:numFmt w:val="decimal"/>
      <w:lvlText w:val="%7."/>
      <w:lvlJc w:val="left"/>
      <w:pPr>
        <w:ind w:left="4320" w:hanging="360"/>
      </w:pPr>
    </w:lvl>
    <w:lvl w:ilvl="7" w:tplc="04020019">
      <w:start w:val="1"/>
      <w:numFmt w:val="lowerLetter"/>
      <w:lvlText w:val="%8."/>
      <w:lvlJc w:val="left"/>
      <w:pPr>
        <w:ind w:left="5040" w:hanging="360"/>
      </w:pPr>
    </w:lvl>
    <w:lvl w:ilvl="8" w:tplc="0402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04D1721"/>
    <w:multiLevelType w:val="hybridMultilevel"/>
    <w:tmpl w:val="13B2E7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45789"/>
    <w:multiLevelType w:val="multilevel"/>
    <w:tmpl w:val="B8AAC5E2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11">
    <w:nsid w:val="7FAA0199"/>
    <w:multiLevelType w:val="hybridMultilevel"/>
    <w:tmpl w:val="DAE8B926"/>
    <w:lvl w:ilvl="0" w:tplc="5B6EF5FC">
      <w:start w:val="1"/>
      <w:numFmt w:val="decimal"/>
      <w:lvlText w:val="%1."/>
      <w:lvlJc w:val="left"/>
      <w:pPr>
        <w:ind w:left="1320" w:hanging="168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2E03"/>
    <w:multiLevelType w:val="multilevel"/>
    <w:tmpl w:val="B8AAC5E2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D5"/>
    <w:rsid w:val="00023E4D"/>
    <w:rsid w:val="00024628"/>
    <w:rsid w:val="000773D4"/>
    <w:rsid w:val="00082AD8"/>
    <w:rsid w:val="000B7071"/>
    <w:rsid w:val="000D04F2"/>
    <w:rsid w:val="000D6A63"/>
    <w:rsid w:val="000F5A44"/>
    <w:rsid w:val="00134E40"/>
    <w:rsid w:val="00155B88"/>
    <w:rsid w:val="001D0242"/>
    <w:rsid w:val="001F193D"/>
    <w:rsid w:val="001F1A3D"/>
    <w:rsid w:val="002722C5"/>
    <w:rsid w:val="002809C6"/>
    <w:rsid w:val="00287CDC"/>
    <w:rsid w:val="00291F51"/>
    <w:rsid w:val="002C0E8C"/>
    <w:rsid w:val="002D6F57"/>
    <w:rsid w:val="00300D72"/>
    <w:rsid w:val="003170BF"/>
    <w:rsid w:val="003350F0"/>
    <w:rsid w:val="00396A94"/>
    <w:rsid w:val="003B2309"/>
    <w:rsid w:val="003B6164"/>
    <w:rsid w:val="003D340C"/>
    <w:rsid w:val="003D56BB"/>
    <w:rsid w:val="004130E7"/>
    <w:rsid w:val="00441F7B"/>
    <w:rsid w:val="00453540"/>
    <w:rsid w:val="0049567E"/>
    <w:rsid w:val="004A34D8"/>
    <w:rsid w:val="004A7B00"/>
    <w:rsid w:val="004C2DB2"/>
    <w:rsid w:val="004E5BB1"/>
    <w:rsid w:val="005D1713"/>
    <w:rsid w:val="005E6C50"/>
    <w:rsid w:val="0061157E"/>
    <w:rsid w:val="00622F23"/>
    <w:rsid w:val="00643DC4"/>
    <w:rsid w:val="00666EFC"/>
    <w:rsid w:val="006A0D3D"/>
    <w:rsid w:val="006D52C7"/>
    <w:rsid w:val="006F478D"/>
    <w:rsid w:val="00704304"/>
    <w:rsid w:val="0079078E"/>
    <w:rsid w:val="00814320"/>
    <w:rsid w:val="00820A9E"/>
    <w:rsid w:val="00823380"/>
    <w:rsid w:val="00835528"/>
    <w:rsid w:val="008675A7"/>
    <w:rsid w:val="00887D11"/>
    <w:rsid w:val="009064D5"/>
    <w:rsid w:val="0091277C"/>
    <w:rsid w:val="00922204"/>
    <w:rsid w:val="00935119"/>
    <w:rsid w:val="009368D2"/>
    <w:rsid w:val="009469F1"/>
    <w:rsid w:val="0097557E"/>
    <w:rsid w:val="009A115D"/>
    <w:rsid w:val="009A6120"/>
    <w:rsid w:val="009B7289"/>
    <w:rsid w:val="009F50F0"/>
    <w:rsid w:val="00AC5C99"/>
    <w:rsid w:val="00B054B6"/>
    <w:rsid w:val="00B4469B"/>
    <w:rsid w:val="00B575AC"/>
    <w:rsid w:val="00B92B43"/>
    <w:rsid w:val="00C115C6"/>
    <w:rsid w:val="00C750F5"/>
    <w:rsid w:val="00C83862"/>
    <w:rsid w:val="00CB17CB"/>
    <w:rsid w:val="00CE30D7"/>
    <w:rsid w:val="00D16D85"/>
    <w:rsid w:val="00D34B08"/>
    <w:rsid w:val="00D54F21"/>
    <w:rsid w:val="00D84CA6"/>
    <w:rsid w:val="00D95D85"/>
    <w:rsid w:val="00DC3DFE"/>
    <w:rsid w:val="00E00431"/>
    <w:rsid w:val="00E07E7F"/>
    <w:rsid w:val="00E24526"/>
    <w:rsid w:val="00E54B61"/>
    <w:rsid w:val="00E621E4"/>
    <w:rsid w:val="00E64A42"/>
    <w:rsid w:val="00E70634"/>
    <w:rsid w:val="00E84DE8"/>
    <w:rsid w:val="00EB2F51"/>
    <w:rsid w:val="00F20148"/>
    <w:rsid w:val="00F52351"/>
    <w:rsid w:val="00F760EC"/>
    <w:rsid w:val="00FB1F6F"/>
    <w:rsid w:val="00FC520B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5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064D5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rsid w:val="009064D5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rsid w:val="00E84DE8"/>
    <w:pPr>
      <w:spacing w:before="0" w:beforeAutospacing="0" w:after="0" w:afterAutospacing="0"/>
      <w:ind w:left="0"/>
      <w:jc w:val="left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rsid w:val="004A34D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A34D8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4A34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4A34D8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4A34D8"/>
    <w:rPr>
      <w:rFonts w:ascii="Segoe UI" w:eastAsia="Times New Roman" w:hAnsi="Segoe UI" w:cs="Segoe UI"/>
      <w:sz w:val="18"/>
      <w:szCs w:val="18"/>
      <w:lang w:eastAsia="bg-BG"/>
    </w:rPr>
  </w:style>
  <w:style w:type="character" w:styleId="af2">
    <w:name w:val="Emphasis"/>
    <w:basedOn w:val="a0"/>
    <w:qFormat/>
    <w:rsid w:val="004A34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D5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99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064D5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rsid w:val="009064D5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4C2DB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4C2DB2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rsid w:val="00E84DE8"/>
    <w:pPr>
      <w:spacing w:before="0" w:beforeAutospacing="0" w:after="0" w:afterAutospacing="0"/>
      <w:ind w:left="0"/>
      <w:jc w:val="left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rsid w:val="004A34D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A34D8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rsid w:val="004A34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4A34D8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4A34D8"/>
    <w:rPr>
      <w:rFonts w:ascii="Segoe UI" w:eastAsia="Times New Roman" w:hAnsi="Segoe UI" w:cs="Segoe UI"/>
      <w:sz w:val="18"/>
      <w:szCs w:val="18"/>
      <w:lang w:eastAsia="bg-BG"/>
    </w:rPr>
  </w:style>
  <w:style w:type="character" w:styleId="af2">
    <w:name w:val="Emphasis"/>
    <w:basedOn w:val="a0"/>
    <w:qFormat/>
    <w:rsid w:val="004A3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2019-12-06T11:49:00Z</cp:lastPrinted>
  <dcterms:created xsi:type="dcterms:W3CDTF">2020-07-14T08:03:00Z</dcterms:created>
  <dcterms:modified xsi:type="dcterms:W3CDTF">2020-07-14T08:03:00Z</dcterms:modified>
</cp:coreProperties>
</file>