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Pr="00327B1D" w:rsidRDefault="009D2DA7" w:rsidP="00A934B9">
      <w:pPr>
        <w:ind w:right="-1080"/>
        <w:jc w:val="both"/>
        <w:rPr>
          <w:sz w:val="16"/>
          <w:szCs w:val="16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48DE42DB" w:rsidR="009D2DA7" w:rsidRPr="008E318F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CB4E7C">
        <w:rPr>
          <w:b/>
          <w:bCs/>
        </w:rPr>
        <w:t>188</w:t>
      </w:r>
    </w:p>
    <w:p w14:paraId="1D60A6B9" w14:textId="533613EB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CB4E7C">
        <w:rPr>
          <w:b/>
          <w:bCs/>
          <w:lang w:val="ru-RU"/>
        </w:rPr>
        <w:t>11</w:t>
      </w:r>
      <w:r w:rsidR="002C1B0C">
        <w:rPr>
          <w:b/>
          <w:bCs/>
          <w:lang w:val="en-US"/>
        </w:rPr>
        <w:t>.0</w:t>
      </w:r>
      <w:r w:rsidR="00CB4E7C">
        <w:rPr>
          <w:b/>
          <w:bCs/>
        </w:rPr>
        <w:t>6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327B1D" w:rsidRDefault="00A70086" w:rsidP="00482DB8">
      <w:pPr>
        <w:ind w:right="-1080" w:firstLine="720"/>
        <w:rPr>
          <w:sz w:val="16"/>
          <w:szCs w:val="16"/>
          <w:lang w:val="en-US"/>
        </w:rPr>
      </w:pPr>
    </w:p>
    <w:p w14:paraId="1E84E80D" w14:textId="5730B795" w:rsidR="00BB2191" w:rsidRDefault="009D2DA7" w:rsidP="00CA79FB">
      <w:pPr>
        <w:jc w:val="both"/>
        <w:rPr>
          <w:color w:val="FF0000"/>
        </w:rPr>
      </w:pPr>
      <w:r>
        <w:t xml:space="preserve">     </w:t>
      </w:r>
      <w:r w:rsidR="00C62860">
        <w:tab/>
      </w:r>
      <w:r w:rsidR="00BB2191" w:rsidRPr="003461E3">
        <w:rPr>
          <w:color w:val="000000" w:themeColor="text1"/>
        </w:rPr>
        <w:t xml:space="preserve">Със Заповед №124/13.04.2020год. на Кмета на Община Угърчин е обявен </w:t>
      </w:r>
      <w:r w:rsidR="00BB2191">
        <w:t>публично оповестен търг с тайно наддаване</w:t>
      </w:r>
      <w:r w:rsidR="00DE48B6">
        <w:t>,</w:t>
      </w:r>
      <w:r w:rsidR="00BB2191">
        <w:t xml:space="preserve"> за отдаване под наем на  пасища, мери и ливади от ОПФ - останалите свободни пасища, мери и ливади след</w:t>
      </w:r>
      <w:r w:rsidR="00BB2191" w:rsidRPr="008E0A43">
        <w:rPr>
          <w:b/>
          <w:bCs/>
        </w:rPr>
        <w:t xml:space="preserve"> </w:t>
      </w:r>
      <w:r w:rsidR="00BB2191" w:rsidRPr="008E0A43">
        <w:t>провеждане на търга по чл.37и, ал.1</w:t>
      </w:r>
      <w:r w:rsidR="00BB2191">
        <w:t>4</w:t>
      </w:r>
      <w:r w:rsidR="00BB2191" w:rsidRPr="008E0A43">
        <w:t xml:space="preserve"> ЗСПЗЗ</w:t>
      </w:r>
      <w:r w:rsidR="00DE48B6">
        <w:t>,</w:t>
      </w:r>
      <w:r w:rsidR="00BB2191">
        <w:t xml:space="preserve"> за стопанската 2019/2020 год. На 04.05.2020 год. е проведе</w:t>
      </w:r>
      <w:r w:rsidR="00C62860">
        <w:t>н повторен търг</w:t>
      </w:r>
      <w:r w:rsidR="00DE48B6">
        <w:t>, н</w:t>
      </w:r>
      <w:r w:rsidR="00C62860">
        <w:t xml:space="preserve">а </w:t>
      </w:r>
      <w:r w:rsidR="00DE48B6">
        <w:t>който</w:t>
      </w:r>
      <w:r w:rsidR="00C62860">
        <w:t xml:space="preserve"> за </w:t>
      </w:r>
      <w:r w:rsidR="00CA79FB">
        <w:t>обявените</w:t>
      </w:r>
      <w:r w:rsidR="00BB2191">
        <w:t xml:space="preserve"> имоти е участвал само един участник</w:t>
      </w:r>
      <w:r w:rsidR="00DE48B6">
        <w:t xml:space="preserve"> -</w:t>
      </w:r>
      <w:r w:rsidR="00BB2191" w:rsidRPr="00BB2191">
        <w:rPr>
          <w:b/>
          <w:bCs/>
        </w:rPr>
        <w:t xml:space="preserve"> </w:t>
      </w:r>
      <w:r w:rsidR="00BB2191">
        <w:rPr>
          <w:b/>
          <w:bCs/>
        </w:rPr>
        <w:t xml:space="preserve">Павел </w:t>
      </w:r>
      <w:proofErr w:type="spellStart"/>
      <w:r w:rsidR="00BB2191">
        <w:rPr>
          <w:b/>
          <w:bCs/>
        </w:rPr>
        <w:t>Стилиянов</w:t>
      </w:r>
      <w:proofErr w:type="spellEnd"/>
      <w:r w:rsidR="00BB2191">
        <w:rPr>
          <w:b/>
          <w:bCs/>
        </w:rPr>
        <w:t xml:space="preserve"> Павлов</w:t>
      </w:r>
      <w:r w:rsidR="00DE48B6">
        <w:rPr>
          <w:b/>
          <w:bCs/>
        </w:rPr>
        <w:t xml:space="preserve">, от гр. </w:t>
      </w:r>
      <w:r w:rsidR="003461E3">
        <w:rPr>
          <w:b/>
          <w:bCs/>
        </w:rPr>
        <w:t>Угърчин</w:t>
      </w:r>
      <w:r w:rsidR="00DE48B6">
        <w:rPr>
          <w:b/>
          <w:bCs/>
        </w:rPr>
        <w:t>, ЕГН</w:t>
      </w:r>
      <w:r w:rsidR="00750B61">
        <w:rPr>
          <w:b/>
          <w:bCs/>
          <w:lang w:val="en-US"/>
        </w:rPr>
        <w:t>…………….</w:t>
      </w:r>
      <w:bookmarkStart w:id="0" w:name="_GoBack"/>
      <w:bookmarkEnd w:id="0"/>
      <w:r w:rsidR="00BB2191">
        <w:rPr>
          <w:b/>
          <w:bCs/>
        </w:rPr>
        <w:t xml:space="preserve">, </w:t>
      </w:r>
      <w:r w:rsidR="00C62860">
        <w:rPr>
          <w:b/>
          <w:bCs/>
        </w:rPr>
        <w:t>който</w:t>
      </w:r>
      <w:r w:rsidR="00DE48B6">
        <w:rPr>
          <w:b/>
          <w:bCs/>
        </w:rPr>
        <w:t>,</w:t>
      </w:r>
      <w:r w:rsidR="00C62860">
        <w:rPr>
          <w:b/>
          <w:bCs/>
        </w:rPr>
        <w:t xml:space="preserve"> </w:t>
      </w:r>
      <w:r w:rsidR="00BB2191">
        <w:rPr>
          <w:b/>
          <w:bCs/>
        </w:rPr>
        <w:t xml:space="preserve">със Заповед </w:t>
      </w:r>
      <w:r w:rsidR="00BB2191" w:rsidRPr="003461E3">
        <w:rPr>
          <w:color w:val="000000" w:themeColor="text1"/>
        </w:rPr>
        <w:t>№144/05.05.2020год., на Кмета на Община Угърчин</w:t>
      </w:r>
      <w:r w:rsidR="00DE48B6" w:rsidRPr="003461E3">
        <w:rPr>
          <w:color w:val="000000" w:themeColor="text1"/>
        </w:rPr>
        <w:t>,</w:t>
      </w:r>
      <w:r w:rsidR="00BB2191" w:rsidRPr="003461E3">
        <w:rPr>
          <w:color w:val="000000" w:themeColor="text1"/>
        </w:rPr>
        <w:t xml:space="preserve"> е обявен за </w:t>
      </w:r>
      <w:r w:rsidR="00C75CFF" w:rsidRPr="003461E3">
        <w:rPr>
          <w:color w:val="000000" w:themeColor="text1"/>
        </w:rPr>
        <w:t>спечелил</w:t>
      </w:r>
      <w:r w:rsidR="00DE48B6" w:rsidRPr="003461E3">
        <w:rPr>
          <w:color w:val="000000" w:themeColor="text1"/>
        </w:rPr>
        <w:t xml:space="preserve"> участник</w:t>
      </w:r>
      <w:r w:rsidR="00C62860">
        <w:rPr>
          <w:b/>
          <w:bCs/>
        </w:rPr>
        <w:t>.</w:t>
      </w:r>
      <w:r w:rsidR="00C75CFF">
        <w:rPr>
          <w:b/>
          <w:bCs/>
        </w:rPr>
        <w:t xml:space="preserve"> </w:t>
      </w:r>
      <w:r w:rsidR="00DE48B6">
        <w:rPr>
          <w:b/>
          <w:bCs/>
        </w:rPr>
        <w:t>С</w:t>
      </w:r>
      <w:r w:rsidR="00C75CFF">
        <w:rPr>
          <w:b/>
          <w:bCs/>
        </w:rPr>
        <w:t xml:space="preserve">ъщият </w:t>
      </w:r>
      <w:r w:rsidR="00C62860">
        <w:rPr>
          <w:b/>
          <w:bCs/>
        </w:rPr>
        <w:t xml:space="preserve">в указания срок </w:t>
      </w:r>
      <w:r w:rsidR="00C62860">
        <w:t>не</w:t>
      </w:r>
      <w:r w:rsidR="00AC6325">
        <w:t xml:space="preserve"> се </w:t>
      </w:r>
      <w:r w:rsidR="00C62860">
        <w:t xml:space="preserve">е </w:t>
      </w:r>
      <w:r w:rsidR="00AC6325">
        <w:t>яви</w:t>
      </w:r>
      <w:r w:rsidR="00C62860">
        <w:t>л</w:t>
      </w:r>
      <w:r w:rsidR="00AC6325">
        <w:t xml:space="preserve"> за сключ</w:t>
      </w:r>
      <w:r w:rsidR="00DE48B6">
        <w:t>ване на</w:t>
      </w:r>
      <w:r w:rsidR="00AC6325">
        <w:t xml:space="preserve"> договор за наем и </w:t>
      </w:r>
      <w:r w:rsidR="00C62860">
        <w:t>не е</w:t>
      </w:r>
      <w:r w:rsidR="00AC6325">
        <w:t xml:space="preserve"> извърши</w:t>
      </w:r>
      <w:r w:rsidR="00C62860">
        <w:t>л</w:t>
      </w:r>
      <w:r w:rsidR="00AC6325">
        <w:t xml:space="preserve"> дължимото</w:t>
      </w:r>
      <w:r w:rsidR="00DE48B6">
        <w:t xml:space="preserve"> авансово наемно</w:t>
      </w:r>
      <w:r w:rsidR="00AC6325">
        <w:t xml:space="preserve"> плащане</w:t>
      </w:r>
      <w:r w:rsidR="00AC6325">
        <w:rPr>
          <w:color w:val="FF0000"/>
        </w:rPr>
        <w:t>.</w:t>
      </w:r>
    </w:p>
    <w:p w14:paraId="5ED682C1" w14:textId="77777777" w:rsidR="00327B1D" w:rsidRPr="00327B1D" w:rsidRDefault="00327B1D" w:rsidP="00C62860">
      <w:pPr>
        <w:ind w:firstLine="708"/>
        <w:jc w:val="both"/>
        <w:rPr>
          <w:color w:val="FF0000"/>
          <w:sz w:val="16"/>
          <w:szCs w:val="16"/>
        </w:rPr>
      </w:pPr>
    </w:p>
    <w:p w14:paraId="27F93D94" w14:textId="790E663A" w:rsidR="00C75CFF" w:rsidRPr="006245AD" w:rsidRDefault="00C75CFF" w:rsidP="00DE48B6">
      <w:pPr>
        <w:ind w:firstLine="708"/>
        <w:jc w:val="both"/>
        <w:rPr>
          <w:color w:val="000000" w:themeColor="text1"/>
        </w:rPr>
      </w:pPr>
      <w:r>
        <w:rPr>
          <w:b/>
          <w:bCs/>
        </w:rPr>
        <w:t>Във връзка с гореизложен</w:t>
      </w:r>
      <w:r w:rsidR="00DE48B6">
        <w:rPr>
          <w:b/>
          <w:bCs/>
        </w:rPr>
        <w:t>о</w:t>
      </w:r>
      <w:r>
        <w:rPr>
          <w:b/>
          <w:bCs/>
        </w:rPr>
        <w:t>т</w:t>
      </w:r>
      <w:r w:rsidR="00DE48B6">
        <w:rPr>
          <w:b/>
          <w:bCs/>
        </w:rPr>
        <w:t>о</w:t>
      </w:r>
      <w:r>
        <w:rPr>
          <w:b/>
          <w:bCs/>
        </w:rPr>
        <w:t>,</w:t>
      </w:r>
      <w:r w:rsidR="00AC6325">
        <w:rPr>
          <w:b/>
          <w:bCs/>
        </w:rPr>
        <w:t xml:space="preserve"> на основание</w:t>
      </w:r>
      <w:r w:rsidR="00AC6325" w:rsidRPr="00AC6325">
        <w:t xml:space="preserve"> </w:t>
      </w:r>
      <w:r w:rsidR="00CA79FB">
        <w:t xml:space="preserve">чл.44, ал.2 ЗМСМА, </w:t>
      </w:r>
      <w:r w:rsidR="00CA79FB" w:rsidRPr="00503721">
        <w:t>чл.8</w:t>
      </w:r>
      <w:r w:rsidR="00CA79FB">
        <w:t>9а т.3</w:t>
      </w:r>
      <w:r w:rsidR="00CA79FB" w:rsidRPr="00503721">
        <w:t xml:space="preserve"> от Наредбата</w:t>
      </w:r>
      <w:r w:rsidR="00CA79FB" w:rsidRPr="008E0A43">
        <w:rPr>
          <w:color w:val="FF0000"/>
        </w:rPr>
        <w:t xml:space="preserve"> </w:t>
      </w:r>
      <w:r w:rsidR="00CA79FB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A79FB" w:rsidRPr="00C1513F">
        <w:t xml:space="preserve"> </w:t>
      </w:r>
      <w:r w:rsidR="00CA79FB" w:rsidRPr="002E50A6">
        <w:t xml:space="preserve">Протокол от </w:t>
      </w:r>
      <w:r w:rsidR="00CA79FB">
        <w:t>04.</w:t>
      </w:r>
      <w:r w:rsidR="00CA79FB">
        <w:rPr>
          <w:lang w:val="en-US"/>
        </w:rPr>
        <w:t>0</w:t>
      </w:r>
      <w:r w:rsidR="00CA79FB">
        <w:t>5</w:t>
      </w:r>
      <w:r w:rsidR="00CA79FB">
        <w:rPr>
          <w:lang w:val="en-US"/>
        </w:rPr>
        <w:t xml:space="preserve">.2020 </w:t>
      </w:r>
      <w:r w:rsidR="00CA79FB" w:rsidRPr="002E50A6">
        <w:t>г.</w:t>
      </w:r>
      <w:r w:rsidR="00CA79FB">
        <w:t xml:space="preserve"> </w:t>
      </w:r>
      <w:r w:rsidR="00CA79FB" w:rsidRPr="002E50A6">
        <w:t>от проведен</w:t>
      </w:r>
      <w:r w:rsidR="00CA79FB">
        <w:t xml:space="preserve"> повторен</w:t>
      </w:r>
      <w:r w:rsidR="00CA79FB" w:rsidRPr="002E50A6">
        <w:t xml:space="preserve"> търг с тайно наддаване, на комисия, назначена със Заповед  № </w:t>
      </w:r>
      <w:r w:rsidR="00CA79FB">
        <w:t>140/</w:t>
      </w:r>
      <w:r w:rsidR="00CA79FB">
        <w:rPr>
          <w:lang w:val="en-US"/>
        </w:rPr>
        <w:t>0</w:t>
      </w:r>
      <w:r w:rsidR="00CA79FB">
        <w:t>4.05.20</w:t>
      </w:r>
      <w:r w:rsidR="00CA79FB">
        <w:rPr>
          <w:lang w:val="en-US"/>
        </w:rPr>
        <w:t>20</w:t>
      </w:r>
      <w:r w:rsidR="00CA79FB">
        <w:t xml:space="preserve"> год. </w:t>
      </w:r>
      <w:r w:rsidR="00CA79FB" w:rsidRPr="002E50A6">
        <w:t>на Кмета на Община Угърчин</w:t>
      </w:r>
      <w:r w:rsidR="00CA79FB">
        <w:t>,</w:t>
      </w:r>
      <w:r w:rsidR="00CA79FB" w:rsidRPr="00B945FE">
        <w:rPr>
          <w:color w:val="FF0000"/>
        </w:rPr>
        <w:t xml:space="preserve"> </w:t>
      </w:r>
      <w:r w:rsidR="00CA79FB" w:rsidRPr="006245AD">
        <w:rPr>
          <w:color w:val="000000" w:themeColor="text1"/>
        </w:rPr>
        <w:t>Заповед №144/05.05.2020год. за определен спечелил участник</w:t>
      </w:r>
      <w:r w:rsidR="00DE48B6" w:rsidRPr="006245AD">
        <w:rPr>
          <w:color w:val="000000" w:themeColor="text1"/>
        </w:rPr>
        <w:t>,</w:t>
      </w:r>
    </w:p>
    <w:p w14:paraId="2F5D374A" w14:textId="7558AE28" w:rsidR="00203833" w:rsidRPr="00327B1D" w:rsidRDefault="00203833" w:rsidP="00C62860">
      <w:pPr>
        <w:jc w:val="both"/>
        <w:rPr>
          <w:sz w:val="16"/>
          <w:szCs w:val="16"/>
        </w:rPr>
      </w:pPr>
    </w:p>
    <w:p w14:paraId="261ECCEE" w14:textId="68A918EB" w:rsidR="00A70086" w:rsidRDefault="009D51B4" w:rsidP="00C62860">
      <w:pPr>
        <w:ind w:left="-360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14:paraId="06A87F09" w14:textId="77777777" w:rsidR="00203833" w:rsidRPr="00327B1D" w:rsidRDefault="00203833" w:rsidP="00C62860">
      <w:pPr>
        <w:ind w:left="-360"/>
        <w:jc w:val="center"/>
        <w:rPr>
          <w:b/>
          <w:bCs/>
          <w:sz w:val="16"/>
          <w:szCs w:val="16"/>
        </w:rPr>
      </w:pPr>
    </w:p>
    <w:p w14:paraId="4633E6AC" w14:textId="1F5610AD" w:rsidR="00BB2191" w:rsidRDefault="00332466" w:rsidP="00CA79FB">
      <w:pPr>
        <w:ind w:firstLine="708"/>
        <w:jc w:val="both"/>
      </w:pPr>
      <w:r>
        <w:t>1.</w:t>
      </w:r>
      <w:r w:rsidR="00DE48B6">
        <w:t xml:space="preserve"> Прекратявам</w:t>
      </w:r>
      <w:r w:rsidR="00BB2191">
        <w:t xml:space="preserve"> публично оповестен търг с тайно на</w:t>
      </w:r>
      <w:r w:rsidR="00CA79FB">
        <w:t>ддаване за отдаване под наем на</w:t>
      </w:r>
      <w:r w:rsidR="00BB2191">
        <w:t xml:space="preserve"> пасища, мери и ливади от ОПФ - </w:t>
      </w:r>
      <w:r w:rsidR="00CA79FB">
        <w:t>останали</w:t>
      </w:r>
      <w:r w:rsidR="00BB2191">
        <w:t xml:space="preserve"> свободни пасища, мери и ливади след</w:t>
      </w:r>
      <w:r w:rsidR="00BB2191" w:rsidRPr="008E0A43">
        <w:rPr>
          <w:b/>
          <w:bCs/>
        </w:rPr>
        <w:t xml:space="preserve"> </w:t>
      </w:r>
      <w:r w:rsidR="00BB2191" w:rsidRPr="008E0A43">
        <w:t>провеждане на търга по чл.37и, ал.1</w:t>
      </w:r>
      <w:r w:rsidR="00BB2191">
        <w:t>4</w:t>
      </w:r>
      <w:r w:rsidR="00BB2191" w:rsidRPr="008E0A43">
        <w:t xml:space="preserve"> ЗСПЗЗ, одобрени от Общински съвет - Угърчин,</w:t>
      </w:r>
      <w:r w:rsidR="00BB2191" w:rsidRPr="002E6663">
        <w:rPr>
          <w:b/>
          <w:bCs/>
        </w:rPr>
        <w:t xml:space="preserve"> </w:t>
      </w:r>
      <w:r w:rsidR="00BB2191">
        <w:t>за</w:t>
      </w:r>
      <w:r w:rsidR="00C75CFF">
        <w:t xml:space="preserve"> стопанската 2019/2020 год.,</w:t>
      </w:r>
      <w:r w:rsidR="00CA79FB">
        <w:t xml:space="preserve"> обявен със</w:t>
      </w:r>
      <w:r w:rsidR="00C75CFF">
        <w:t xml:space="preserve"> </w:t>
      </w:r>
      <w:r w:rsidR="00CA79FB" w:rsidRPr="006245AD">
        <w:rPr>
          <w:color w:val="000000" w:themeColor="text1"/>
        </w:rPr>
        <w:t>Заповед №124/13.04.2020год. на Кмета на Община Угърчин</w:t>
      </w:r>
      <w:r w:rsidR="00CA79FB">
        <w:rPr>
          <w:color w:val="FF0000"/>
        </w:rPr>
        <w:t xml:space="preserve">, </w:t>
      </w:r>
      <w:r w:rsidR="00C75CFF">
        <w:t>за</w:t>
      </w:r>
      <w:r w:rsidR="00BB2191">
        <w:t xml:space="preserve"> следните поземлени имоти: </w:t>
      </w:r>
    </w:p>
    <w:p w14:paraId="50253AFC" w14:textId="77777777" w:rsidR="00BB2191" w:rsidRDefault="00BB2191" w:rsidP="00C62860">
      <w:pPr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050"/>
        <w:gridCol w:w="1128"/>
        <w:gridCol w:w="1224"/>
        <w:gridCol w:w="1176"/>
        <w:gridCol w:w="1275"/>
        <w:gridCol w:w="1465"/>
        <w:gridCol w:w="1087"/>
      </w:tblGrid>
      <w:tr w:rsidR="00BB2191" w:rsidRPr="000805AD" w14:paraId="46B2378C" w14:textId="77777777" w:rsidTr="00492FDF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1F8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1A91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D7D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2D2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F709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D875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BF37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Предложена цена/дка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1A274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Общо лв.</w:t>
            </w:r>
          </w:p>
        </w:tc>
      </w:tr>
      <w:tr w:rsidR="00BB2191" w:rsidRPr="000805AD" w14:paraId="76B8A6CB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D5FE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CD7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63B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321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6.343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8FD4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5DC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CDDA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F160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155.02 лв.</w:t>
            </w:r>
          </w:p>
        </w:tc>
      </w:tr>
      <w:tr w:rsidR="00BB2191" w:rsidRPr="000805AD" w14:paraId="4B26053B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BF6C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782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5AF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9427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7.046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D05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323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6C41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BADF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172.20 лв.</w:t>
            </w:r>
          </w:p>
        </w:tc>
      </w:tr>
      <w:tr w:rsidR="00BB2191" w:rsidRPr="000805AD" w14:paraId="69876521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8AF8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A19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F28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E8F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A86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E63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FAF4A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45CC3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303.79 лв.</w:t>
            </w:r>
          </w:p>
        </w:tc>
      </w:tr>
      <w:tr w:rsidR="00BB2191" w:rsidRPr="000805AD" w14:paraId="4E18B574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8DFD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512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C4A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A2C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B46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ED8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5C52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8630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45.70 лв.</w:t>
            </w:r>
          </w:p>
        </w:tc>
      </w:tr>
      <w:tr w:rsidR="00BB2191" w:rsidRPr="000805AD" w14:paraId="17028861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1110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833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7A6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AD7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3.834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B81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8861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B605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D446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93.70 лв.</w:t>
            </w:r>
          </w:p>
        </w:tc>
      </w:tr>
      <w:tr w:rsidR="00BB2191" w:rsidRPr="000805AD" w14:paraId="7BB4E990" w14:textId="77777777" w:rsidTr="00492FD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A9F5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919" w14:textId="77777777" w:rsidR="00BB2191" w:rsidRPr="000805AD" w:rsidRDefault="00BB2191" w:rsidP="00C62860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FE7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95D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11.288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CEE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1F2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38CD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DBEC" w14:textId="77777777" w:rsidR="00BB2191" w:rsidRPr="000805AD" w:rsidRDefault="00BB2191" w:rsidP="00C6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275.88 лв.</w:t>
            </w:r>
          </w:p>
        </w:tc>
      </w:tr>
    </w:tbl>
    <w:p w14:paraId="71ED6472" w14:textId="787E532E" w:rsidR="00BB2191" w:rsidRPr="00327B1D" w:rsidRDefault="00BB2191" w:rsidP="00C62860">
      <w:pPr>
        <w:jc w:val="both"/>
        <w:rPr>
          <w:sz w:val="16"/>
          <w:szCs w:val="16"/>
        </w:rPr>
      </w:pPr>
    </w:p>
    <w:p w14:paraId="6D242C1F" w14:textId="77777777" w:rsidR="006F4407" w:rsidRDefault="006F4407" w:rsidP="00CA79FB">
      <w:pPr>
        <w:ind w:firstLine="708"/>
        <w:jc w:val="both"/>
        <w:rPr>
          <w:lang w:eastAsia="en-US"/>
        </w:rPr>
      </w:pP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2C1968B" w14:textId="47B925BE" w:rsidR="00C75CFF" w:rsidRPr="00327B1D" w:rsidRDefault="00C75CFF" w:rsidP="00C62860">
      <w:pPr>
        <w:jc w:val="both"/>
        <w:rPr>
          <w:sz w:val="16"/>
          <w:szCs w:val="16"/>
        </w:rPr>
      </w:pPr>
    </w:p>
    <w:p w14:paraId="54F3C7FC" w14:textId="268327F3" w:rsidR="006F4407" w:rsidRDefault="006F4407" w:rsidP="00CA79FB">
      <w:pPr>
        <w:ind w:firstLine="708"/>
        <w:jc w:val="both"/>
        <w:rPr>
          <w:lang w:eastAsia="en-US"/>
        </w:rPr>
      </w:pP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CA79FB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5814B76F" w14:textId="35A03542" w:rsidR="00C75CFF" w:rsidRDefault="00C75CFF" w:rsidP="00C62860">
      <w:pPr>
        <w:jc w:val="both"/>
      </w:pPr>
    </w:p>
    <w:p w14:paraId="5E27E8C9" w14:textId="3C1A4F9F" w:rsidR="006245AD" w:rsidRDefault="006245AD" w:rsidP="00C62860">
      <w:pPr>
        <w:jc w:val="both"/>
      </w:pPr>
    </w:p>
    <w:p w14:paraId="586D501E" w14:textId="77777777" w:rsidR="006245AD" w:rsidRDefault="006245AD" w:rsidP="00C62860">
      <w:pPr>
        <w:jc w:val="both"/>
      </w:pPr>
    </w:p>
    <w:p w14:paraId="5205EDE2" w14:textId="05CAEA04" w:rsidR="006F4407" w:rsidRPr="00E21F42" w:rsidRDefault="006F4407" w:rsidP="00C62860">
      <w:pPr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>
        <w:rPr>
          <w:b/>
          <w:bCs/>
          <w:lang w:val="en-US" w:eastAsia="en-US"/>
        </w:rPr>
        <w:t xml:space="preserve"> </w:t>
      </w:r>
    </w:p>
    <w:p w14:paraId="55A628DB" w14:textId="4883DD3B" w:rsidR="00C75CFF" w:rsidRDefault="006F4407" w:rsidP="00C62860">
      <w:pPr>
        <w:jc w:val="both"/>
      </w:pPr>
      <w:r w:rsidRPr="00A1586E">
        <w:rPr>
          <w:b/>
          <w:bCs/>
          <w:lang w:eastAsia="en-US"/>
        </w:rPr>
        <w:t>Кмет на Община Угърчин</w:t>
      </w:r>
    </w:p>
    <w:p w14:paraId="046BE93B" w14:textId="3ADF384D" w:rsidR="00C75CFF" w:rsidRDefault="00C75CFF" w:rsidP="00C62860">
      <w:pPr>
        <w:jc w:val="both"/>
      </w:pPr>
    </w:p>
    <w:p w14:paraId="36E63651" w14:textId="16DBD2B6" w:rsidR="00DA23EE" w:rsidRDefault="00DA23EE" w:rsidP="00C62860">
      <w:pPr>
        <w:jc w:val="both"/>
        <w:rPr>
          <w:lang w:eastAsia="en-US"/>
        </w:rPr>
      </w:pPr>
      <w:r w:rsidRPr="00A1586E">
        <w:rPr>
          <w:lang w:eastAsia="en-US"/>
        </w:rPr>
        <w:t xml:space="preserve">    </w:t>
      </w:r>
    </w:p>
    <w:p w14:paraId="69BE9DAB" w14:textId="50B3941E" w:rsidR="00B4480E" w:rsidRDefault="00B4480E" w:rsidP="00C62860">
      <w:pPr>
        <w:jc w:val="both"/>
        <w:rPr>
          <w:lang w:eastAsia="en-US"/>
        </w:rPr>
      </w:pPr>
    </w:p>
    <w:p w14:paraId="14462B6D" w14:textId="77777777" w:rsidR="00B4480E" w:rsidRDefault="00B4480E" w:rsidP="00C62860">
      <w:pPr>
        <w:jc w:val="both"/>
        <w:rPr>
          <w:lang w:val="en-US" w:eastAsia="en-US"/>
        </w:rPr>
      </w:pPr>
    </w:p>
    <w:p w14:paraId="38BE8FF4" w14:textId="77777777" w:rsidR="00DA23EE" w:rsidRDefault="00DA23EE" w:rsidP="00C62860">
      <w:pPr>
        <w:jc w:val="both"/>
        <w:rPr>
          <w:b/>
          <w:bCs/>
          <w:lang w:eastAsia="en-US"/>
        </w:rPr>
      </w:pPr>
    </w:p>
    <w:sectPr w:rsidR="00DA23E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E604C"/>
    <w:multiLevelType w:val="hybridMultilevel"/>
    <w:tmpl w:val="6BFC22AC"/>
    <w:lvl w:ilvl="0" w:tplc="7CF2E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070C18"/>
    <w:multiLevelType w:val="hybridMultilevel"/>
    <w:tmpl w:val="43C8DF46"/>
    <w:lvl w:ilvl="0" w:tplc="44DC2B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805AD"/>
    <w:rsid w:val="000865B6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B2EAD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9449F"/>
    <w:rsid w:val="002B623D"/>
    <w:rsid w:val="002C1B0C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27B1D"/>
    <w:rsid w:val="00332466"/>
    <w:rsid w:val="003461E3"/>
    <w:rsid w:val="00354BA5"/>
    <w:rsid w:val="003601D2"/>
    <w:rsid w:val="003629AC"/>
    <w:rsid w:val="0036674B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80F63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45AD"/>
    <w:rsid w:val="00643170"/>
    <w:rsid w:val="00646028"/>
    <w:rsid w:val="006548F7"/>
    <w:rsid w:val="006B355F"/>
    <w:rsid w:val="006C2D5E"/>
    <w:rsid w:val="006D7BFB"/>
    <w:rsid w:val="006F4407"/>
    <w:rsid w:val="00702A66"/>
    <w:rsid w:val="007030E6"/>
    <w:rsid w:val="00711A16"/>
    <w:rsid w:val="00713ABA"/>
    <w:rsid w:val="007253E6"/>
    <w:rsid w:val="0072716E"/>
    <w:rsid w:val="00750B61"/>
    <w:rsid w:val="007844E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B4F8D"/>
    <w:rsid w:val="008D4689"/>
    <w:rsid w:val="008E0A43"/>
    <w:rsid w:val="008E318F"/>
    <w:rsid w:val="00910373"/>
    <w:rsid w:val="00913C4D"/>
    <w:rsid w:val="00924F9A"/>
    <w:rsid w:val="00937234"/>
    <w:rsid w:val="00944B96"/>
    <w:rsid w:val="00950101"/>
    <w:rsid w:val="009866A5"/>
    <w:rsid w:val="0099367C"/>
    <w:rsid w:val="009C1A24"/>
    <w:rsid w:val="009C35A5"/>
    <w:rsid w:val="009D2DA7"/>
    <w:rsid w:val="009D51B4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AC6325"/>
    <w:rsid w:val="00AD7D15"/>
    <w:rsid w:val="00B15CFE"/>
    <w:rsid w:val="00B4480E"/>
    <w:rsid w:val="00B75213"/>
    <w:rsid w:val="00BA73BD"/>
    <w:rsid w:val="00BB0782"/>
    <w:rsid w:val="00BB2191"/>
    <w:rsid w:val="00BD56CD"/>
    <w:rsid w:val="00C101E0"/>
    <w:rsid w:val="00C1513F"/>
    <w:rsid w:val="00C1577B"/>
    <w:rsid w:val="00C368DC"/>
    <w:rsid w:val="00C4751A"/>
    <w:rsid w:val="00C47CAF"/>
    <w:rsid w:val="00C5714E"/>
    <w:rsid w:val="00C62860"/>
    <w:rsid w:val="00C65053"/>
    <w:rsid w:val="00C66D9B"/>
    <w:rsid w:val="00C75CFF"/>
    <w:rsid w:val="00C800E3"/>
    <w:rsid w:val="00C936A8"/>
    <w:rsid w:val="00CA79FB"/>
    <w:rsid w:val="00CB4E7C"/>
    <w:rsid w:val="00CC3775"/>
    <w:rsid w:val="00CE1CEA"/>
    <w:rsid w:val="00D118B6"/>
    <w:rsid w:val="00D24009"/>
    <w:rsid w:val="00D27AFC"/>
    <w:rsid w:val="00D34397"/>
    <w:rsid w:val="00D37E76"/>
    <w:rsid w:val="00D57D1B"/>
    <w:rsid w:val="00D642F3"/>
    <w:rsid w:val="00D7330A"/>
    <w:rsid w:val="00D81504"/>
    <w:rsid w:val="00D855C6"/>
    <w:rsid w:val="00D87627"/>
    <w:rsid w:val="00D93151"/>
    <w:rsid w:val="00DA23EE"/>
    <w:rsid w:val="00DC1478"/>
    <w:rsid w:val="00DD0250"/>
    <w:rsid w:val="00DD64C0"/>
    <w:rsid w:val="00DD6AFB"/>
    <w:rsid w:val="00DE2CAF"/>
    <w:rsid w:val="00DE48B6"/>
    <w:rsid w:val="00DE6524"/>
    <w:rsid w:val="00DE7AA8"/>
    <w:rsid w:val="00E0678B"/>
    <w:rsid w:val="00E21F42"/>
    <w:rsid w:val="00E50C00"/>
    <w:rsid w:val="00E54ED0"/>
    <w:rsid w:val="00E91E29"/>
    <w:rsid w:val="00EA420E"/>
    <w:rsid w:val="00EA6963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F8A1F593-1275-4654-8812-4D809DE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2020-05-04T13:18:00Z</cp:lastPrinted>
  <dcterms:created xsi:type="dcterms:W3CDTF">2020-06-15T07:41:00Z</dcterms:created>
  <dcterms:modified xsi:type="dcterms:W3CDTF">2020-06-15T12:40:00Z</dcterms:modified>
</cp:coreProperties>
</file>