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E" w:rsidRPr="00A360AE" w:rsidRDefault="00A360AE" w:rsidP="00D03E98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A360AE" w:rsidRPr="00A360AE" w:rsidRDefault="00A360AE" w:rsidP="00A360AE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360AE">
        <w:rPr>
          <w:rFonts w:ascii="Times New Roman" w:eastAsia="Times New Roman" w:hAnsi="Times New Roman" w:cs="Times New Roman"/>
          <w:sz w:val="18"/>
          <w:szCs w:val="18"/>
        </w:rPr>
        <w:t xml:space="preserve">гр. Угърчин, п.к.5580, пл. „Свобода” №1, тел: 06931/21-21, факс: 06931/ 20-14, </w:t>
      </w:r>
      <w:proofErr w:type="spellStart"/>
      <w:r w:rsidRPr="00A360AE">
        <w:rPr>
          <w:rFonts w:ascii="Times New Roman" w:eastAsia="Times New Roman" w:hAnsi="Times New Roman" w:cs="Times New Roman"/>
          <w:sz w:val="18"/>
          <w:szCs w:val="18"/>
        </w:rPr>
        <w:t>е-mail</w:t>
      </w:r>
      <w:proofErr w:type="spellEnd"/>
      <w:r w:rsidRPr="00A360AE">
        <w:rPr>
          <w:rFonts w:ascii="Times New Roman" w:eastAsia="Times New Roman" w:hAnsi="Times New Roman" w:cs="Times New Roman"/>
          <w:sz w:val="18"/>
          <w:szCs w:val="18"/>
        </w:rPr>
        <w:t>: obshtina@ugarchin.com</w:t>
      </w:r>
    </w:p>
    <w:p w:rsidR="00A360AE" w:rsidRPr="00A360AE" w:rsidRDefault="00A360AE" w:rsidP="00A360AE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60AE" w:rsidRPr="00A360AE" w:rsidRDefault="00A360AE" w:rsidP="00D03E98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A360AE" w:rsidRPr="00A360AE" w:rsidRDefault="00A360AE" w:rsidP="00D03E98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3F0A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478</w:t>
      </w:r>
    </w:p>
    <w:p w:rsidR="00A360AE" w:rsidRPr="00A360AE" w:rsidRDefault="00A360AE" w:rsidP="00D03E98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="003F0A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3C37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 w:rsidR="003C37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A360AE" w:rsidRPr="00A360AE" w:rsidRDefault="00A360AE" w:rsidP="00A360AE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 основаниечл.44, ал.2 ЗМСМА, чл.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78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за реда за придобиване, управление и разпореждане с общинско имущество на Община Угърчин (приета с Решение №125/31.05.201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6г. на Общински съвет – Угърчин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Протокол от </w:t>
      </w:r>
      <w:r w:rsidR="00A73E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3E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A73E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проведен търг с 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явно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наддаване, на</w:t>
      </w:r>
      <w:r w:rsidR="0012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комисия, назначена със Заповед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1268</w:t>
      </w:r>
      <w:r w:rsidR="0012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Община Угърчин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7282/01.06.2018г. по </w:t>
      </w:r>
      <w:proofErr w:type="spellStart"/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дело № 7076/2017г.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ърховен административен съд</w:t>
      </w:r>
    </w:p>
    <w:p w:rsidR="00D03E98" w:rsidRDefault="00D03E98" w:rsidP="00A360AE">
      <w:pPr>
        <w:spacing w:after="0" w:line="240" w:lineRule="auto"/>
        <w:ind w:left="-360" w:right="-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360AE" w:rsidRPr="00A360AE" w:rsidRDefault="00A360AE" w:rsidP="00A360AE">
      <w:pPr>
        <w:spacing w:after="0" w:line="240" w:lineRule="auto"/>
        <w:ind w:left="-360" w:right="-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П  Р  Е  Д  Е  Л  Я  М:</w:t>
      </w:r>
    </w:p>
    <w:p w:rsidR="00A360AE" w:rsidRPr="00A360AE" w:rsidRDefault="00A360AE" w:rsidP="00A360AE">
      <w:pPr>
        <w:spacing w:after="0" w:line="240" w:lineRule="auto"/>
        <w:ind w:left="-360" w:right="-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A73E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„Веси - 16“ ЕООД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A73E98">
        <w:rPr>
          <w:rFonts w:ascii="Times New Roman" w:eastAsia="Times New Roman" w:hAnsi="Times New Roman" w:cs="Times New Roman"/>
          <w:sz w:val="24"/>
          <w:szCs w:val="24"/>
          <w:lang w:eastAsia="bg-BG"/>
        </w:rPr>
        <w:t>ИК204178227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02FA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 гр. София, район „Овча купел“</w:t>
      </w:r>
      <w:r w:rsidR="003D75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бул. „Президент </w:t>
      </w:r>
      <w:proofErr w:type="spellStart"/>
      <w:r w:rsidR="003D75A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Линкълн</w:t>
      </w:r>
      <w:proofErr w:type="spellEnd"/>
      <w:r w:rsidR="003D75A7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№92,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 от 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Веселинка Ангелова Петрова, 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спечелил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публично оповестен търг с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явно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наддаване за отдаване под аренда на поземлен имот 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№ </w:t>
      </w:r>
      <w:r w:rsidR="00F81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75054.151.101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площ от </w:t>
      </w:r>
      <w:r w:rsidR="00D03E98">
        <w:rPr>
          <w:rFonts w:ascii="Times New Roman" w:eastAsia="Times New Roman" w:hAnsi="Times New Roman" w:cs="Times New Roman"/>
          <w:sz w:val="24"/>
          <w:szCs w:val="24"/>
          <w:lang w:eastAsia="bg-BG"/>
        </w:rPr>
        <w:t>569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145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 (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569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145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дка), в землището на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Мерата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НТП: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актуван с АЧОС №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2051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за създаване и отглеждане на трайни насаждения - сливови, за срок от 20 (двадесет) стопански години - от </w:t>
      </w:r>
      <w:r w:rsidR="000B4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стопанската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40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040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</w:t>
      </w:r>
      <w:r w:rsidR="000B4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стопанската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203</w:t>
      </w:r>
      <w:r w:rsidR="00040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/203</w:t>
      </w:r>
      <w:r w:rsidR="000406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B43F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включително; 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="00F8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2284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8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лв./дка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хиляди двеста осемдесет и четири лева и осемдесет стотинки на декар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за първия период на </w:t>
      </w:r>
      <w:proofErr w:type="spellStart"/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плододаване</w:t>
      </w:r>
      <w:proofErr w:type="spellEnd"/>
      <w:r w:rsidR="00D0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5-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 до 7-та година)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3427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8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C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хиляди четиристотин двадесет и седем лева и двадесет стотинки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декар/ – </w:t>
      </w: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останалия период на </w:t>
      </w:r>
      <w:proofErr w:type="spellStart"/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плододаване</w:t>
      </w:r>
      <w:proofErr w:type="spellEnd"/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При сключване на договора </w:t>
      </w:r>
      <w:r w:rsidR="006D51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„Веси - 16“ ЕООД</w:t>
      </w:r>
      <w:r w:rsidR="001206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представи гаранция за изпълнение на задължението си за създаване на сливови насаждения в </w:t>
      </w:r>
      <w:proofErr w:type="spellStart"/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гратисния</w:t>
      </w:r>
      <w:proofErr w:type="spellEnd"/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 (първите 4 стопански </w:t>
      </w:r>
      <w:r w:rsidR="0012060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години), в размер на 34 лв./дка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2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тридесет и четири лева на декар/. Гаранцията се представя в една от следните форми: парична сума, внесена по сметка на Община Угърчин 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37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STSA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93003390007610, 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STSABGSF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Банка ДСК ЕАД, банков офис – </w:t>
      </w:r>
      <w:proofErr w:type="spellStart"/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Угърчин</w:t>
      </w:r>
      <w:proofErr w:type="spellEnd"/>
      <w:r w:rsidRPr="00A360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безусловна и неотменима банкова гаранция, издадена в полза на </w:t>
      </w:r>
      <w:proofErr w:type="spellStart"/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Арендодателя</w:t>
      </w:r>
      <w:proofErr w:type="spellEnd"/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Угърчин. </w:t>
      </w:r>
    </w:p>
    <w:p w:rsidR="00A360AE" w:rsidRPr="00AE61E6" w:rsidRDefault="00A360AE" w:rsidP="00A360AE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color w:val="C0504D"/>
          <w:sz w:val="16"/>
          <w:szCs w:val="16"/>
          <w:lang w:val="en-US" w:eastAsia="bg-BG"/>
        </w:rPr>
      </w:pPr>
    </w:p>
    <w:p w:rsidR="00A360AE" w:rsidRPr="00A360AE" w:rsidRDefault="00A360AE" w:rsidP="00A360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2.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Класиран на второ място: „</w:t>
      </w:r>
      <w:proofErr w:type="spellStart"/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Стера</w:t>
      </w:r>
      <w:proofErr w:type="spellEnd"/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Агро</w:t>
      </w:r>
      <w:proofErr w:type="spellEnd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ЕООД, ЕИК 204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163452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седалище и адрес на управление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Угърчин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„В.Левски“ № 12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управител </w:t>
      </w:r>
      <w:r w:rsidR="006D5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Ради </w:t>
      </w:r>
      <w:proofErr w:type="spellStart"/>
      <w:r w:rsidR="006D512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Венелинов</w:t>
      </w:r>
      <w:proofErr w:type="spellEnd"/>
      <w:r w:rsidR="0012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D5127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Еков</w:t>
      </w:r>
      <w:proofErr w:type="spellEnd"/>
      <w:r w:rsidRPr="00A360A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предложена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цена за всеки от двата периода на </w:t>
      </w:r>
      <w:proofErr w:type="spellStart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плододаване</w:t>
      </w:r>
      <w:proofErr w:type="spellEnd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За първия период на </w:t>
      </w:r>
      <w:proofErr w:type="spellStart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плододаване</w:t>
      </w:r>
      <w:proofErr w:type="spellEnd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5-тата до 7-та година: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2281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40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лв./дка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две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хиляди двеста осемдесет и един лева и четиридесет стотинки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декар/; За останалия период на </w:t>
      </w:r>
      <w:proofErr w:type="spellStart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плододаване</w:t>
      </w:r>
      <w:proofErr w:type="spellEnd"/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3422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,1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лв./дка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1206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51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 хиляди четиристотин двадесет и два лева и десет стотинки</w:t>
      </w:r>
      <w:r w:rsidRPr="00A360A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декар/.</w:t>
      </w:r>
    </w:p>
    <w:p w:rsidR="00A360AE" w:rsidRPr="00AE61E6" w:rsidRDefault="00A360AE" w:rsidP="00A360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A360AE" w:rsidRPr="00A360AE" w:rsidRDefault="00A360AE" w:rsidP="00A360A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60AE">
        <w:rPr>
          <w:rFonts w:ascii="Times New Roman" w:eastAsia="Times New Roman" w:hAnsi="Times New Roman" w:cs="Times New Roman"/>
          <w:sz w:val="24"/>
          <w:szCs w:val="24"/>
        </w:rPr>
        <w:t xml:space="preserve">     Заповедта да се връчи на участниците в търга, като същата подлежи на обжалване в </w:t>
      </w:r>
      <w:r w:rsidRPr="00A360AE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A360AE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й, по реда на АПК. </w:t>
      </w:r>
    </w:p>
    <w:p w:rsidR="00A360AE" w:rsidRPr="00AE61E6" w:rsidRDefault="00A360AE" w:rsidP="00A360A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360AE" w:rsidRPr="00A360AE" w:rsidRDefault="00A360AE" w:rsidP="00A360A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0AE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360AE" w:rsidRPr="00A360AE" w:rsidRDefault="00A360AE" w:rsidP="00A360A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360AE" w:rsidRPr="00A360AE" w:rsidRDefault="006D5127" w:rsidP="00A360A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СТАНИМИР ПЕТКОВ</w:t>
      </w:r>
    </w:p>
    <w:p w:rsidR="00A45B61" w:rsidRPr="00AE61E6" w:rsidRDefault="00A360AE" w:rsidP="00AE61E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0AE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 Угърчин</w:t>
      </w:r>
      <w:r w:rsidR="00AE61E6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  <w:bookmarkStart w:id="0" w:name="_GoBack"/>
      <w:bookmarkEnd w:id="0"/>
    </w:p>
    <w:sectPr w:rsidR="00A45B61" w:rsidRPr="00AE61E6" w:rsidSect="00CF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AE"/>
    <w:rsid w:val="00040688"/>
    <w:rsid w:val="000843B2"/>
    <w:rsid w:val="000B43FD"/>
    <w:rsid w:val="000C65E4"/>
    <w:rsid w:val="0012060A"/>
    <w:rsid w:val="001258A1"/>
    <w:rsid w:val="0027715F"/>
    <w:rsid w:val="00292AA5"/>
    <w:rsid w:val="003C3763"/>
    <w:rsid w:val="003D75A7"/>
    <w:rsid w:val="003F0AE3"/>
    <w:rsid w:val="0046201F"/>
    <w:rsid w:val="005067FA"/>
    <w:rsid w:val="00631EBE"/>
    <w:rsid w:val="006C08F1"/>
    <w:rsid w:val="006D5127"/>
    <w:rsid w:val="007B20F3"/>
    <w:rsid w:val="007D5AE9"/>
    <w:rsid w:val="0087052D"/>
    <w:rsid w:val="008A1D38"/>
    <w:rsid w:val="00A360AE"/>
    <w:rsid w:val="00A45B61"/>
    <w:rsid w:val="00A73E98"/>
    <w:rsid w:val="00AE61E6"/>
    <w:rsid w:val="00CD7646"/>
    <w:rsid w:val="00CF6BC8"/>
    <w:rsid w:val="00D03E98"/>
    <w:rsid w:val="00E02FA8"/>
    <w:rsid w:val="00E24F8A"/>
    <w:rsid w:val="00EE07B3"/>
    <w:rsid w:val="00F00A6B"/>
    <w:rsid w:val="00F267A8"/>
    <w:rsid w:val="00F70C25"/>
    <w:rsid w:val="00F81C04"/>
    <w:rsid w:val="00F84854"/>
    <w:rsid w:val="00FA3D41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3</cp:revision>
  <dcterms:created xsi:type="dcterms:W3CDTF">2018-07-19T12:45:00Z</dcterms:created>
  <dcterms:modified xsi:type="dcterms:W3CDTF">2018-07-20T12:47:00Z</dcterms:modified>
</cp:coreProperties>
</file>