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B" w:rsidRPr="00225539" w:rsidRDefault="00CF4C1B" w:rsidP="00CF4C1B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bookmarkStart w:id="0" w:name="_GoBack"/>
      <w:bookmarkEnd w:id="0"/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g-BG"/>
        </w:rPr>
        <w:t xml:space="preserve">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CF4C1B" w:rsidRPr="00225539" w:rsidRDefault="00CF4C1B" w:rsidP="00CF4C1B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25539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:rsidR="00CF4C1B" w:rsidRPr="00225539" w:rsidRDefault="00CF4C1B" w:rsidP="00CF4C1B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C1B" w:rsidRPr="00225539" w:rsidRDefault="00CF4C1B" w:rsidP="00CF4C1B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CF4C1B" w:rsidRPr="00225539" w:rsidRDefault="00CF4C1B" w:rsidP="00CF4C1B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460</w:t>
      </w:r>
    </w:p>
    <w:p w:rsidR="00CF4C1B" w:rsidRPr="00225539" w:rsidRDefault="00CF4C1B" w:rsidP="00CF4C1B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Угърчин,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04.07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CF4C1B" w:rsidRPr="00225539" w:rsidRDefault="00CF4C1B" w:rsidP="00CF4C1B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F4C1B" w:rsidRDefault="00CF4C1B" w:rsidP="00CF4C1B">
      <w:pPr>
        <w:keepNext/>
        <w:spacing w:after="0" w:line="240" w:lineRule="auto"/>
        <w:ind w:right="-180" w:firstLine="10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CF4C1B" w:rsidRDefault="00CF4C1B" w:rsidP="00CF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44, ал.2 от ЗМСМА, 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</w:rPr>
        <w:t>ал.1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за придобиване, управление и разпореждане с общинско имущество на Община Угърчин (приета с Решение №125/31.05.2016г. на Общински съвет – Угърчин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и доп. с Решение № 265/28.02.2017г. на Общински съвет - Угърчин), 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от 28.06.2018 г.</w:t>
      </w:r>
      <w:r w:rsidR="005E767E" w:rsidRPr="005E7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67E">
        <w:rPr>
          <w:rFonts w:ascii="Times New Roman" w:eastAsia="Times New Roman" w:hAnsi="Times New Roman" w:cs="Times New Roman"/>
          <w:sz w:val="24"/>
          <w:szCs w:val="24"/>
        </w:rPr>
        <w:t>на комисия, назначена със Заповед № 444/28.06.2018 на Кмета на Община Угърчин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Протокол от 29.06.2018г. </w:t>
      </w:r>
      <w:r w:rsidR="005E767E">
        <w:rPr>
          <w:rFonts w:ascii="Times New Roman" w:eastAsia="Times New Roman" w:hAnsi="Times New Roman" w:cs="Times New Roman"/>
          <w:sz w:val="24"/>
          <w:szCs w:val="24"/>
        </w:rPr>
        <w:t>на комисия, назначена със Заповед №447/29.06.2018г.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Угърчин,</w:t>
      </w:r>
    </w:p>
    <w:p w:rsidR="00CF4C1B" w:rsidRPr="002F46FF" w:rsidRDefault="00CF4C1B" w:rsidP="00CF4C1B">
      <w:pPr>
        <w:keepNext/>
        <w:spacing w:after="0" w:line="240" w:lineRule="auto"/>
        <w:ind w:right="-1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6EA2" w:rsidRDefault="00DF6EA2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>О  П  Р  Е  Д  Е  Л  Я  М:</w:t>
      </w:r>
    </w:p>
    <w:p w:rsidR="006B05A1" w:rsidRPr="006B05A1" w:rsidRDefault="006B05A1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93051" w:rsidRDefault="00DF6EA2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ЕТ„Веси – Петър Цачев”, ЕИК 820154184, за спечелил  публично оповестен търг с тайно наддаване за отдаване под наем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срок от 5 стопански години, считано от 01.10.2018г., до 30.09.2023г.,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общинска земеделска земя – (временна общинска собственост) в землищ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с.</w:t>
      </w:r>
      <w:r w:rsid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Драгана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с. Сопот, общ. Угърчин, за масиви,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както следва:</w:t>
      </w: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землището на с. Драгана,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32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23060.32.97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Магарешкото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1.715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23060.32.91, 75054.52.27, 23060.32.93, 23060.32.96</w:t>
            </w: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23060.32.75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Магарешкото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23060.32..90, 23060.32.89, 23060.32.51</w:t>
            </w: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23060.32.83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Магарешкото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23060.32.76, 23060.32.94, 23060.32.50</w:t>
            </w: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23060.32.70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Магарешкото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23060.32.71, 23060.32.74, 23060.32.76, 23060.32.69</w:t>
            </w: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Магарешкото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23060.32.21, 23060.32.22, 23060.32.23, 23060.32.19</w:t>
            </w: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23060.32.85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Магарешкото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23060.32.2, 23060.32.6, 23060.32.5, 23060.32.1, 23060.32.95</w:t>
            </w:r>
          </w:p>
        </w:tc>
      </w:tr>
      <w:tr w:rsidR="003A1710" w:rsidRPr="003A171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710" w:rsidRPr="003A1710" w:rsidRDefault="003A1710" w:rsidP="003A1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3A17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8.035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710" w:rsidRPr="003A1710" w:rsidRDefault="003A1710" w:rsidP="003A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3A1710" w:rsidRPr="00CF4C1B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4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>,20 лева /четиридесет и един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и двадесет стотинки/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7E4C96" w:rsidRPr="00CF4C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331</w:t>
      </w:r>
      <w:r w:rsidR="00CF4C1B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,04</w:t>
      </w:r>
      <w:r w:rsidR="007E4C96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/триста тридесет и един лев</w:t>
      </w:r>
      <w:r w:rsidR="00B562A1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7E4C96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четири стотинки/</w:t>
      </w:r>
      <w:r w:rsidR="00CF4C1B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</w:t>
      </w:r>
      <w:r w:rsidR="007E4C96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1710" w:rsidRPr="00CF4C1B" w:rsidRDefault="003A1710" w:rsidP="003A171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="00931730">
        <w:rPr>
          <w:rFonts w:ascii="Times New Roman" w:eastAsia="Times New Roman" w:hAnsi="Times New Roman" w:cs="Times New Roman"/>
          <w:b/>
          <w:bCs/>
          <w:sz w:val="24"/>
          <w:szCs w:val="24"/>
        </w:rPr>
        <w:t>ира на второ място за масив № 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>ЕТ „Деси – Светла Симеонова“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37,00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 /</w:t>
      </w:r>
      <w:r w:rsidR="003E5B4C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/,</w:t>
      </w:r>
      <w:r w:rsidR="007E4C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общо за масива в размер </w:t>
      </w:r>
      <w:r w:rsidR="007E4C96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22788E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297,30 /двеста деветдесет и седем лева и тридесет стотинки/ лева.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F6EA2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27, в землището на с. Драгана,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6B05A1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B05A1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23060.27.154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2.294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23060.27.176, 23060.27.144, 23060.27.152, 23060.27.128, </w:t>
            </w: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23060.27.175</w:t>
            </w:r>
          </w:p>
        </w:tc>
      </w:tr>
      <w:tr w:rsidR="006B05A1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23060.27.129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23060.27.176, 23060.27.153</w:t>
            </w:r>
          </w:p>
        </w:tc>
      </w:tr>
      <w:tr w:rsidR="006B05A1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23060.27.107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Горна Драгана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23060.27.177, 23060.27.106, 23060.27.108, 23060.27.174</w:t>
            </w:r>
          </w:p>
        </w:tc>
      </w:tr>
      <w:tr w:rsidR="006B05A1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5A1" w:rsidRPr="006B05A1" w:rsidRDefault="006B05A1" w:rsidP="006B0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6B0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6.368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5A1" w:rsidRPr="006B05A1" w:rsidRDefault="006B05A1" w:rsidP="006B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6B05A1" w:rsidRPr="00CF4C1B" w:rsidRDefault="00693051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47,20 лева /четиридесет и седем лева и двадесет стотинки/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2788E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300,57 /триста лева и петдесет и седем стотинки/ лева.</w:t>
      </w:r>
    </w:p>
    <w:p w:rsidR="00693051" w:rsidRPr="00CF4C1B" w:rsidRDefault="00693051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Класира на второ място за масив № 27 участника </w:t>
      </w:r>
      <w:r w:rsidR="001B0919">
        <w:rPr>
          <w:rFonts w:ascii="Times New Roman" w:eastAsia="Times New Roman" w:hAnsi="Times New Roman" w:cs="Times New Roman"/>
          <w:b/>
          <w:bCs/>
          <w:sz w:val="24"/>
          <w:szCs w:val="24"/>
        </w:rPr>
        <w:t>ЕТ „Деси – Светла Симеонова“</w:t>
      </w:r>
      <w:r w:rsidR="001B0919" w:rsidRPr="00693051">
        <w:t xml:space="preserve"> </w:t>
      </w:r>
      <w:r w:rsidRPr="00693051">
        <w:t xml:space="preserve"> </w:t>
      </w:r>
      <w:r w:rsidR="002C5580"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1B0919">
        <w:rPr>
          <w:rFonts w:ascii="Times New Roman" w:eastAsia="Times New Roman" w:hAnsi="Times New Roman" w:cs="Times New Roman"/>
          <w:b/>
          <w:bCs/>
          <w:sz w:val="24"/>
          <w:szCs w:val="24"/>
        </w:rPr>
        <w:t>37,00</w:t>
      </w:r>
      <w:r w:rsidR="002C5580"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/</w:t>
      </w:r>
      <w:r w:rsidR="001B0919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="002C5580"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/, и</w:t>
      </w:r>
      <w:r w:rsidR="0022788E">
        <w:rPr>
          <w:rFonts w:ascii="Times New Roman" w:eastAsia="Times New Roman" w:hAnsi="Times New Roman" w:cs="Times New Roman"/>
          <w:b/>
          <w:bCs/>
          <w:sz w:val="24"/>
          <w:szCs w:val="24"/>
        </w:rPr>
        <w:t>ли общо за масива в размер на</w:t>
      </w:r>
      <w:r w:rsidR="002278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2788E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235,62 /двеста тридесет и пет лева и шестдесет и две стотинки/ лева.</w:t>
      </w:r>
      <w:r w:rsidR="00DF6EA2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2C5580" w:rsidRDefault="002C5580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580" w:rsidRDefault="003A1710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  <w:r w:rsid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C5580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34, в землището на с. Драгана,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2C5580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МАСИВ 34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C5580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23060.34.36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Лиската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26.224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23060.34.71, 23060.34.44, 23060.34.15, 23060.34.65, 23060.34.58</w:t>
            </w:r>
          </w:p>
        </w:tc>
      </w:tr>
      <w:tr w:rsidR="002C5580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23060.34.52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Лиската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23060.34.58, 23060.34.9, 23060.34.7, 23060.34.6</w:t>
            </w:r>
          </w:p>
        </w:tc>
      </w:tr>
      <w:tr w:rsidR="002C5580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23060.34.3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Лиската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0.963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23060.34.6, 23060.34.62, 23060.34.61, 23060.34.2</w:t>
            </w:r>
          </w:p>
        </w:tc>
      </w:tr>
      <w:tr w:rsidR="002C5580" w:rsidRPr="006B05A1" w:rsidTr="00206815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580" w:rsidRPr="002C5580" w:rsidRDefault="002C5580" w:rsidP="0020681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C5580"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30.187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580" w:rsidRPr="002C5580" w:rsidRDefault="002C5580" w:rsidP="0020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2C5580" w:rsidRPr="00CF4C1B" w:rsidRDefault="002C5580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</w:t>
      </w:r>
      <w:r w:rsidR="001B0919">
        <w:rPr>
          <w:rFonts w:ascii="Times New Roman" w:eastAsia="Times New Roman" w:hAnsi="Times New Roman" w:cs="Times New Roman"/>
          <w:b/>
          <w:bCs/>
          <w:sz w:val="24"/>
          <w:szCs w:val="24"/>
        </w:rPr>
        <w:t>,20 лева /три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>десет и седем лева и двадесет стотинки/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22788E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1 122,96 /хиляда сто двадесет и два лева и деветдесет и шест стотинки/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</w:t>
      </w:r>
    </w:p>
    <w:p w:rsidR="00ED4868" w:rsidRDefault="002C5580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</w:t>
      </w:r>
      <w:r w:rsidR="001B0919">
        <w:rPr>
          <w:rFonts w:ascii="Times New Roman" w:eastAsia="Times New Roman" w:hAnsi="Times New Roman" w:cs="Times New Roman"/>
          <w:b/>
          <w:bCs/>
          <w:sz w:val="24"/>
          <w:szCs w:val="24"/>
        </w:rPr>
        <w:t>ира на второ място за масив № 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участника </w:t>
      </w:r>
      <w:r w:rsidR="00F2170B">
        <w:rPr>
          <w:rFonts w:ascii="Times New Roman" w:eastAsia="Times New Roman" w:hAnsi="Times New Roman" w:cs="Times New Roman"/>
          <w:b/>
          <w:bCs/>
          <w:sz w:val="24"/>
          <w:szCs w:val="24"/>
        </w:rPr>
        <w:t>ЕТ „Деси – Светла Симеонова“</w:t>
      </w:r>
      <w:r w:rsidR="00F2170B" w:rsidRPr="00693051">
        <w:t xml:space="preserve">  </w:t>
      </w:r>
      <w:r w:rsidRPr="00693051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>37,00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/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B308ED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1 116,92 /хиляда сто и шестнадесет лева и деветдесет и две стотинки /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ED4868" w:rsidRDefault="00ED4868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868" w:rsidRDefault="002C5580" w:rsidP="00ED486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E466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D4868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44, в землището на с. Драгана, както следва: </w:t>
      </w:r>
    </w:p>
    <w:p w:rsidR="00ED4868" w:rsidRPr="00DF6EA2" w:rsidRDefault="00ED4868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23060.44.6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Копана могила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1.110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23060.44.7, 23060.44.5, 23060.43.18</w:t>
            </w:r>
          </w:p>
        </w:tc>
      </w:tr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23060.44.23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Копана могила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1.029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23060.44.22, 23060.44.7, 23060.43.18</w:t>
            </w:r>
          </w:p>
        </w:tc>
      </w:tr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D4868" w:rsidRPr="00CF4C1B" w:rsidRDefault="002C5580" w:rsidP="00ED486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="00ED4868"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D4868"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>38,20 лева /тридесет и осем</w:t>
      </w:r>
      <w:r w:rsidR="00ED4868"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и двадесет стотинки/</w:t>
      </w:r>
      <w:r w:rsidR="00ED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684C9C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81,71 /осемдесет и един лева и седемдесет и една стотинки/</w:t>
      </w:r>
      <w:r w:rsidR="009A72F9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4868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</w:p>
    <w:p w:rsidR="00ED4868" w:rsidRPr="00CF4C1B" w:rsidRDefault="00ED4868" w:rsidP="00ED4868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44 участника ЕТ „Деси – Светла Симеонова“</w:t>
      </w:r>
      <w:r w:rsidRPr="00693051">
        <w:t xml:space="preserve">  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37,00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тридесет и седем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>/, или общо за масива в размер на</w:t>
      </w:r>
      <w:r w:rsid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72F9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79,14 /седемдесет и девет лева и четиринадесет стотинки/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</w:t>
      </w:r>
    </w:p>
    <w:p w:rsidR="00ED4868" w:rsidRDefault="00ED4868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868" w:rsidRDefault="00ED4868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E466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26, в землището на с. Сопот,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МАСИВ 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68076.26.99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Капралец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1.950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68076.26.21,68076.26.2,68076.26.3,68076.26.508</w:t>
            </w:r>
          </w:p>
        </w:tc>
      </w:tr>
      <w:tr w:rsidR="00ED4868" w:rsidRPr="00ED4868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868" w:rsidRPr="00ED4868" w:rsidRDefault="00ED4868" w:rsidP="00ED4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48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1.950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868" w:rsidRPr="00ED4868" w:rsidRDefault="00ED4868" w:rsidP="00ED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96350" w:rsidRPr="00573412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47,20 лева /четиридесет и седем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и двадесет стотинки/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573412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92,04 /деветдесет и два лева и четири стотинки/ 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</w:p>
    <w:p w:rsidR="00896350" w:rsidRPr="00CF4C1B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26 участника ЕТ „Деси – Светла Симеонова“</w:t>
      </w:r>
      <w:r w:rsidRPr="00693051">
        <w:t xml:space="preserve">  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41,00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четиридесет и един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573412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79,95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3412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/седемдесет и девет лева и деветдесет и пет стотинки/ 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лева.       </w:t>
      </w:r>
    </w:p>
    <w:p w:rsidR="00896350" w:rsidRPr="00573412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D4868" w:rsidRDefault="00CE4660" w:rsidP="002C558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963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96350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6350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6, в землището на с. Сопот,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896350" w:rsidRPr="0089635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96350" w:rsidRPr="0089635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68076.6.26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Чалманското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1.502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68076.6.23, 68076.6.25, 68076.6.513, 68076.6.14</w:t>
            </w:r>
          </w:p>
        </w:tc>
      </w:tr>
      <w:tr w:rsidR="00896350" w:rsidRPr="0089635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1.502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96350" w:rsidRPr="00CF4C1B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47,20 лева /четиридесет и седем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и двадесет стотинки/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093180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70,89 /седемдесет лева и осемдесет и девет стотинки/ 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</w:p>
    <w:p w:rsidR="00896350" w:rsidRPr="00CF4C1B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6 участника „Агролеспром комерс“</w:t>
      </w:r>
      <w:r w:rsidR="0026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ЕООД</w:t>
      </w:r>
      <w:r w:rsidR="00267333">
        <w:t xml:space="preserve">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45,00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на </w:t>
      </w:r>
      <w:r w:rsidR="00093180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67,59 /шестдесет и седем лева и петдесет и девет стотинки/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</w:t>
      </w:r>
    </w:p>
    <w:p w:rsidR="00896350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350" w:rsidRDefault="00CE466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9635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96350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6350">
        <w:rPr>
          <w:rFonts w:ascii="Times New Roman" w:eastAsia="Times New Roman" w:hAnsi="Times New Roman" w:cs="Times New Roman"/>
          <w:b/>
          <w:bCs/>
          <w:sz w:val="24"/>
          <w:szCs w:val="24"/>
        </w:rPr>
        <w:t>Масив № 4, в землището на с. Сопот,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896350" w:rsidRPr="0089635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96350" w:rsidRPr="0089635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68076.4.8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Алиевото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1.713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68076.4.53, 68076.4.9, 68076.4.39, 68076.3.500</w:t>
            </w:r>
          </w:p>
        </w:tc>
      </w:tr>
      <w:tr w:rsidR="00896350" w:rsidRPr="00896350" w:rsidTr="00472539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350" w:rsidRPr="00896350" w:rsidRDefault="00896350" w:rsidP="0089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896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1.173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50" w:rsidRPr="00896350" w:rsidRDefault="00896350" w:rsidP="0089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96350" w:rsidRPr="00093180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годишната наемна цена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декар, достигната на търга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47,20 лева /четиридесет и седем</w:t>
      </w:r>
      <w:r w:rsidRP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и двадесет стотинки/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или общо за масива в размер на </w:t>
      </w:r>
      <w:r w:rsidR="00E60956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55,37 /петдесет и пет лева и тридесет и седем стотинки/ 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лева.</w:t>
      </w:r>
      <w:r w:rsidR="00E60956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96350" w:rsidRPr="00CF4C1B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Класира на второ място за масив № 4 участника „Агролеспром комерс“</w:t>
      </w:r>
      <w:r w:rsidR="00267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ЕООД</w:t>
      </w:r>
      <w:r w:rsidRPr="00693051">
        <w:t xml:space="preserve">  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годишната наемна цена за декар, достигната на търга, в размер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45,00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четиридесет и пет лева</w:t>
      </w:r>
      <w:r w:rsidRPr="002C5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/, или общо за масива в размер 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72442A"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>52,79 /петдесет и два лева и седемдесет и девет стотинки/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лева.       </w:t>
      </w:r>
    </w:p>
    <w:p w:rsidR="00896350" w:rsidRDefault="00896350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C3BC1" w:rsidRDefault="00FC3BC1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C5207" w:rsidRDefault="00904978" w:rsidP="00AC5207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="00AC52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C5207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C52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AC52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43</w:t>
      </w:r>
      <w:r w:rsidR="00AC5207">
        <w:rPr>
          <w:rFonts w:ascii="Times New Roman" w:eastAsia="Times New Roman" w:hAnsi="Times New Roman" w:cs="Times New Roman"/>
          <w:b/>
          <w:bCs/>
          <w:sz w:val="24"/>
          <w:szCs w:val="24"/>
        </w:rPr>
        <w:t>, в землището на с. Драгана, както следва: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CF4C1B" w:rsidRPr="00CF4C1B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43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F4C1B" w:rsidRPr="00CF4C1B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23060.43.16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Копана могила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23060.44.32, 23060.43.18, 23060.43.21, 23060.43.14</w:t>
            </w:r>
          </w:p>
        </w:tc>
      </w:tr>
      <w:tr w:rsidR="00CF4C1B" w:rsidRPr="00CF4C1B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Копана могила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2.135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23060.43.6, 23060.43.18, 23060.41.35, 23060.43.12</w:t>
            </w:r>
          </w:p>
        </w:tc>
      </w:tr>
      <w:tr w:rsidR="00CF4C1B" w:rsidRPr="00CF4C1B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BC1" w:rsidRPr="00CF4C1B" w:rsidRDefault="00FC3BC1" w:rsidP="00FC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F4C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5.134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C1" w:rsidRPr="00CF4C1B" w:rsidRDefault="00FC3BC1" w:rsidP="00FC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C3BC1" w:rsidRPr="00CF4C1B" w:rsidRDefault="00FC3BC1" w:rsidP="00FC3BC1">
      <w:pPr>
        <w:spacing w:after="0" w:line="240" w:lineRule="auto"/>
        <w:ind w:left="-360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предложена единствена и най-висока цена от 35.20</w:t>
      </w:r>
      <w:r w:rsidR="00904978"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тридесет и пет</w:t>
      </w:r>
      <w:r w:rsidR="00904978" w:rsidRPr="00CF4C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04978"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лева и двадесет стотинки/</w:t>
      </w:r>
      <w:r w:rsidR="00493A54" w:rsidRPr="00CF4C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493A54"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8C18E1"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декар</w:t>
      </w:r>
      <w:r w:rsidR="00604ED1" w:rsidRPr="00CF4C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="00604ED1"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 общо за масива в размер на 180,72 /сто и осемдесет лева и седемдесет и две стотинки/ лева</w:t>
      </w:r>
      <w:r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Същата не е под размера на обявената начална тръжна месечна наемна цена от 35.00</w:t>
      </w:r>
      <w:r w:rsidR="00904978"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/тридесет и пет/ лева за декар. </w:t>
      </w:r>
    </w:p>
    <w:p w:rsidR="00FC3BC1" w:rsidRPr="00CF4C1B" w:rsidRDefault="00FC3BC1" w:rsidP="00FC3BC1">
      <w:pPr>
        <w:spacing w:after="0" w:line="240" w:lineRule="auto"/>
        <w:ind w:left="-360" w:right="-10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3BC1" w:rsidRPr="00CF4C1B" w:rsidRDefault="00FC3BC1" w:rsidP="00FC3BC1">
      <w:pPr>
        <w:spacing w:after="0" w:line="240" w:lineRule="auto"/>
        <w:ind w:left="-360" w:right="-108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F4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Класиран на второ място няма.</w:t>
      </w:r>
    </w:p>
    <w:p w:rsidR="00FC3BC1" w:rsidRDefault="00FC3BC1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BC1" w:rsidRDefault="00FC3BC1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BC1" w:rsidRDefault="00FC3BC1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580" w:rsidRDefault="00AC5207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заповед, да се постави на мястото за обявления в информационният център на Община Угърчин и на интернет страницата на общината. Заповедта да се връчи на  участниците в търга, като същата подлежи на обжалване в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и, чрез Община Угърчин пред Административен съд Ловеч по реда на АПК. </w:t>
      </w:r>
    </w:p>
    <w:p w:rsidR="00DF6EA2" w:rsidRPr="00DF6EA2" w:rsidRDefault="00931730" w:rsidP="00931730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След влизане в сила на заповедта, спечелилият търга, </w:t>
      </w:r>
      <w:r w:rsidR="00CF4C1B">
        <w:rPr>
          <w:rFonts w:ascii="Times New Roman" w:eastAsia="Times New Roman" w:hAnsi="Times New Roman" w:cs="Times New Roman"/>
          <w:b/>
          <w:sz w:val="24"/>
          <w:szCs w:val="24"/>
        </w:rPr>
        <w:t>е длъжен  да се яви, в 14 /четиринадесет</w:t>
      </w:r>
      <w:r w:rsidR="00DF6EA2" w:rsidRPr="00DF6EA2">
        <w:rPr>
          <w:rFonts w:ascii="Times New Roman" w:eastAsia="Times New Roman" w:hAnsi="Times New Roman" w:cs="Times New Roman"/>
          <w:b/>
          <w:sz w:val="24"/>
          <w:szCs w:val="24"/>
        </w:rPr>
        <w:t>/ дневен срок за подписване на договор и извърши дължимите плащания.</w:t>
      </w:r>
      <w:r w:rsidR="00DF6EA2"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DF6EA2" w:rsidRPr="00DF6EA2" w:rsidRDefault="00931730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В противен случай се счита, че спечелилият се отказва от наемане на имотите и депозираната вноска остава в полза на община Угърчин.                                                   </w:t>
      </w: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EA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F6EA2" w:rsidRPr="00DF6EA2" w:rsidRDefault="00DF6EA2" w:rsidP="00CF4C1B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6EA2">
        <w:rPr>
          <w:rFonts w:ascii="Times New Roman" w:eastAsia="Times New Roman" w:hAnsi="Times New Roman" w:cs="Times New Roman"/>
          <w:sz w:val="28"/>
          <w:szCs w:val="24"/>
        </w:rPr>
        <w:t xml:space="preserve">                 </w:t>
      </w: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Pr="00DF6EA2" w:rsidRDefault="00CF4C1B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F4C1B" w:rsidRPr="001B2E86" w:rsidRDefault="00CF4C1B" w:rsidP="00CF4C1B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C1B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МАРИЯ ДИНОВА </w:t>
      </w:r>
      <w:r w:rsidR="001B2E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1B2E86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</w:p>
    <w:p w:rsidR="00CF4C1B" w:rsidRPr="00CF4C1B" w:rsidRDefault="00CF4C1B" w:rsidP="00CF4C1B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4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За Кмет на Община Угърчин</w:t>
      </w:r>
    </w:p>
    <w:p w:rsidR="00CF4C1B" w:rsidRPr="00CF4C1B" w:rsidRDefault="00CF4C1B" w:rsidP="00CF4C1B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CF4C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Съгласно заповед №448/29.06.2018г. на Кмета на Община Угърчин</w:t>
      </w: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B08" w:rsidRDefault="0079452D"/>
    <w:sectPr w:rsidR="00F5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7"/>
    <w:rsid w:val="000177B7"/>
    <w:rsid w:val="00074198"/>
    <w:rsid w:val="00093180"/>
    <w:rsid w:val="001B0919"/>
    <w:rsid w:val="001B2E86"/>
    <w:rsid w:val="0022788E"/>
    <w:rsid w:val="00267333"/>
    <w:rsid w:val="002C5580"/>
    <w:rsid w:val="003547C7"/>
    <w:rsid w:val="003A1710"/>
    <w:rsid w:val="003E5B4C"/>
    <w:rsid w:val="00493A54"/>
    <w:rsid w:val="00573412"/>
    <w:rsid w:val="005E767E"/>
    <w:rsid w:val="00604ED1"/>
    <w:rsid w:val="00684C9C"/>
    <w:rsid w:val="00693051"/>
    <w:rsid w:val="006B05A1"/>
    <w:rsid w:val="0072442A"/>
    <w:rsid w:val="0079452D"/>
    <w:rsid w:val="007E4C96"/>
    <w:rsid w:val="00896350"/>
    <w:rsid w:val="008C18E1"/>
    <w:rsid w:val="00904978"/>
    <w:rsid w:val="00931730"/>
    <w:rsid w:val="009A72F9"/>
    <w:rsid w:val="00A0307A"/>
    <w:rsid w:val="00AC5207"/>
    <w:rsid w:val="00B17FB5"/>
    <w:rsid w:val="00B308ED"/>
    <w:rsid w:val="00B562A1"/>
    <w:rsid w:val="00BE735D"/>
    <w:rsid w:val="00CE4660"/>
    <w:rsid w:val="00CF4C1B"/>
    <w:rsid w:val="00DF6EA2"/>
    <w:rsid w:val="00E60956"/>
    <w:rsid w:val="00ED4868"/>
    <w:rsid w:val="00F2170B"/>
    <w:rsid w:val="00F27799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FA13-2CC5-4893-A286-0D142D5E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ОбСЗГ</dc:creator>
  <cp:lastModifiedBy>PC</cp:lastModifiedBy>
  <cp:revision>2</cp:revision>
  <dcterms:created xsi:type="dcterms:W3CDTF">2018-07-06T19:06:00Z</dcterms:created>
  <dcterms:modified xsi:type="dcterms:W3CDTF">2018-07-06T19:06:00Z</dcterms:modified>
</cp:coreProperties>
</file>