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1" w:rsidRDefault="00B932DD" w:rsidP="00B93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DD">
        <w:rPr>
          <w:rFonts w:ascii="Times New Roman" w:hAnsi="Times New Roman" w:cs="Times New Roman"/>
          <w:sz w:val="28"/>
          <w:szCs w:val="28"/>
        </w:rPr>
        <w:t>Регистър на социалните институти и услуги</w:t>
      </w:r>
    </w:p>
    <w:p w:rsidR="00B932DD" w:rsidRDefault="00B932DD" w:rsidP="00B9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2DD" w:rsidRDefault="001F56A3" w:rsidP="00B93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СОЦИАЛНИ ИНСТИТУТИ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1F56A3" w:rsidTr="001F56A3">
        <w:tc>
          <w:tcPr>
            <w:tcW w:w="1129" w:type="dxa"/>
          </w:tcPr>
          <w:p w:rsidR="001F56A3" w:rsidRP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1F56A3" w:rsidRDefault="00BD4A13" w:rsidP="00B9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1F56A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822" w:type="dxa"/>
          </w:tcPr>
          <w:p w:rsidR="001F56A3" w:rsidRDefault="001F56A3" w:rsidP="00B9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F56A3" w:rsidTr="001F56A3">
        <w:tc>
          <w:tcPr>
            <w:tcW w:w="1129" w:type="dxa"/>
          </w:tcPr>
          <w:p w:rsidR="001F56A3" w:rsidRPr="001F56A3" w:rsidRDefault="001F56A3" w:rsidP="001F5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56A3" w:rsidRP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>ИРМ гр. Угърчин към“ Дирекция Социално подпомагане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гр.</w:t>
            </w: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 xml:space="preserve"> Ловеч</w:t>
            </w:r>
          </w:p>
        </w:tc>
        <w:tc>
          <w:tcPr>
            <w:tcW w:w="3822" w:type="dxa"/>
          </w:tcPr>
          <w:p w:rsidR="001F56A3" w:rsidRPr="00B300BD" w:rsidRDefault="00B300BD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56A3" w:rsidRPr="00B300B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B300BD">
              <w:rPr>
                <w:rFonts w:ascii="Times New Roman" w:hAnsi="Times New Roman" w:cs="Times New Roman"/>
                <w:sz w:val="24"/>
                <w:szCs w:val="24"/>
              </w:rPr>
              <w:t>Угърчин, пл.“ Свобода“№10</w:t>
            </w:r>
          </w:p>
        </w:tc>
      </w:tr>
      <w:tr w:rsidR="001F56A3" w:rsidTr="001F56A3">
        <w:tc>
          <w:tcPr>
            <w:tcW w:w="1129" w:type="dxa"/>
          </w:tcPr>
          <w:p w:rsid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F56A3" w:rsidRP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>Община Угърчин</w:t>
            </w:r>
          </w:p>
        </w:tc>
        <w:tc>
          <w:tcPr>
            <w:tcW w:w="3822" w:type="dxa"/>
          </w:tcPr>
          <w:p w:rsidR="001F56A3" w:rsidRPr="001F56A3" w:rsidRDefault="001F56A3" w:rsidP="001F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>р. Угърчин,пл. „Свобода“ №1</w:t>
            </w:r>
          </w:p>
        </w:tc>
      </w:tr>
      <w:tr w:rsidR="001F56A3" w:rsidTr="001F56A3">
        <w:tc>
          <w:tcPr>
            <w:tcW w:w="1129" w:type="dxa"/>
          </w:tcPr>
          <w:p w:rsid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F56A3" w:rsidRP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>Дом за стари хора</w:t>
            </w:r>
          </w:p>
        </w:tc>
        <w:tc>
          <w:tcPr>
            <w:tcW w:w="3822" w:type="dxa"/>
          </w:tcPr>
          <w:p w:rsidR="001F56A3" w:rsidRPr="001F56A3" w:rsidRDefault="001F56A3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3">
              <w:rPr>
                <w:rFonts w:ascii="Times New Roman" w:hAnsi="Times New Roman" w:cs="Times New Roman"/>
                <w:sz w:val="24"/>
                <w:szCs w:val="24"/>
              </w:rPr>
              <w:t>гр. Угърчин, пл.“ Свобода“ №3</w:t>
            </w:r>
          </w:p>
        </w:tc>
      </w:tr>
    </w:tbl>
    <w:p w:rsidR="001F56A3" w:rsidRDefault="001F56A3" w:rsidP="00B9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BD" w:rsidRDefault="00B300BD" w:rsidP="00B9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BD" w:rsidRDefault="00B300BD" w:rsidP="00B93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СОЦИАЛНИ УСЛУГИ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29"/>
        <w:gridCol w:w="4111"/>
        <w:gridCol w:w="3822"/>
      </w:tblGrid>
      <w:tr w:rsidR="00B300BD" w:rsidTr="00B300BD">
        <w:tc>
          <w:tcPr>
            <w:tcW w:w="1129" w:type="dxa"/>
          </w:tcPr>
          <w:p w:rsidR="00B300BD" w:rsidRPr="00B300BD" w:rsidRDefault="00B300BD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B300BD" w:rsidRDefault="00BD4A13" w:rsidP="00B9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B300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822" w:type="dxa"/>
          </w:tcPr>
          <w:p w:rsidR="00B300BD" w:rsidRDefault="00B300BD" w:rsidP="00B9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A5A8C" w:rsidTr="00B300BD">
        <w:tc>
          <w:tcPr>
            <w:tcW w:w="1129" w:type="dxa"/>
          </w:tcPr>
          <w:p w:rsid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Община Угърчин – Домашен социален патронаж</w:t>
            </w:r>
          </w:p>
        </w:tc>
        <w:tc>
          <w:tcPr>
            <w:tcW w:w="3822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гр. Угърчин,ул. „ Васил Левски“ №54</w:t>
            </w:r>
          </w:p>
        </w:tc>
      </w:tr>
      <w:tr w:rsidR="008A5A8C" w:rsidTr="00B300BD">
        <w:tc>
          <w:tcPr>
            <w:tcW w:w="1129" w:type="dxa"/>
          </w:tcPr>
          <w:p w:rsid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A5A8C" w:rsidRDefault="008A5A8C" w:rsidP="00B9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Община Угърчин – Домашен социален патронаж</w:t>
            </w:r>
          </w:p>
        </w:tc>
        <w:tc>
          <w:tcPr>
            <w:tcW w:w="3822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с. Лесидрен, ул. „ Александър Стамболийски“ №19</w:t>
            </w:r>
          </w:p>
        </w:tc>
      </w:tr>
      <w:tr w:rsidR="008A5A8C" w:rsidTr="00B300BD">
        <w:tc>
          <w:tcPr>
            <w:tcW w:w="1129" w:type="dxa"/>
          </w:tcPr>
          <w:p w:rsid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Община Угърчин – Личен асистент</w:t>
            </w:r>
          </w:p>
        </w:tc>
        <w:tc>
          <w:tcPr>
            <w:tcW w:w="3822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гр. Угърчин, пл.“ Свобода“№1</w:t>
            </w:r>
          </w:p>
        </w:tc>
      </w:tr>
      <w:tr w:rsidR="008A5A8C" w:rsidTr="00B300BD">
        <w:tc>
          <w:tcPr>
            <w:tcW w:w="1129" w:type="dxa"/>
          </w:tcPr>
          <w:p w:rsid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 xml:space="preserve">Община Угърчин – Домашен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3822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гр.Угърчин, пл. „ Свобода“ №1</w:t>
            </w:r>
          </w:p>
        </w:tc>
      </w:tr>
      <w:tr w:rsidR="008A5A8C" w:rsidTr="00B300BD">
        <w:tc>
          <w:tcPr>
            <w:tcW w:w="1129" w:type="dxa"/>
          </w:tcPr>
          <w:p w:rsid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Дневен център за стари хора</w:t>
            </w:r>
          </w:p>
        </w:tc>
        <w:tc>
          <w:tcPr>
            <w:tcW w:w="3822" w:type="dxa"/>
          </w:tcPr>
          <w:p w:rsidR="008A5A8C" w:rsidRPr="008A5A8C" w:rsidRDefault="008A5A8C" w:rsidP="00B9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гр. Угърчин, пл. „ Свобода“№3</w:t>
            </w:r>
          </w:p>
        </w:tc>
      </w:tr>
      <w:tr w:rsidR="008A5A8C" w:rsidTr="00B300BD">
        <w:tc>
          <w:tcPr>
            <w:tcW w:w="1129" w:type="dxa"/>
          </w:tcPr>
          <w:p w:rsidR="008A5A8C" w:rsidRDefault="008A5A8C" w:rsidP="008A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8A5A8C" w:rsidRPr="008A5A8C" w:rsidRDefault="008A5A8C" w:rsidP="008A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социална рехабилитация и интеграция</w:t>
            </w:r>
          </w:p>
        </w:tc>
        <w:tc>
          <w:tcPr>
            <w:tcW w:w="3822" w:type="dxa"/>
          </w:tcPr>
          <w:p w:rsidR="008A5A8C" w:rsidRPr="008A5A8C" w:rsidRDefault="008A5A8C" w:rsidP="008A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гр. Угърчин, пл. „ Свобода“№3</w:t>
            </w:r>
          </w:p>
        </w:tc>
      </w:tr>
      <w:tr w:rsidR="00A21DBD" w:rsidTr="00B300BD">
        <w:tc>
          <w:tcPr>
            <w:tcW w:w="1129" w:type="dxa"/>
          </w:tcPr>
          <w:p w:rsidR="00A21DBD" w:rsidRDefault="00A21DBD" w:rsidP="008A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21DBD" w:rsidRDefault="00A21DBD" w:rsidP="008A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за стари хора</w:t>
            </w:r>
          </w:p>
        </w:tc>
        <w:tc>
          <w:tcPr>
            <w:tcW w:w="3822" w:type="dxa"/>
          </w:tcPr>
          <w:p w:rsidR="00A21DBD" w:rsidRPr="008A5A8C" w:rsidRDefault="00A21DBD" w:rsidP="008A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8C">
              <w:rPr>
                <w:rFonts w:ascii="Times New Roman" w:hAnsi="Times New Roman" w:cs="Times New Roman"/>
                <w:sz w:val="24"/>
                <w:szCs w:val="24"/>
              </w:rPr>
              <w:t>гр. Угърчин, пл. „ Свобода“№3</w:t>
            </w:r>
          </w:p>
        </w:tc>
      </w:tr>
    </w:tbl>
    <w:p w:rsidR="00B300BD" w:rsidRPr="00B932DD" w:rsidRDefault="00B300BD" w:rsidP="00B932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0BD" w:rsidRPr="00B9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CFB"/>
    <w:multiLevelType w:val="hybridMultilevel"/>
    <w:tmpl w:val="571EB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D"/>
    <w:rsid w:val="001F56A3"/>
    <w:rsid w:val="008A5A8C"/>
    <w:rsid w:val="00A21DBD"/>
    <w:rsid w:val="00AC7D81"/>
    <w:rsid w:val="00B300BD"/>
    <w:rsid w:val="00B932DD"/>
    <w:rsid w:val="00B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VEM-USER</cp:lastModifiedBy>
  <cp:revision>3</cp:revision>
  <dcterms:created xsi:type="dcterms:W3CDTF">2018-04-10T08:40:00Z</dcterms:created>
  <dcterms:modified xsi:type="dcterms:W3CDTF">2018-04-10T10:37:00Z</dcterms:modified>
</cp:coreProperties>
</file>